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A19" w:rsidRPr="000D3B52" w:rsidRDefault="00A66D53" w:rsidP="00F62189">
      <w:pPr>
        <w:jc w:val="center"/>
        <w:rPr>
          <w:sz w:val="16"/>
          <w:szCs w:val="16"/>
        </w:rPr>
      </w:pPr>
      <w:r>
        <w:rPr>
          <w:noProof/>
          <w:sz w:val="26"/>
          <w:szCs w:val="26"/>
        </w:rPr>
        <w:drawing>
          <wp:inline distT="0" distB="0" distL="0" distR="0">
            <wp:extent cx="484505" cy="600710"/>
            <wp:effectExtent l="19050" t="0" r="0" b="0"/>
            <wp:docPr id="1" name="Рисунок 1" descr="Заполярный р-н (герб)контур-040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Заполярный р-н (герб)контур-04090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60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A19" w:rsidRPr="000D3B52" w:rsidRDefault="00927A19" w:rsidP="00F62189">
      <w:pPr>
        <w:spacing w:before="120"/>
        <w:jc w:val="both"/>
        <w:rPr>
          <w:sz w:val="22"/>
          <w:szCs w:val="22"/>
        </w:rPr>
      </w:pPr>
      <w:r w:rsidRPr="000D3B52">
        <w:rPr>
          <w:sz w:val="22"/>
          <w:szCs w:val="22"/>
        </w:rPr>
        <w:t>МУНИЦИПАЛЬНОЕ ОБРАЗОВАНИЕ «МУНИЦИПАЛЬНЫЙ РАЙОН «ЗАПОЛЯРНЫЙ РАЙОН»</w:t>
      </w:r>
    </w:p>
    <w:p w:rsidR="00927A19" w:rsidRPr="000D3B52" w:rsidRDefault="00927A19" w:rsidP="00F62189">
      <w:pPr>
        <w:jc w:val="center"/>
        <w:rPr>
          <w:b/>
          <w:bCs/>
        </w:rPr>
      </w:pPr>
      <w:r w:rsidRPr="000D3B52">
        <w:rPr>
          <w:b/>
          <w:bCs/>
        </w:rPr>
        <w:t>КОНТРОЛЬНО-СЧЕТНАЯ ПАЛАТА</w:t>
      </w:r>
    </w:p>
    <w:tbl>
      <w:tblPr>
        <w:tblW w:w="9914" w:type="dxa"/>
        <w:tblInd w:w="-106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9914"/>
      </w:tblGrid>
      <w:tr w:rsidR="00927A19" w:rsidRPr="000D3B52">
        <w:trPr>
          <w:trHeight w:val="179"/>
        </w:trPr>
        <w:tc>
          <w:tcPr>
            <w:tcW w:w="991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27A19" w:rsidRPr="0005740C" w:rsidRDefault="00927A19" w:rsidP="005804A7">
            <w:pPr>
              <w:jc w:val="center"/>
              <w:rPr>
                <w:sz w:val="16"/>
                <w:szCs w:val="16"/>
              </w:rPr>
            </w:pPr>
            <w:r w:rsidRPr="000D3B52">
              <w:rPr>
                <w:sz w:val="16"/>
                <w:szCs w:val="16"/>
              </w:rPr>
              <w:t xml:space="preserve">166700 </w:t>
            </w:r>
            <w:proofErr w:type="spellStart"/>
            <w:r w:rsidRPr="000D3B52">
              <w:rPr>
                <w:sz w:val="16"/>
                <w:szCs w:val="16"/>
              </w:rPr>
              <w:t>п</w:t>
            </w:r>
            <w:proofErr w:type="gramStart"/>
            <w:r w:rsidRPr="000D3B52">
              <w:rPr>
                <w:sz w:val="16"/>
                <w:szCs w:val="16"/>
              </w:rPr>
              <w:t>.И</w:t>
            </w:r>
            <w:proofErr w:type="gramEnd"/>
            <w:r w:rsidRPr="000D3B52">
              <w:rPr>
                <w:sz w:val="16"/>
                <w:szCs w:val="16"/>
              </w:rPr>
              <w:t>скателей</w:t>
            </w:r>
            <w:proofErr w:type="spellEnd"/>
            <w:r w:rsidRPr="000D3B52">
              <w:rPr>
                <w:sz w:val="16"/>
                <w:szCs w:val="16"/>
              </w:rPr>
              <w:t xml:space="preserve">, Ненецкий автономный округ, </w:t>
            </w:r>
            <w:proofErr w:type="spellStart"/>
            <w:r w:rsidRPr="000D3B52">
              <w:rPr>
                <w:sz w:val="16"/>
                <w:szCs w:val="16"/>
              </w:rPr>
              <w:t>ул.Губкина</w:t>
            </w:r>
            <w:proofErr w:type="spellEnd"/>
            <w:r w:rsidRPr="000D3B52">
              <w:rPr>
                <w:sz w:val="16"/>
                <w:szCs w:val="16"/>
              </w:rPr>
              <w:t>, д.</w:t>
            </w:r>
            <w:r>
              <w:rPr>
                <w:sz w:val="16"/>
                <w:szCs w:val="16"/>
              </w:rPr>
              <w:t>10, тел.</w:t>
            </w:r>
            <w:r w:rsidR="005804A7" w:rsidRPr="000D3B52">
              <w:rPr>
                <w:sz w:val="16"/>
                <w:szCs w:val="16"/>
              </w:rPr>
              <w:t xml:space="preserve"> (81853) 4-81-</w:t>
            </w:r>
            <w:r w:rsidR="005804A7" w:rsidRPr="0005740C">
              <w:rPr>
                <w:sz w:val="16"/>
                <w:szCs w:val="16"/>
              </w:rPr>
              <w:t>44</w:t>
            </w:r>
            <w:r w:rsidR="005804A7">
              <w:rPr>
                <w:sz w:val="16"/>
                <w:szCs w:val="16"/>
              </w:rPr>
              <w:t>, ф</w:t>
            </w:r>
            <w:r w:rsidRPr="000D3B52">
              <w:rPr>
                <w:sz w:val="16"/>
                <w:szCs w:val="16"/>
              </w:rPr>
              <w:t>акс. (81853) 4-</w:t>
            </w:r>
            <w:r w:rsidR="005804A7">
              <w:rPr>
                <w:sz w:val="16"/>
                <w:szCs w:val="16"/>
              </w:rPr>
              <w:t>79</w:t>
            </w:r>
            <w:r w:rsidRPr="000D3B52">
              <w:rPr>
                <w:sz w:val="16"/>
                <w:szCs w:val="16"/>
              </w:rPr>
              <w:t>-</w:t>
            </w:r>
            <w:r w:rsidR="005804A7">
              <w:rPr>
                <w:sz w:val="16"/>
                <w:szCs w:val="16"/>
              </w:rPr>
              <w:t>6</w:t>
            </w:r>
            <w:r w:rsidRPr="0005740C">
              <w:rPr>
                <w:sz w:val="16"/>
                <w:szCs w:val="16"/>
              </w:rPr>
              <w:t>4</w:t>
            </w:r>
            <w:r w:rsidRPr="000D3B52">
              <w:rPr>
                <w:sz w:val="16"/>
                <w:szCs w:val="16"/>
              </w:rPr>
              <w:t xml:space="preserve">, </w:t>
            </w:r>
            <w:r w:rsidRPr="000D3B52">
              <w:rPr>
                <w:sz w:val="16"/>
                <w:szCs w:val="16"/>
                <w:lang w:val="en-US"/>
              </w:rPr>
              <w:t>e</w:t>
            </w:r>
            <w:r w:rsidRPr="0005740C">
              <w:rPr>
                <w:sz w:val="16"/>
                <w:szCs w:val="16"/>
              </w:rPr>
              <w:t>-</w:t>
            </w:r>
            <w:r w:rsidRPr="000D3B52">
              <w:rPr>
                <w:sz w:val="16"/>
                <w:szCs w:val="16"/>
                <w:lang w:val="en-US"/>
              </w:rPr>
              <w:t>mail</w:t>
            </w:r>
            <w:r w:rsidRPr="000D3B52">
              <w:rPr>
                <w:sz w:val="16"/>
                <w:szCs w:val="16"/>
              </w:rPr>
              <w:t xml:space="preserve">: 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ksp</w:t>
            </w:r>
            <w:proofErr w:type="spellEnd"/>
            <w:r w:rsidRPr="0005740C">
              <w:rPr>
                <w:sz w:val="16"/>
                <w:szCs w:val="16"/>
              </w:rPr>
              <w:t>-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zr</w:t>
            </w:r>
            <w:proofErr w:type="spellEnd"/>
            <w:r w:rsidRPr="0005740C">
              <w:rPr>
                <w:sz w:val="16"/>
                <w:szCs w:val="16"/>
              </w:rPr>
              <w:t>@</w:t>
            </w:r>
            <w:r w:rsidRPr="000D3B52">
              <w:rPr>
                <w:sz w:val="16"/>
                <w:szCs w:val="16"/>
                <w:lang w:val="en-US"/>
              </w:rPr>
              <w:t>mail</w:t>
            </w:r>
            <w:r w:rsidRPr="0005740C">
              <w:rPr>
                <w:sz w:val="16"/>
                <w:szCs w:val="16"/>
              </w:rPr>
              <w:t>.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ru</w:t>
            </w:r>
            <w:proofErr w:type="spellEnd"/>
          </w:p>
        </w:tc>
      </w:tr>
    </w:tbl>
    <w:p w:rsidR="00927A19" w:rsidRPr="000D3B52" w:rsidRDefault="00927A19" w:rsidP="00F62189">
      <w:pPr>
        <w:shd w:val="clear" w:color="auto" w:fill="FFFFFF"/>
        <w:tabs>
          <w:tab w:val="left" w:pos="851"/>
          <w:tab w:val="left" w:pos="993"/>
          <w:tab w:val="left" w:pos="1134"/>
          <w:tab w:val="left" w:pos="9214"/>
        </w:tabs>
        <w:jc w:val="right"/>
      </w:pPr>
    </w:p>
    <w:tbl>
      <w:tblPr>
        <w:tblW w:w="13924" w:type="dxa"/>
        <w:tblInd w:w="-106" w:type="dxa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353"/>
        <w:gridCol w:w="4353"/>
        <w:gridCol w:w="5218"/>
      </w:tblGrid>
      <w:tr w:rsidR="00A66D53" w:rsidRPr="00637973" w:rsidTr="00A66D53">
        <w:trPr>
          <w:trHeight w:val="598"/>
        </w:trPr>
        <w:tc>
          <w:tcPr>
            <w:tcW w:w="4353" w:type="dxa"/>
          </w:tcPr>
          <w:p w:rsidR="00A66D53" w:rsidRPr="005804A7" w:rsidRDefault="006014CB" w:rsidP="006014C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01</w:t>
            </w:r>
            <w:r w:rsidR="00A66D53" w:rsidRPr="005804A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июн</w:t>
            </w:r>
            <w:r w:rsidR="005804A7">
              <w:rPr>
                <w:sz w:val="26"/>
                <w:szCs w:val="26"/>
              </w:rPr>
              <w:t>я</w:t>
            </w:r>
            <w:r w:rsidR="00A66D53" w:rsidRPr="005804A7">
              <w:rPr>
                <w:sz w:val="26"/>
                <w:szCs w:val="26"/>
              </w:rPr>
              <w:t xml:space="preserve"> 20</w:t>
            </w:r>
            <w:r w:rsidR="004B3C10">
              <w:rPr>
                <w:sz w:val="26"/>
                <w:szCs w:val="26"/>
              </w:rPr>
              <w:t>20</w:t>
            </w:r>
            <w:r w:rsidR="00A66D53" w:rsidRPr="005804A7">
              <w:rPr>
                <w:sz w:val="26"/>
                <w:szCs w:val="26"/>
              </w:rPr>
              <w:t xml:space="preserve"> года</w:t>
            </w:r>
          </w:p>
        </w:tc>
        <w:tc>
          <w:tcPr>
            <w:tcW w:w="4353" w:type="dxa"/>
          </w:tcPr>
          <w:p w:rsidR="00A66D53" w:rsidRPr="00637973" w:rsidRDefault="00A66D53" w:rsidP="00E035EC">
            <w:pPr>
              <w:rPr>
                <w:sz w:val="26"/>
                <w:szCs w:val="26"/>
              </w:rPr>
            </w:pPr>
          </w:p>
        </w:tc>
        <w:tc>
          <w:tcPr>
            <w:tcW w:w="5218" w:type="dxa"/>
            <w:tcBorders>
              <w:top w:val="nil"/>
              <w:bottom w:val="nil"/>
            </w:tcBorders>
          </w:tcPr>
          <w:p w:rsidR="00A66D53" w:rsidRDefault="00A66D53" w:rsidP="003B1505">
            <w:pPr>
              <w:jc w:val="center"/>
              <w:rPr>
                <w:sz w:val="26"/>
                <w:szCs w:val="26"/>
              </w:rPr>
            </w:pPr>
          </w:p>
          <w:p w:rsidR="00A66D53" w:rsidRPr="00C81B6A" w:rsidRDefault="00A66D53" w:rsidP="00C81B6A">
            <w:pPr>
              <w:jc w:val="center"/>
              <w:rPr>
                <w:sz w:val="26"/>
                <w:szCs w:val="26"/>
              </w:rPr>
            </w:pPr>
          </w:p>
        </w:tc>
      </w:tr>
    </w:tbl>
    <w:p w:rsidR="00927A19" w:rsidRPr="00323F75" w:rsidRDefault="00927A19" w:rsidP="0058335A">
      <w:pPr>
        <w:spacing w:before="1200"/>
        <w:jc w:val="center"/>
        <w:rPr>
          <w:b/>
          <w:sz w:val="26"/>
          <w:szCs w:val="26"/>
        </w:rPr>
      </w:pPr>
      <w:r w:rsidRPr="00323F75">
        <w:rPr>
          <w:b/>
          <w:sz w:val="26"/>
          <w:szCs w:val="26"/>
        </w:rPr>
        <w:t>ЗАКЛЮЧЕНИЕ</w:t>
      </w:r>
    </w:p>
    <w:p w:rsidR="00927A19" w:rsidRPr="00323F75" w:rsidRDefault="00927A19" w:rsidP="00F17CF7">
      <w:pPr>
        <w:jc w:val="center"/>
        <w:rPr>
          <w:b/>
          <w:sz w:val="26"/>
          <w:szCs w:val="26"/>
        </w:rPr>
      </w:pPr>
      <w:r w:rsidRPr="00323F75">
        <w:rPr>
          <w:b/>
          <w:sz w:val="26"/>
          <w:szCs w:val="26"/>
        </w:rPr>
        <w:t xml:space="preserve">на отчет об исполнении районного бюджета за </w:t>
      </w:r>
      <w:r w:rsidR="00225F43" w:rsidRPr="00323F75">
        <w:rPr>
          <w:b/>
          <w:sz w:val="26"/>
          <w:szCs w:val="26"/>
        </w:rPr>
        <w:t>первый</w:t>
      </w:r>
      <w:r w:rsidR="00A66D53" w:rsidRPr="00323F75">
        <w:rPr>
          <w:b/>
          <w:sz w:val="26"/>
          <w:szCs w:val="26"/>
        </w:rPr>
        <w:t xml:space="preserve"> квартал 20</w:t>
      </w:r>
      <w:r w:rsidR="004B3C10">
        <w:rPr>
          <w:b/>
          <w:sz w:val="26"/>
          <w:szCs w:val="26"/>
        </w:rPr>
        <w:t>20</w:t>
      </w:r>
      <w:r w:rsidR="00A66D53" w:rsidRPr="00323F75">
        <w:rPr>
          <w:b/>
          <w:sz w:val="26"/>
          <w:szCs w:val="26"/>
        </w:rPr>
        <w:t xml:space="preserve"> года</w:t>
      </w:r>
    </w:p>
    <w:p w:rsidR="00927A19" w:rsidRPr="0063047D" w:rsidRDefault="00927A19" w:rsidP="0058335A">
      <w:pPr>
        <w:spacing w:before="720" w:after="240"/>
        <w:jc w:val="center"/>
        <w:rPr>
          <w:b/>
          <w:bCs/>
          <w:sz w:val="26"/>
          <w:szCs w:val="26"/>
        </w:rPr>
      </w:pPr>
      <w:r w:rsidRPr="0063047D">
        <w:rPr>
          <w:b/>
          <w:bCs/>
          <w:sz w:val="26"/>
          <w:szCs w:val="26"/>
        </w:rPr>
        <w:t>Общие положения</w:t>
      </w:r>
    </w:p>
    <w:p w:rsidR="00A66D53" w:rsidRPr="006014CB" w:rsidRDefault="00A66D53" w:rsidP="00A66D53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Заключение на отчет об исполнении районного бюджета за </w:t>
      </w:r>
      <w:r w:rsidR="0063047D" w:rsidRPr="006014CB">
        <w:rPr>
          <w:sz w:val="26"/>
          <w:szCs w:val="26"/>
        </w:rPr>
        <w:t>первый</w:t>
      </w:r>
      <w:r w:rsidRPr="006014CB">
        <w:rPr>
          <w:sz w:val="26"/>
          <w:szCs w:val="26"/>
        </w:rPr>
        <w:t xml:space="preserve"> квартал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года подготовлено Контрольно-счетной палатой Заполярного района (далее – Контрольно-счетная палата, КСП) на основании пункта 2.7 плана работы Контрольно-счетной п</w:t>
      </w:r>
      <w:r w:rsidR="004247C9" w:rsidRPr="006014CB">
        <w:rPr>
          <w:sz w:val="26"/>
          <w:szCs w:val="26"/>
        </w:rPr>
        <w:t>алаты Заполярного района на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год, утвержденного приказом КСП от 2</w:t>
      </w:r>
      <w:r w:rsidR="004B3C10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.12.201</w:t>
      </w:r>
      <w:r w:rsidR="004B3C10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 № 1</w:t>
      </w:r>
      <w:r w:rsidR="00626E7E" w:rsidRPr="006014CB">
        <w:rPr>
          <w:sz w:val="26"/>
          <w:szCs w:val="26"/>
        </w:rPr>
        <w:t>05</w:t>
      </w:r>
      <w:r w:rsidRPr="006014CB">
        <w:rPr>
          <w:sz w:val="26"/>
          <w:szCs w:val="26"/>
        </w:rPr>
        <w:t>-п, в соответствии с пунктом 8.1 Положения о Контрольно-счетной палате муниципального района «Заполярный район», утвержденного решением Совета Заполярного района от 27.09.2013</w:t>
      </w:r>
      <w:proofErr w:type="gramEnd"/>
      <w:r w:rsidRPr="006014CB">
        <w:rPr>
          <w:sz w:val="26"/>
          <w:szCs w:val="26"/>
        </w:rPr>
        <w:t xml:space="preserve"> № 436-р.</w:t>
      </w:r>
    </w:p>
    <w:p w:rsidR="008C19EE" w:rsidRPr="006014CB" w:rsidRDefault="008C19EE" w:rsidP="008C19E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bCs/>
          <w:sz w:val="26"/>
          <w:szCs w:val="26"/>
        </w:rPr>
        <w:t xml:space="preserve">Целью экспертно-аналитического мероприятия </w:t>
      </w:r>
      <w:r w:rsidRPr="006014CB">
        <w:rPr>
          <w:sz w:val="26"/>
          <w:szCs w:val="26"/>
        </w:rPr>
        <w:t xml:space="preserve">является подготовка информации о ходе исполнения районного бюджета муниципального района «Заполярный район» за </w:t>
      </w:r>
      <w:r w:rsidR="0063047D" w:rsidRPr="006014CB">
        <w:rPr>
          <w:sz w:val="26"/>
          <w:szCs w:val="26"/>
        </w:rPr>
        <w:t>первый</w:t>
      </w:r>
      <w:r w:rsidRPr="006014CB">
        <w:rPr>
          <w:sz w:val="26"/>
          <w:szCs w:val="26"/>
        </w:rPr>
        <w:t xml:space="preserve"> квартал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и представление ее в </w:t>
      </w:r>
      <w:r w:rsidR="00323F75" w:rsidRPr="006014CB">
        <w:rPr>
          <w:sz w:val="26"/>
          <w:szCs w:val="26"/>
        </w:rPr>
        <w:t>Совет Заполярного района</w:t>
      </w:r>
      <w:r w:rsidRPr="006014CB">
        <w:rPr>
          <w:sz w:val="26"/>
          <w:szCs w:val="26"/>
        </w:rPr>
        <w:t>.</w:t>
      </w:r>
    </w:p>
    <w:p w:rsidR="00A66D53" w:rsidRPr="006014CB" w:rsidRDefault="00A66D53" w:rsidP="00A66D5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Предметом экспертно-аналитического мероприятия являются:</w:t>
      </w:r>
    </w:p>
    <w:p w:rsidR="00A66D53" w:rsidRPr="006014CB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постановление Администрации Заполярн</w:t>
      </w:r>
      <w:r w:rsidR="004247C9" w:rsidRPr="006014CB">
        <w:rPr>
          <w:sz w:val="26"/>
          <w:szCs w:val="26"/>
        </w:rPr>
        <w:t>ого</w:t>
      </w:r>
      <w:r w:rsidRPr="006014CB">
        <w:rPr>
          <w:sz w:val="26"/>
          <w:szCs w:val="26"/>
        </w:rPr>
        <w:t xml:space="preserve"> район</w:t>
      </w:r>
      <w:r w:rsidR="004247C9" w:rsidRPr="006014CB">
        <w:rPr>
          <w:sz w:val="26"/>
          <w:szCs w:val="26"/>
        </w:rPr>
        <w:t>а</w:t>
      </w:r>
      <w:r w:rsidRPr="006014CB">
        <w:rPr>
          <w:sz w:val="26"/>
          <w:szCs w:val="26"/>
        </w:rPr>
        <w:t xml:space="preserve"> от </w:t>
      </w:r>
      <w:r w:rsidR="004B3C10" w:rsidRPr="006014CB">
        <w:rPr>
          <w:sz w:val="26"/>
          <w:szCs w:val="26"/>
        </w:rPr>
        <w:t>06</w:t>
      </w:r>
      <w:r w:rsidR="004247C9" w:rsidRPr="006014CB">
        <w:rPr>
          <w:sz w:val="26"/>
          <w:szCs w:val="26"/>
        </w:rPr>
        <w:t>.0</w:t>
      </w:r>
      <w:r w:rsidR="004B3C10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.20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№ </w:t>
      </w:r>
      <w:r w:rsidR="004B3C10" w:rsidRPr="006014CB">
        <w:rPr>
          <w:sz w:val="26"/>
          <w:szCs w:val="26"/>
        </w:rPr>
        <w:t>92</w:t>
      </w:r>
      <w:r w:rsidRPr="006014CB">
        <w:rPr>
          <w:sz w:val="26"/>
          <w:szCs w:val="26"/>
        </w:rPr>
        <w:t>п «Об утверждении отчета об исполнении рай</w:t>
      </w:r>
      <w:r w:rsidR="004247C9" w:rsidRPr="006014CB">
        <w:rPr>
          <w:sz w:val="26"/>
          <w:szCs w:val="26"/>
        </w:rPr>
        <w:t>онного бюджета за 1 квартал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года»;</w:t>
      </w:r>
    </w:p>
    <w:p w:rsidR="00A66D53" w:rsidRPr="006014CB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отчет об исполнении бюджета (ф. 0503117) по состоянию на 01.04.20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;</w:t>
      </w:r>
    </w:p>
    <w:p w:rsidR="00A66D53" w:rsidRPr="006014CB" w:rsidRDefault="00166A1B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отчет по поступлениям и выбытиям (ф. 0503151) по состоянию на 01.04.201</w:t>
      </w:r>
      <w:r w:rsidR="00626E7E" w:rsidRPr="006014CB">
        <w:rPr>
          <w:sz w:val="26"/>
          <w:szCs w:val="26"/>
        </w:rPr>
        <w:t>9</w:t>
      </w:r>
      <w:r w:rsidR="00A66D53" w:rsidRPr="006014CB">
        <w:rPr>
          <w:sz w:val="26"/>
          <w:szCs w:val="26"/>
        </w:rPr>
        <w:t>;</w:t>
      </w:r>
    </w:p>
    <w:p w:rsidR="00AD1F27" w:rsidRPr="006014CB" w:rsidRDefault="00AD1F27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сводная бюджетная роспись по состоянию на 01.04.20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;</w:t>
      </w:r>
    </w:p>
    <w:p w:rsidR="00AD1F27" w:rsidRPr="006014CB" w:rsidRDefault="00AD1F27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показатели кассового плана по доходам и расходам районного бюджета по состоянию на 01.04.20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;</w:t>
      </w:r>
    </w:p>
    <w:p w:rsidR="00447CC9" w:rsidRPr="006014CB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информация об исполнении районного бюджета за 1 квартал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года;</w:t>
      </w:r>
    </w:p>
    <w:p w:rsidR="008C19EE" w:rsidRPr="006014CB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отчеты об исполнении мероприятий в рамках муниципальных программ, действующих на территории муниципального образования «Муниципальный район «Заполярный район»</w:t>
      </w:r>
      <w:r w:rsidR="008939D6" w:rsidRPr="006014CB">
        <w:rPr>
          <w:sz w:val="26"/>
          <w:szCs w:val="26"/>
        </w:rPr>
        <w:t>, по</w:t>
      </w:r>
      <w:r w:rsidR="005804A7" w:rsidRPr="006014CB">
        <w:rPr>
          <w:sz w:val="26"/>
          <w:szCs w:val="26"/>
        </w:rPr>
        <w:t xml:space="preserve"> состоянию на 01.04</w:t>
      </w:r>
      <w:r w:rsidR="008939D6" w:rsidRPr="006014CB">
        <w:rPr>
          <w:sz w:val="26"/>
          <w:szCs w:val="26"/>
        </w:rPr>
        <w:t>.20</w:t>
      </w:r>
      <w:r w:rsidR="004B3C10" w:rsidRPr="006014CB">
        <w:rPr>
          <w:sz w:val="26"/>
          <w:szCs w:val="26"/>
        </w:rPr>
        <w:t>20</w:t>
      </w:r>
      <w:r w:rsidR="008C19EE" w:rsidRPr="006014CB">
        <w:rPr>
          <w:sz w:val="26"/>
          <w:szCs w:val="26"/>
        </w:rPr>
        <w:t>.</w:t>
      </w:r>
    </w:p>
    <w:p w:rsidR="008C19EE" w:rsidRPr="006014CB" w:rsidRDefault="00A66D53" w:rsidP="009766C6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ходе подготовки настоящего заключения Контрольно-счетной палатой осуществлен</w:t>
      </w:r>
      <w:r w:rsidR="008C19EE" w:rsidRPr="006014CB">
        <w:rPr>
          <w:bCs/>
          <w:sz w:val="26"/>
          <w:szCs w:val="26"/>
        </w:rPr>
        <w:t xml:space="preserve"> анализ фактических показателей в сравнении с показателями, утвержденными решением о бюджете, сводной бюджетной росписью расходов бюджета и источников финансирования дефицита бюджета, а также с показателями кассового плана исполнения бюджета, выявление и анализ отклонений от этих показателей.</w:t>
      </w:r>
    </w:p>
    <w:p w:rsidR="00AC79C6" w:rsidRPr="006014CB" w:rsidRDefault="00AC79C6" w:rsidP="00AC79C6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lastRenderedPageBreak/>
        <w:t xml:space="preserve">Срок представления квартального отчета об исполнении районного бюджета в Контрольно-счетную палату Заполярного района, установленный пунктом 16.3 </w:t>
      </w:r>
      <w:r w:rsidRPr="006014CB">
        <w:rPr>
          <w:rFonts w:ascii="Times New Roman" w:hAnsi="Times New Roman" w:cs="Times New Roman"/>
          <w:bCs/>
          <w:sz w:val="26"/>
          <w:szCs w:val="26"/>
        </w:rPr>
        <w:t>Положения о бюджетном процессе в муниципальном образовании «Муниципальный район «Заполярный район» в новой редакции</w:t>
      </w:r>
      <w:r w:rsidRPr="006014CB">
        <w:rPr>
          <w:rFonts w:ascii="Times New Roman" w:hAnsi="Times New Roman" w:cs="Times New Roman"/>
          <w:sz w:val="26"/>
          <w:szCs w:val="26"/>
        </w:rPr>
        <w:t>, утвержденного решением Совета Заполярного района от 17.06.2015 № 136-р, (далее – Положение о бюджетном процессе) не нарушен.</w:t>
      </w:r>
    </w:p>
    <w:p w:rsidR="00A66D53" w:rsidRPr="006014CB" w:rsidRDefault="00A66D53" w:rsidP="00A66D5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отчете об исполнении бюджета за 1 квартал 20</w:t>
      </w:r>
      <w:r w:rsidR="004B3C1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отражены показатели, предусмотренные пунктом 16.5 Положения о бюджетном процессе.</w:t>
      </w:r>
    </w:p>
    <w:p w:rsidR="00927A19" w:rsidRPr="006014CB" w:rsidRDefault="00927A19" w:rsidP="00323F75">
      <w:pPr>
        <w:numPr>
          <w:ilvl w:val="0"/>
          <w:numId w:val="3"/>
        </w:numPr>
        <w:spacing w:before="480" w:after="36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Анализ изменения плановых показателей бюджета</w:t>
      </w:r>
    </w:p>
    <w:p w:rsidR="00A66D53" w:rsidRPr="006014CB" w:rsidRDefault="00A66D53" w:rsidP="00A66D53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Решением Совета Заполярн</w:t>
      </w:r>
      <w:r w:rsidR="005804A7" w:rsidRPr="006014CB">
        <w:rPr>
          <w:rFonts w:ascii="Times New Roman" w:hAnsi="Times New Roman" w:cs="Times New Roman"/>
          <w:sz w:val="26"/>
          <w:szCs w:val="26"/>
        </w:rPr>
        <w:t>ого района</w:t>
      </w:r>
      <w:r w:rsidRPr="006014CB">
        <w:rPr>
          <w:rFonts w:ascii="Times New Roman" w:hAnsi="Times New Roman" w:cs="Times New Roman"/>
          <w:sz w:val="26"/>
          <w:szCs w:val="26"/>
        </w:rPr>
        <w:t xml:space="preserve"> от </w:t>
      </w:r>
      <w:r w:rsidR="004B3C10" w:rsidRPr="006014CB">
        <w:rPr>
          <w:rFonts w:ascii="Times New Roman" w:hAnsi="Times New Roman" w:cs="Times New Roman"/>
          <w:sz w:val="26"/>
          <w:szCs w:val="26"/>
        </w:rPr>
        <w:t>19</w:t>
      </w:r>
      <w:r w:rsidRPr="006014CB">
        <w:rPr>
          <w:rFonts w:ascii="Times New Roman" w:hAnsi="Times New Roman" w:cs="Times New Roman"/>
          <w:sz w:val="26"/>
          <w:szCs w:val="26"/>
        </w:rPr>
        <w:t>.12.201</w:t>
      </w:r>
      <w:r w:rsidR="004B3C10" w:rsidRPr="006014CB">
        <w:rPr>
          <w:rFonts w:ascii="Times New Roman" w:hAnsi="Times New Roman" w:cs="Times New Roman"/>
          <w:sz w:val="26"/>
          <w:szCs w:val="26"/>
        </w:rPr>
        <w:t>9</w:t>
      </w:r>
      <w:r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5804A7" w:rsidRPr="006014CB">
        <w:rPr>
          <w:rFonts w:ascii="Times New Roman" w:hAnsi="Times New Roman" w:cs="Times New Roman"/>
          <w:sz w:val="26"/>
          <w:szCs w:val="26"/>
        </w:rPr>
        <w:t>№ </w:t>
      </w:r>
      <w:r w:rsidR="004B3C10" w:rsidRPr="006014CB">
        <w:rPr>
          <w:rFonts w:ascii="Times New Roman" w:hAnsi="Times New Roman" w:cs="Times New Roman"/>
          <w:sz w:val="26"/>
          <w:szCs w:val="26"/>
        </w:rPr>
        <w:t>19</w:t>
      </w:r>
      <w:r w:rsidR="005804A7" w:rsidRPr="006014CB">
        <w:rPr>
          <w:rFonts w:ascii="Times New Roman" w:hAnsi="Times New Roman" w:cs="Times New Roman"/>
          <w:sz w:val="26"/>
          <w:szCs w:val="26"/>
        </w:rPr>
        <w:t>-р «</w:t>
      </w:r>
      <w:r w:rsidRPr="006014CB">
        <w:rPr>
          <w:rFonts w:ascii="Times New Roman" w:hAnsi="Times New Roman" w:cs="Times New Roman"/>
          <w:sz w:val="26"/>
          <w:szCs w:val="26"/>
        </w:rPr>
        <w:t>О районном бюджете на 20</w:t>
      </w:r>
      <w:r w:rsidR="00BC6702" w:rsidRPr="006014CB">
        <w:rPr>
          <w:rFonts w:ascii="Times New Roman" w:hAnsi="Times New Roman" w:cs="Times New Roman"/>
          <w:sz w:val="26"/>
          <w:szCs w:val="26"/>
        </w:rPr>
        <w:t>20</w:t>
      </w:r>
      <w:r w:rsidR="00E327C6" w:rsidRPr="006014CB">
        <w:rPr>
          <w:rFonts w:ascii="Times New Roman" w:hAnsi="Times New Roman" w:cs="Times New Roman"/>
          <w:sz w:val="26"/>
          <w:szCs w:val="26"/>
        </w:rPr>
        <w:t> </w:t>
      </w:r>
      <w:r w:rsidRPr="006014CB">
        <w:rPr>
          <w:rFonts w:ascii="Times New Roman" w:hAnsi="Times New Roman" w:cs="Times New Roman"/>
          <w:sz w:val="26"/>
          <w:szCs w:val="26"/>
        </w:rPr>
        <w:t>год</w:t>
      </w:r>
      <w:r w:rsidR="00E327C6" w:rsidRPr="006014CB">
        <w:rPr>
          <w:rFonts w:ascii="Times New Roman" w:hAnsi="Times New Roman" w:cs="Times New Roman"/>
          <w:sz w:val="26"/>
          <w:szCs w:val="26"/>
        </w:rPr>
        <w:t xml:space="preserve"> и плановый период 20</w:t>
      </w:r>
      <w:r w:rsidR="00AF61EA" w:rsidRPr="006014CB">
        <w:rPr>
          <w:rFonts w:ascii="Times New Roman" w:hAnsi="Times New Roman" w:cs="Times New Roman"/>
          <w:sz w:val="26"/>
          <w:szCs w:val="26"/>
        </w:rPr>
        <w:t>2</w:t>
      </w:r>
      <w:r w:rsidR="00BC6702" w:rsidRPr="006014CB">
        <w:rPr>
          <w:rFonts w:ascii="Times New Roman" w:hAnsi="Times New Roman" w:cs="Times New Roman"/>
          <w:sz w:val="26"/>
          <w:szCs w:val="26"/>
        </w:rPr>
        <w:t>1</w:t>
      </w:r>
      <w:r w:rsidR="00E327C6" w:rsidRPr="006014CB">
        <w:rPr>
          <w:rFonts w:ascii="Times New Roman" w:hAnsi="Times New Roman" w:cs="Times New Roman"/>
          <w:sz w:val="26"/>
          <w:szCs w:val="26"/>
        </w:rPr>
        <w:t>-20</w:t>
      </w:r>
      <w:r w:rsidR="00B85B6F" w:rsidRPr="006014CB">
        <w:rPr>
          <w:rFonts w:ascii="Times New Roman" w:hAnsi="Times New Roman" w:cs="Times New Roman"/>
          <w:sz w:val="26"/>
          <w:szCs w:val="26"/>
        </w:rPr>
        <w:t>2</w:t>
      </w:r>
      <w:r w:rsidR="00BC6702" w:rsidRPr="006014CB">
        <w:rPr>
          <w:rFonts w:ascii="Times New Roman" w:hAnsi="Times New Roman" w:cs="Times New Roman"/>
          <w:sz w:val="26"/>
          <w:szCs w:val="26"/>
        </w:rPr>
        <w:t>2</w:t>
      </w:r>
      <w:r w:rsidR="00E327C6" w:rsidRPr="006014CB">
        <w:rPr>
          <w:rFonts w:ascii="Times New Roman" w:hAnsi="Times New Roman" w:cs="Times New Roman"/>
          <w:sz w:val="26"/>
          <w:szCs w:val="26"/>
        </w:rPr>
        <w:t> годов</w:t>
      </w:r>
      <w:r w:rsidR="005804A7" w:rsidRPr="006014CB">
        <w:rPr>
          <w:rFonts w:ascii="Times New Roman" w:hAnsi="Times New Roman" w:cs="Times New Roman"/>
          <w:sz w:val="26"/>
          <w:szCs w:val="26"/>
        </w:rPr>
        <w:t>»</w:t>
      </w:r>
      <w:r w:rsidR="00E327C6" w:rsidRPr="006014CB">
        <w:rPr>
          <w:rFonts w:ascii="Times New Roman" w:hAnsi="Times New Roman" w:cs="Times New Roman"/>
          <w:sz w:val="26"/>
          <w:szCs w:val="26"/>
        </w:rPr>
        <w:t xml:space="preserve"> (далее – р</w:t>
      </w:r>
      <w:r w:rsidRPr="006014CB">
        <w:rPr>
          <w:rFonts w:ascii="Times New Roman" w:hAnsi="Times New Roman" w:cs="Times New Roman"/>
          <w:sz w:val="26"/>
          <w:szCs w:val="26"/>
        </w:rPr>
        <w:t>ешение о районном бюджете) утверждены основные характеристики районного бюджета на 20</w:t>
      </w:r>
      <w:r w:rsidR="00BC6702" w:rsidRPr="006014CB">
        <w:rPr>
          <w:rFonts w:ascii="Times New Roman" w:hAnsi="Times New Roman" w:cs="Times New Roman"/>
          <w:sz w:val="26"/>
          <w:szCs w:val="26"/>
        </w:rPr>
        <w:t>20</w:t>
      </w:r>
      <w:r w:rsidRPr="006014CB">
        <w:rPr>
          <w:rFonts w:ascii="Times New Roman" w:hAnsi="Times New Roman" w:cs="Times New Roman"/>
          <w:sz w:val="26"/>
          <w:szCs w:val="26"/>
        </w:rPr>
        <w:t xml:space="preserve"> год:</w:t>
      </w:r>
    </w:p>
    <w:p w:rsidR="00A66D53" w:rsidRPr="006014CB" w:rsidRDefault="00A66D53" w:rsidP="00B85B6F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прогнозируемый общий объем доходов районного бюджета в сумме </w:t>
      </w:r>
      <w:r w:rsidR="00BC6702" w:rsidRPr="006014CB">
        <w:rPr>
          <w:sz w:val="26"/>
          <w:szCs w:val="26"/>
        </w:rPr>
        <w:t>1 147 296,8</w:t>
      </w:r>
      <w:r w:rsidR="00B85B6F" w:rsidRPr="006014CB">
        <w:rPr>
          <w:sz w:val="26"/>
          <w:szCs w:val="26"/>
        </w:rPr>
        <w:t> тыс. руб.</w:t>
      </w:r>
      <w:r w:rsidRPr="006014CB">
        <w:rPr>
          <w:sz w:val="26"/>
          <w:szCs w:val="26"/>
        </w:rPr>
        <w:t>;</w:t>
      </w:r>
    </w:p>
    <w:p w:rsidR="00A66D53" w:rsidRPr="006014CB" w:rsidRDefault="00A66D53" w:rsidP="00B74D52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общий объем расходов районного бюджета в сумме </w:t>
      </w:r>
      <w:r w:rsidR="00B85B6F" w:rsidRPr="006014CB">
        <w:rPr>
          <w:sz w:val="26"/>
          <w:szCs w:val="26"/>
        </w:rPr>
        <w:t>1 </w:t>
      </w:r>
      <w:r w:rsidR="00BC6702" w:rsidRPr="006014CB">
        <w:rPr>
          <w:sz w:val="26"/>
          <w:szCs w:val="26"/>
        </w:rPr>
        <w:t>065</w:t>
      </w:r>
      <w:r w:rsidR="00B85B6F" w:rsidRPr="006014CB">
        <w:rPr>
          <w:sz w:val="26"/>
          <w:szCs w:val="26"/>
        </w:rPr>
        <w:t> </w:t>
      </w:r>
      <w:r w:rsidR="00BC6702" w:rsidRPr="006014CB">
        <w:rPr>
          <w:sz w:val="26"/>
          <w:szCs w:val="26"/>
        </w:rPr>
        <w:t>140</w:t>
      </w:r>
      <w:r w:rsidR="00B85B6F" w:rsidRPr="006014CB">
        <w:rPr>
          <w:sz w:val="26"/>
          <w:szCs w:val="26"/>
        </w:rPr>
        <w:t>,</w:t>
      </w:r>
      <w:r w:rsidR="00BC6702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</w:t>
      </w:r>
      <w:r w:rsidR="00823478" w:rsidRPr="006014CB">
        <w:rPr>
          <w:sz w:val="26"/>
          <w:szCs w:val="26"/>
        </w:rPr>
        <w:t>.</w:t>
      </w:r>
      <w:r w:rsidRPr="006014CB">
        <w:rPr>
          <w:sz w:val="26"/>
          <w:szCs w:val="26"/>
        </w:rPr>
        <w:t>;</w:t>
      </w:r>
    </w:p>
    <w:p w:rsidR="00A66D53" w:rsidRPr="006014CB" w:rsidRDefault="00BC6702" w:rsidP="00B74D52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про</w:t>
      </w:r>
      <w:r w:rsidR="00A66D53" w:rsidRPr="006014CB">
        <w:rPr>
          <w:sz w:val="26"/>
          <w:szCs w:val="26"/>
        </w:rPr>
        <w:t xml:space="preserve">фицит районного бюджета в сумме </w:t>
      </w:r>
      <w:r w:rsidRPr="006014CB">
        <w:rPr>
          <w:sz w:val="26"/>
          <w:szCs w:val="26"/>
        </w:rPr>
        <w:t>8</w:t>
      </w:r>
      <w:r w:rsidR="00AF61EA" w:rsidRPr="006014CB">
        <w:rPr>
          <w:sz w:val="26"/>
          <w:szCs w:val="26"/>
        </w:rPr>
        <w:t>2 </w:t>
      </w:r>
      <w:r w:rsidRPr="006014CB">
        <w:rPr>
          <w:sz w:val="26"/>
          <w:szCs w:val="26"/>
        </w:rPr>
        <w:t>156</w:t>
      </w:r>
      <w:r w:rsidR="00AF61EA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>3</w:t>
      </w:r>
      <w:r w:rsidR="00AF61EA" w:rsidRPr="006014CB">
        <w:rPr>
          <w:sz w:val="26"/>
          <w:szCs w:val="26"/>
        </w:rPr>
        <w:t> тыс. руб.</w:t>
      </w:r>
    </w:p>
    <w:p w:rsidR="00A66D53" w:rsidRPr="006014CB" w:rsidRDefault="00A66D53" w:rsidP="00A66D5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Изменения в районный бюджет в течение </w:t>
      </w:r>
      <w:r w:rsidR="00B85B6F" w:rsidRPr="006014CB">
        <w:rPr>
          <w:sz w:val="26"/>
          <w:szCs w:val="26"/>
        </w:rPr>
        <w:t>первого</w:t>
      </w:r>
      <w:r w:rsidRPr="006014CB">
        <w:rPr>
          <w:sz w:val="26"/>
          <w:szCs w:val="26"/>
        </w:rPr>
        <w:t xml:space="preserve"> квартала 20</w:t>
      </w:r>
      <w:r w:rsidR="00BC6702" w:rsidRPr="006014CB">
        <w:rPr>
          <w:sz w:val="26"/>
          <w:szCs w:val="26"/>
        </w:rPr>
        <w:t>20</w:t>
      </w:r>
      <w:r w:rsidR="003411FB" w:rsidRPr="006014CB">
        <w:rPr>
          <w:sz w:val="26"/>
          <w:szCs w:val="26"/>
        </w:rPr>
        <w:t xml:space="preserve"> года вносились </w:t>
      </w:r>
      <w:r w:rsidR="00FA25C8" w:rsidRPr="006014CB">
        <w:rPr>
          <w:sz w:val="26"/>
          <w:szCs w:val="26"/>
        </w:rPr>
        <w:t>2</w:t>
      </w:r>
      <w:r w:rsidR="003411FB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раз</w:t>
      </w:r>
      <w:r w:rsidR="00FA25C8" w:rsidRPr="006014CB">
        <w:rPr>
          <w:sz w:val="26"/>
          <w:szCs w:val="26"/>
        </w:rPr>
        <w:t>а</w:t>
      </w:r>
      <w:r w:rsidRPr="006014CB">
        <w:rPr>
          <w:sz w:val="26"/>
          <w:szCs w:val="26"/>
        </w:rPr>
        <w:t xml:space="preserve"> (решени</w:t>
      </w:r>
      <w:r w:rsidR="00FA25C8" w:rsidRPr="006014CB">
        <w:rPr>
          <w:sz w:val="26"/>
          <w:szCs w:val="26"/>
        </w:rPr>
        <w:t>я от 06.02.2020 № 28-р,</w:t>
      </w:r>
      <w:r w:rsidRPr="006014CB">
        <w:rPr>
          <w:sz w:val="26"/>
          <w:szCs w:val="26"/>
        </w:rPr>
        <w:t xml:space="preserve"> от </w:t>
      </w:r>
      <w:r w:rsidR="00BC6702" w:rsidRPr="006014CB">
        <w:rPr>
          <w:sz w:val="26"/>
          <w:szCs w:val="26"/>
        </w:rPr>
        <w:t>19</w:t>
      </w:r>
      <w:r w:rsidRPr="006014CB">
        <w:rPr>
          <w:sz w:val="26"/>
          <w:szCs w:val="26"/>
        </w:rPr>
        <w:t>.0</w:t>
      </w:r>
      <w:r w:rsidR="00AF61EA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.20</w:t>
      </w:r>
      <w:r w:rsidR="00BC6702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№ </w:t>
      </w:r>
      <w:r w:rsidR="00BC6702" w:rsidRPr="006014CB">
        <w:rPr>
          <w:sz w:val="26"/>
          <w:szCs w:val="26"/>
        </w:rPr>
        <w:t>36</w:t>
      </w:r>
      <w:r w:rsidRPr="006014CB">
        <w:rPr>
          <w:sz w:val="26"/>
          <w:szCs w:val="26"/>
        </w:rPr>
        <w:t>-р).</w:t>
      </w:r>
    </w:p>
    <w:p w:rsidR="00A66D53" w:rsidRPr="006014CB" w:rsidRDefault="00A66D53" w:rsidP="00A66D5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результате внесенных изменений </w:t>
      </w:r>
      <w:r w:rsidR="003411FB" w:rsidRPr="006014CB">
        <w:rPr>
          <w:sz w:val="26"/>
          <w:szCs w:val="26"/>
        </w:rPr>
        <w:t>плановые показатели районного бюджета на 20</w:t>
      </w:r>
      <w:r w:rsidR="00BC6702" w:rsidRPr="006014CB">
        <w:rPr>
          <w:sz w:val="26"/>
          <w:szCs w:val="26"/>
        </w:rPr>
        <w:t>20</w:t>
      </w:r>
      <w:r w:rsidR="003411FB" w:rsidRPr="006014CB">
        <w:rPr>
          <w:sz w:val="26"/>
          <w:szCs w:val="26"/>
        </w:rPr>
        <w:t xml:space="preserve"> год утверждены в следующих размерах</w:t>
      </w:r>
      <w:r w:rsidRPr="006014CB">
        <w:rPr>
          <w:sz w:val="26"/>
          <w:szCs w:val="26"/>
        </w:rPr>
        <w:t>:</w:t>
      </w:r>
    </w:p>
    <w:p w:rsidR="00A66D53" w:rsidRPr="006014CB" w:rsidRDefault="00A66D53" w:rsidP="00344841">
      <w:pPr>
        <w:numPr>
          <w:ilvl w:val="0"/>
          <w:numId w:val="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доходам в сумме </w:t>
      </w:r>
      <w:r w:rsidR="00BC6702" w:rsidRPr="006014CB">
        <w:rPr>
          <w:sz w:val="26"/>
          <w:szCs w:val="26"/>
        </w:rPr>
        <w:t>1 143</w:t>
      </w:r>
      <w:r w:rsidRPr="006014CB">
        <w:rPr>
          <w:sz w:val="26"/>
          <w:szCs w:val="26"/>
        </w:rPr>
        <w:t> </w:t>
      </w:r>
      <w:r w:rsidR="00BC6702" w:rsidRPr="006014CB">
        <w:rPr>
          <w:sz w:val="26"/>
          <w:szCs w:val="26"/>
        </w:rPr>
        <w:t>176</w:t>
      </w:r>
      <w:r w:rsidRPr="006014CB">
        <w:rPr>
          <w:sz w:val="26"/>
          <w:szCs w:val="26"/>
        </w:rPr>
        <w:t>,</w:t>
      </w:r>
      <w:r w:rsidR="00BC6702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 с у</w:t>
      </w:r>
      <w:r w:rsidR="002C178D" w:rsidRPr="006014CB">
        <w:rPr>
          <w:sz w:val="26"/>
          <w:szCs w:val="26"/>
        </w:rPr>
        <w:t>меньш</w:t>
      </w:r>
      <w:r w:rsidRPr="006014CB">
        <w:rPr>
          <w:sz w:val="26"/>
          <w:szCs w:val="26"/>
        </w:rPr>
        <w:t xml:space="preserve">ением по отношению к первоначальным назначениям на </w:t>
      </w:r>
      <w:r w:rsidR="002C178D" w:rsidRPr="006014CB">
        <w:rPr>
          <w:sz w:val="26"/>
          <w:szCs w:val="26"/>
        </w:rPr>
        <w:t>4</w:t>
      </w:r>
      <w:r w:rsidR="00AF61EA" w:rsidRPr="006014CB">
        <w:rPr>
          <w:sz w:val="26"/>
          <w:szCs w:val="26"/>
        </w:rPr>
        <w:t> </w:t>
      </w:r>
      <w:r w:rsidR="002C178D" w:rsidRPr="006014CB">
        <w:rPr>
          <w:sz w:val="26"/>
          <w:szCs w:val="26"/>
        </w:rPr>
        <w:t>120</w:t>
      </w:r>
      <w:r w:rsidR="00AF61EA" w:rsidRPr="006014CB">
        <w:rPr>
          <w:sz w:val="26"/>
          <w:szCs w:val="26"/>
        </w:rPr>
        <w:t>,</w:t>
      </w:r>
      <w:r w:rsidR="002C178D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</w:t>
      </w:r>
      <w:r w:rsidR="00823478" w:rsidRPr="006014CB">
        <w:rPr>
          <w:sz w:val="26"/>
          <w:szCs w:val="26"/>
        </w:rPr>
        <w:t>.</w:t>
      </w:r>
      <w:r w:rsidR="00E261C4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или на </w:t>
      </w:r>
      <w:r w:rsidR="002C178D" w:rsidRPr="006014CB">
        <w:rPr>
          <w:sz w:val="26"/>
          <w:szCs w:val="26"/>
        </w:rPr>
        <w:t>0</w:t>
      </w:r>
      <w:r w:rsidR="009136C1" w:rsidRPr="006014CB">
        <w:rPr>
          <w:sz w:val="26"/>
          <w:szCs w:val="26"/>
        </w:rPr>
        <w:t>,</w:t>
      </w:r>
      <w:r w:rsidR="002C178D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%;</w:t>
      </w:r>
    </w:p>
    <w:p w:rsidR="00A66D53" w:rsidRPr="006014CB" w:rsidRDefault="00A66D53" w:rsidP="00344841">
      <w:pPr>
        <w:numPr>
          <w:ilvl w:val="0"/>
          <w:numId w:val="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расходам в сумме 1 </w:t>
      </w:r>
      <w:r w:rsidR="009F22CB" w:rsidRPr="006014CB">
        <w:rPr>
          <w:sz w:val="26"/>
          <w:szCs w:val="26"/>
        </w:rPr>
        <w:t>2</w:t>
      </w:r>
      <w:r w:rsidR="00BC6702" w:rsidRPr="006014CB">
        <w:rPr>
          <w:sz w:val="26"/>
          <w:szCs w:val="26"/>
        </w:rPr>
        <w:t>4</w:t>
      </w:r>
      <w:r w:rsidR="00AF61EA" w:rsidRPr="006014CB">
        <w:rPr>
          <w:sz w:val="26"/>
          <w:szCs w:val="26"/>
        </w:rPr>
        <w:t>1</w:t>
      </w:r>
      <w:r w:rsidR="009F22CB" w:rsidRPr="006014CB">
        <w:rPr>
          <w:sz w:val="26"/>
          <w:szCs w:val="26"/>
        </w:rPr>
        <w:t> </w:t>
      </w:r>
      <w:r w:rsidR="00BC6702" w:rsidRPr="006014CB">
        <w:rPr>
          <w:sz w:val="26"/>
          <w:szCs w:val="26"/>
        </w:rPr>
        <w:t>658</w:t>
      </w:r>
      <w:r w:rsidR="009F22CB" w:rsidRPr="006014CB">
        <w:rPr>
          <w:sz w:val="26"/>
          <w:szCs w:val="26"/>
        </w:rPr>
        <w:t>,</w:t>
      </w:r>
      <w:r w:rsidR="00BC6702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 тыс. руб. с увеличением по сравнению с первоначальными назначениями на </w:t>
      </w:r>
      <w:r w:rsidR="002C178D" w:rsidRPr="006014CB">
        <w:rPr>
          <w:sz w:val="26"/>
          <w:szCs w:val="26"/>
        </w:rPr>
        <w:t>176</w:t>
      </w:r>
      <w:r w:rsidR="009136C1" w:rsidRPr="006014CB">
        <w:rPr>
          <w:sz w:val="26"/>
          <w:szCs w:val="26"/>
        </w:rPr>
        <w:t> </w:t>
      </w:r>
      <w:r w:rsidR="002C178D" w:rsidRPr="006014CB">
        <w:rPr>
          <w:sz w:val="26"/>
          <w:szCs w:val="26"/>
        </w:rPr>
        <w:t>518</w:t>
      </w:r>
      <w:r w:rsidR="009136C1" w:rsidRPr="006014CB">
        <w:rPr>
          <w:sz w:val="26"/>
          <w:szCs w:val="26"/>
        </w:rPr>
        <w:t>,</w:t>
      </w:r>
      <w:r w:rsidR="002C178D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E261C4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или на </w:t>
      </w:r>
      <w:r w:rsidR="002C178D" w:rsidRPr="006014CB">
        <w:rPr>
          <w:sz w:val="26"/>
          <w:szCs w:val="26"/>
        </w:rPr>
        <w:t>16</w:t>
      </w:r>
      <w:r w:rsidR="009136C1" w:rsidRPr="006014CB">
        <w:rPr>
          <w:sz w:val="26"/>
          <w:szCs w:val="26"/>
        </w:rPr>
        <w:t>,</w:t>
      </w:r>
      <w:r w:rsidR="002C178D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%.</w:t>
      </w:r>
    </w:p>
    <w:p w:rsidR="00A66D53" w:rsidRPr="006014CB" w:rsidRDefault="00A66D53" w:rsidP="00DA49D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bookmarkStart w:id="0" w:name="_Toc378608614"/>
      <w:bookmarkStart w:id="1" w:name="_Toc378608722"/>
      <w:bookmarkStart w:id="2" w:name="_Toc378609080"/>
      <w:bookmarkStart w:id="3" w:name="_Toc378686940"/>
      <w:r w:rsidRPr="006014CB">
        <w:rPr>
          <w:sz w:val="26"/>
          <w:szCs w:val="26"/>
        </w:rPr>
        <w:t xml:space="preserve">Прогнозируемый дефицит бюджета утвержден в сумме </w:t>
      </w:r>
      <w:r w:rsidR="00BC6702" w:rsidRPr="006014CB">
        <w:rPr>
          <w:sz w:val="26"/>
          <w:szCs w:val="26"/>
        </w:rPr>
        <w:t>98</w:t>
      </w:r>
      <w:r w:rsidR="00AF61EA" w:rsidRPr="006014CB">
        <w:rPr>
          <w:sz w:val="26"/>
          <w:szCs w:val="26"/>
        </w:rPr>
        <w:t> </w:t>
      </w:r>
      <w:r w:rsidR="00BC6702" w:rsidRPr="006014CB">
        <w:rPr>
          <w:sz w:val="26"/>
          <w:szCs w:val="26"/>
        </w:rPr>
        <w:t>482</w:t>
      </w:r>
      <w:r w:rsidR="00AF61EA" w:rsidRPr="006014CB">
        <w:rPr>
          <w:sz w:val="26"/>
          <w:szCs w:val="26"/>
        </w:rPr>
        <w:t>,</w:t>
      </w:r>
      <w:r w:rsidR="00BC6702" w:rsidRPr="006014CB">
        <w:rPr>
          <w:sz w:val="26"/>
          <w:szCs w:val="26"/>
        </w:rPr>
        <w:t>1</w:t>
      </w:r>
      <w:r w:rsidR="00AF61EA" w:rsidRPr="006014CB">
        <w:rPr>
          <w:sz w:val="26"/>
          <w:szCs w:val="26"/>
        </w:rPr>
        <w:t> тыс. руб.</w:t>
      </w:r>
      <w:r w:rsidR="006827E5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или </w:t>
      </w:r>
      <w:r w:rsidR="00BC6702" w:rsidRPr="006014CB">
        <w:rPr>
          <w:sz w:val="26"/>
          <w:szCs w:val="26"/>
        </w:rPr>
        <w:t>9</w:t>
      </w:r>
      <w:r w:rsidR="009F22CB" w:rsidRPr="006014CB">
        <w:rPr>
          <w:sz w:val="26"/>
          <w:szCs w:val="26"/>
        </w:rPr>
        <w:t>,</w:t>
      </w:r>
      <w:r w:rsidR="00BC6702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% утвержденного общего годового объема доходов бюджета без учета утвержденного объема безвозмездных поступлений.</w:t>
      </w:r>
      <w:bookmarkEnd w:id="0"/>
      <w:bookmarkEnd w:id="1"/>
      <w:bookmarkEnd w:id="2"/>
      <w:bookmarkEnd w:id="3"/>
    </w:p>
    <w:p w:rsidR="00A66D53" w:rsidRPr="006014CB" w:rsidRDefault="002C178D" w:rsidP="002C178D">
      <w:pPr>
        <w:ind w:firstLine="709"/>
        <w:jc w:val="both"/>
        <w:rPr>
          <w:sz w:val="26"/>
          <w:szCs w:val="26"/>
        </w:rPr>
      </w:pPr>
      <w:bookmarkStart w:id="4" w:name="_Toc378608615"/>
      <w:bookmarkStart w:id="5" w:name="_Toc378608723"/>
      <w:bookmarkStart w:id="6" w:name="_Toc378609081"/>
      <w:bookmarkStart w:id="7" w:name="_Toc378686941"/>
      <w:r w:rsidRPr="006014CB">
        <w:rPr>
          <w:sz w:val="26"/>
          <w:szCs w:val="26"/>
        </w:rPr>
        <w:t>Предельный размер дефицита бюджета, установленный пунктом 3 статьи 92.1 БК РФ, не превышен. И</w:t>
      </w:r>
      <w:r w:rsidR="009F22CB" w:rsidRPr="006014CB">
        <w:rPr>
          <w:sz w:val="26"/>
          <w:szCs w:val="26"/>
        </w:rPr>
        <w:t xml:space="preserve">сточниками финансирования </w:t>
      </w:r>
      <w:r w:rsidR="00A66D53" w:rsidRPr="006014CB">
        <w:rPr>
          <w:sz w:val="26"/>
          <w:szCs w:val="26"/>
        </w:rPr>
        <w:t>дефицит</w:t>
      </w:r>
      <w:r w:rsidR="009F22CB" w:rsidRPr="006014CB">
        <w:rPr>
          <w:sz w:val="26"/>
          <w:szCs w:val="26"/>
        </w:rPr>
        <w:t>а</w:t>
      </w:r>
      <w:r w:rsidR="00A66D53" w:rsidRPr="006014CB">
        <w:rPr>
          <w:sz w:val="26"/>
          <w:szCs w:val="26"/>
        </w:rPr>
        <w:t xml:space="preserve"> районного бюджета </w:t>
      </w:r>
      <w:r w:rsidR="009F22CB" w:rsidRPr="006014CB">
        <w:rPr>
          <w:sz w:val="26"/>
          <w:szCs w:val="26"/>
        </w:rPr>
        <w:t>являются</w:t>
      </w:r>
      <w:r w:rsidR="00A66D53" w:rsidRPr="006014CB">
        <w:rPr>
          <w:sz w:val="26"/>
          <w:szCs w:val="26"/>
        </w:rPr>
        <w:t xml:space="preserve"> остатки средств на счетах по учету средств районного бюджета</w:t>
      </w:r>
      <w:r w:rsidR="009F22CB" w:rsidRPr="006014CB">
        <w:rPr>
          <w:sz w:val="26"/>
          <w:szCs w:val="26"/>
        </w:rPr>
        <w:t>, числящиеся по состоянию на 01.01.20</w:t>
      </w:r>
      <w:r w:rsidRPr="006014CB">
        <w:rPr>
          <w:sz w:val="26"/>
          <w:szCs w:val="26"/>
        </w:rPr>
        <w:t>20</w:t>
      </w:r>
      <w:r w:rsidR="00A66D53" w:rsidRPr="006014CB">
        <w:rPr>
          <w:sz w:val="26"/>
          <w:szCs w:val="26"/>
        </w:rPr>
        <w:t>.</w:t>
      </w:r>
      <w:bookmarkEnd w:id="4"/>
      <w:bookmarkEnd w:id="5"/>
      <w:bookmarkEnd w:id="6"/>
      <w:bookmarkEnd w:id="7"/>
    </w:p>
    <w:p w:rsidR="00B94C08" w:rsidRPr="006014CB" w:rsidRDefault="00B94C08" w:rsidP="00B94C0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01.01.20</w:t>
      </w:r>
      <w:r w:rsidR="005E331B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остаток средств на счете по учету средств районного бюджета составил </w:t>
      </w:r>
      <w:r w:rsidR="002C178D" w:rsidRPr="006014CB">
        <w:rPr>
          <w:sz w:val="26"/>
          <w:szCs w:val="26"/>
        </w:rPr>
        <w:t>268</w:t>
      </w:r>
      <w:r w:rsidR="007D7136" w:rsidRPr="006014CB">
        <w:rPr>
          <w:sz w:val="26"/>
          <w:szCs w:val="26"/>
        </w:rPr>
        <w:t> </w:t>
      </w:r>
      <w:r w:rsidR="002C178D" w:rsidRPr="006014CB">
        <w:rPr>
          <w:sz w:val="26"/>
          <w:szCs w:val="26"/>
        </w:rPr>
        <w:t>093</w:t>
      </w:r>
      <w:r w:rsidR="007D7136" w:rsidRPr="006014CB">
        <w:rPr>
          <w:sz w:val="26"/>
          <w:szCs w:val="26"/>
        </w:rPr>
        <w:t>,</w:t>
      </w:r>
      <w:r w:rsidR="002C178D" w:rsidRPr="006014CB">
        <w:rPr>
          <w:sz w:val="26"/>
          <w:szCs w:val="26"/>
        </w:rPr>
        <w:t>6</w:t>
      </w:r>
      <w:r w:rsidR="007D7136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тыс. руб., </w:t>
      </w:r>
      <w:r w:rsidR="007D7136" w:rsidRPr="006014CB">
        <w:rPr>
          <w:sz w:val="26"/>
          <w:szCs w:val="26"/>
        </w:rPr>
        <w:t xml:space="preserve">в том числе целевые бюджетные средства, поступившие из бюджетов поселений – </w:t>
      </w:r>
      <w:r w:rsidR="007D4B65" w:rsidRPr="006014CB">
        <w:rPr>
          <w:sz w:val="26"/>
          <w:szCs w:val="26"/>
        </w:rPr>
        <w:t>13 889,1</w:t>
      </w:r>
      <w:r w:rsidR="00AC79C6" w:rsidRPr="006014CB">
        <w:rPr>
          <w:sz w:val="26"/>
          <w:szCs w:val="26"/>
        </w:rPr>
        <w:t> </w:t>
      </w:r>
      <w:r w:rsidR="007D7136" w:rsidRPr="006014CB">
        <w:rPr>
          <w:sz w:val="26"/>
          <w:szCs w:val="26"/>
        </w:rPr>
        <w:t>тыс.</w:t>
      </w:r>
      <w:r w:rsidR="00AC79C6" w:rsidRPr="006014CB">
        <w:rPr>
          <w:sz w:val="26"/>
          <w:szCs w:val="26"/>
        </w:rPr>
        <w:t> </w:t>
      </w:r>
      <w:r w:rsidR="007D7136" w:rsidRPr="006014CB">
        <w:rPr>
          <w:sz w:val="26"/>
          <w:szCs w:val="26"/>
        </w:rPr>
        <w:t xml:space="preserve">руб., собственные средства бюджета – </w:t>
      </w:r>
      <w:r w:rsidR="007D4B65" w:rsidRPr="006014CB">
        <w:rPr>
          <w:sz w:val="26"/>
          <w:szCs w:val="26"/>
        </w:rPr>
        <w:t>254</w:t>
      </w:r>
      <w:r w:rsidR="000613BD" w:rsidRPr="006014CB">
        <w:rPr>
          <w:sz w:val="26"/>
          <w:szCs w:val="26"/>
        </w:rPr>
        <w:t> </w:t>
      </w:r>
      <w:r w:rsidR="007D4B65" w:rsidRPr="006014CB">
        <w:rPr>
          <w:sz w:val="26"/>
          <w:szCs w:val="26"/>
        </w:rPr>
        <w:t>204</w:t>
      </w:r>
      <w:r w:rsidR="007D7136" w:rsidRPr="006014CB">
        <w:rPr>
          <w:sz w:val="26"/>
          <w:szCs w:val="26"/>
        </w:rPr>
        <w:t>,</w:t>
      </w:r>
      <w:r w:rsidR="007D4B65" w:rsidRPr="006014CB">
        <w:rPr>
          <w:sz w:val="26"/>
          <w:szCs w:val="26"/>
        </w:rPr>
        <w:t>5</w:t>
      </w:r>
      <w:r w:rsidR="000613BD" w:rsidRPr="006014CB">
        <w:rPr>
          <w:sz w:val="26"/>
          <w:szCs w:val="26"/>
        </w:rPr>
        <w:t> </w:t>
      </w:r>
      <w:r w:rsidR="007D7136" w:rsidRPr="006014CB">
        <w:rPr>
          <w:sz w:val="26"/>
          <w:szCs w:val="26"/>
        </w:rPr>
        <w:t>тыс. руб.</w:t>
      </w:r>
    </w:p>
    <w:p w:rsidR="00AC79C6" w:rsidRPr="006014CB" w:rsidRDefault="00AC79C6" w:rsidP="00B94C0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AC79C6" w:rsidRPr="006014CB" w:rsidRDefault="00AC79C6" w:rsidP="00AC79C6">
      <w:pPr>
        <w:spacing w:after="240"/>
        <w:ind w:firstLine="709"/>
        <w:jc w:val="both"/>
        <w:outlineLvl w:val="0"/>
        <w:rPr>
          <w:sz w:val="26"/>
          <w:szCs w:val="26"/>
        </w:rPr>
      </w:pPr>
      <w:bookmarkStart w:id="8" w:name="_Toc378608616"/>
      <w:bookmarkStart w:id="9" w:name="_Toc378608724"/>
      <w:bookmarkStart w:id="10" w:name="_Toc378609082"/>
      <w:bookmarkStart w:id="11" w:name="_Toc378686942"/>
      <w:r w:rsidRPr="006014CB">
        <w:rPr>
          <w:sz w:val="26"/>
          <w:szCs w:val="26"/>
        </w:rPr>
        <w:t xml:space="preserve">Динамика </w:t>
      </w:r>
      <w:r w:rsidR="00FA1CFA" w:rsidRPr="006014CB">
        <w:rPr>
          <w:sz w:val="26"/>
          <w:szCs w:val="26"/>
        </w:rPr>
        <w:t xml:space="preserve">плановых </w:t>
      </w:r>
      <w:r w:rsidRPr="006014CB">
        <w:rPr>
          <w:sz w:val="26"/>
          <w:szCs w:val="26"/>
        </w:rPr>
        <w:t xml:space="preserve">показателей </w:t>
      </w:r>
      <w:r w:rsidR="00FA1CFA" w:rsidRPr="006014CB">
        <w:rPr>
          <w:sz w:val="26"/>
          <w:szCs w:val="26"/>
        </w:rPr>
        <w:t xml:space="preserve">по доходам и расходам </w:t>
      </w:r>
      <w:r w:rsidRPr="006014CB">
        <w:rPr>
          <w:sz w:val="26"/>
          <w:szCs w:val="26"/>
        </w:rPr>
        <w:t>районного бюджета в первом квартале 20</w:t>
      </w:r>
      <w:r w:rsidR="005E331B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представлена в таблиц</w:t>
      </w:r>
      <w:bookmarkEnd w:id="8"/>
      <w:bookmarkEnd w:id="9"/>
      <w:bookmarkEnd w:id="10"/>
      <w:bookmarkEnd w:id="11"/>
      <w:r w:rsidRPr="006014CB">
        <w:rPr>
          <w:sz w:val="26"/>
          <w:szCs w:val="26"/>
        </w:rPr>
        <w:t>ах 1 и 2.</w:t>
      </w:r>
    </w:p>
    <w:p w:rsidR="008D1F0B" w:rsidRPr="006014CB" w:rsidRDefault="000C29FF" w:rsidP="008D1F0B">
      <w:pPr>
        <w:spacing w:after="240"/>
        <w:jc w:val="both"/>
        <w:outlineLvl w:val="0"/>
        <w:rPr>
          <w:sz w:val="26"/>
          <w:szCs w:val="26"/>
        </w:rPr>
      </w:pPr>
      <w:r w:rsidRPr="006014CB">
        <w:rPr>
          <w:bCs/>
          <w:sz w:val="26"/>
          <w:szCs w:val="26"/>
        </w:rPr>
        <w:object w:dxaOrig="9806" w:dyaOrig="114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7" type="#_x0000_t75" style="width:483.35pt;height:561.6pt" o:ole="">
            <v:imagedata r:id="rId10" o:title=""/>
          </v:shape>
          <o:OLEObject Type="Embed" ProgID="Excel.Sheet.12" ShapeID="_x0000_i1057" DrawAspect="Content" ObjectID="_1652537435" r:id="rId11"/>
        </w:object>
      </w:r>
    </w:p>
    <w:p w:rsidR="00323F75" w:rsidRPr="006014CB" w:rsidRDefault="00C3050B" w:rsidP="00323F75">
      <w:pPr>
        <w:tabs>
          <w:tab w:val="left" w:pos="4111"/>
        </w:tabs>
        <w:autoSpaceDE w:val="0"/>
        <w:autoSpaceDN w:val="0"/>
        <w:adjustRightInd w:val="0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object w:dxaOrig="9727" w:dyaOrig="12756">
          <v:shape id="_x0000_i1026" type="#_x0000_t75" style="width:478.95pt;height:627.95pt" o:ole="">
            <v:imagedata r:id="rId12" o:title=""/>
          </v:shape>
          <o:OLEObject Type="Embed" ProgID="Excel.Sheet.12" ShapeID="_x0000_i1026" DrawAspect="Content" ObjectID="_1652537436" r:id="rId13"/>
        </w:object>
      </w:r>
    </w:p>
    <w:p w:rsidR="007C7BE5" w:rsidRPr="006014CB" w:rsidRDefault="007C7BE5" w:rsidP="00323F75">
      <w:pPr>
        <w:tabs>
          <w:tab w:val="left" w:pos="4111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</w:p>
    <w:p w:rsidR="00166D4F" w:rsidRPr="006014CB" w:rsidRDefault="008D1F0B" w:rsidP="00323F75">
      <w:pPr>
        <w:tabs>
          <w:tab w:val="left" w:pos="4111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В результате внесенных изменений программная часть бюджета увелич</w:t>
      </w:r>
      <w:r w:rsidR="004F7811" w:rsidRPr="006014CB">
        <w:rPr>
          <w:bCs/>
          <w:sz w:val="26"/>
          <w:szCs w:val="26"/>
        </w:rPr>
        <w:t>илась</w:t>
      </w:r>
      <w:r w:rsidRPr="006014CB">
        <w:rPr>
          <w:bCs/>
          <w:sz w:val="26"/>
          <w:szCs w:val="26"/>
        </w:rPr>
        <w:t xml:space="preserve"> на </w:t>
      </w:r>
      <w:r w:rsidR="00073911" w:rsidRPr="006014CB">
        <w:rPr>
          <w:bCs/>
          <w:sz w:val="26"/>
          <w:szCs w:val="26"/>
        </w:rPr>
        <w:t>1</w:t>
      </w:r>
      <w:r w:rsidR="00B95AF0" w:rsidRPr="006014CB">
        <w:rPr>
          <w:bCs/>
          <w:sz w:val="26"/>
          <w:szCs w:val="26"/>
        </w:rPr>
        <w:t>7</w:t>
      </w:r>
      <w:r w:rsidR="00073911" w:rsidRPr="006014CB">
        <w:rPr>
          <w:bCs/>
          <w:sz w:val="26"/>
          <w:szCs w:val="26"/>
        </w:rPr>
        <w:t>5</w:t>
      </w:r>
      <w:r w:rsidR="00644092" w:rsidRPr="006014CB">
        <w:rPr>
          <w:bCs/>
          <w:sz w:val="26"/>
          <w:szCs w:val="26"/>
        </w:rPr>
        <w:t> </w:t>
      </w:r>
      <w:r w:rsidR="00073911" w:rsidRPr="006014CB">
        <w:rPr>
          <w:bCs/>
          <w:sz w:val="26"/>
          <w:szCs w:val="26"/>
        </w:rPr>
        <w:t>772</w:t>
      </w:r>
      <w:r w:rsidR="00644092" w:rsidRPr="006014CB">
        <w:rPr>
          <w:bCs/>
          <w:sz w:val="26"/>
          <w:szCs w:val="26"/>
        </w:rPr>
        <w:t>,</w:t>
      </w:r>
      <w:r w:rsidR="00073911" w:rsidRPr="006014CB">
        <w:rPr>
          <w:bCs/>
          <w:sz w:val="26"/>
          <w:szCs w:val="26"/>
        </w:rPr>
        <w:t>7</w:t>
      </w:r>
      <w:r w:rsidRPr="006014CB">
        <w:rPr>
          <w:bCs/>
          <w:sz w:val="26"/>
          <w:szCs w:val="26"/>
        </w:rPr>
        <w:t xml:space="preserve"> тыс. руб. (или на </w:t>
      </w:r>
      <w:r w:rsidR="00073911" w:rsidRPr="006014CB">
        <w:rPr>
          <w:bCs/>
          <w:sz w:val="26"/>
          <w:szCs w:val="26"/>
        </w:rPr>
        <w:t>1</w:t>
      </w:r>
      <w:r w:rsidR="00644092" w:rsidRPr="006014CB">
        <w:rPr>
          <w:bCs/>
          <w:sz w:val="26"/>
          <w:szCs w:val="26"/>
        </w:rPr>
        <w:t>7</w:t>
      </w:r>
      <w:r w:rsidRPr="006014CB">
        <w:rPr>
          <w:bCs/>
          <w:sz w:val="26"/>
          <w:szCs w:val="26"/>
        </w:rPr>
        <w:t>,</w:t>
      </w:r>
      <w:r w:rsidR="00073911" w:rsidRPr="006014CB">
        <w:rPr>
          <w:bCs/>
          <w:sz w:val="26"/>
          <w:szCs w:val="26"/>
        </w:rPr>
        <w:t>6</w:t>
      </w:r>
      <w:r w:rsidRPr="006014CB">
        <w:rPr>
          <w:bCs/>
          <w:sz w:val="26"/>
          <w:szCs w:val="26"/>
        </w:rPr>
        <w:t>%) и состав</w:t>
      </w:r>
      <w:r w:rsidR="004F7811" w:rsidRPr="006014CB">
        <w:rPr>
          <w:bCs/>
          <w:sz w:val="26"/>
          <w:szCs w:val="26"/>
        </w:rPr>
        <w:t>ляет</w:t>
      </w:r>
      <w:r w:rsidRPr="006014CB">
        <w:rPr>
          <w:bCs/>
          <w:sz w:val="26"/>
          <w:szCs w:val="26"/>
        </w:rPr>
        <w:t xml:space="preserve"> 1 </w:t>
      </w:r>
      <w:r w:rsidR="00644092" w:rsidRPr="006014CB">
        <w:rPr>
          <w:bCs/>
          <w:sz w:val="26"/>
          <w:szCs w:val="26"/>
        </w:rPr>
        <w:t>1</w:t>
      </w:r>
      <w:r w:rsidR="00B95AF0" w:rsidRPr="006014CB">
        <w:rPr>
          <w:bCs/>
          <w:sz w:val="26"/>
          <w:szCs w:val="26"/>
        </w:rPr>
        <w:t>76</w:t>
      </w:r>
      <w:r w:rsidR="00644092" w:rsidRPr="006014CB">
        <w:rPr>
          <w:bCs/>
          <w:sz w:val="26"/>
          <w:szCs w:val="26"/>
        </w:rPr>
        <w:t> </w:t>
      </w:r>
      <w:r w:rsidR="00B95AF0" w:rsidRPr="006014CB">
        <w:rPr>
          <w:bCs/>
          <w:sz w:val="26"/>
          <w:szCs w:val="26"/>
        </w:rPr>
        <w:t>2</w:t>
      </w:r>
      <w:r w:rsidR="00073911" w:rsidRPr="006014CB">
        <w:rPr>
          <w:bCs/>
          <w:sz w:val="26"/>
          <w:szCs w:val="26"/>
        </w:rPr>
        <w:t>84</w:t>
      </w:r>
      <w:r w:rsidR="00644092" w:rsidRPr="006014CB">
        <w:rPr>
          <w:bCs/>
          <w:sz w:val="26"/>
          <w:szCs w:val="26"/>
        </w:rPr>
        <w:t>,</w:t>
      </w:r>
      <w:r w:rsidR="00073911" w:rsidRPr="006014CB">
        <w:rPr>
          <w:bCs/>
          <w:sz w:val="26"/>
          <w:szCs w:val="26"/>
        </w:rPr>
        <w:t>2</w:t>
      </w:r>
      <w:r w:rsidRPr="006014CB">
        <w:rPr>
          <w:bCs/>
          <w:sz w:val="26"/>
          <w:szCs w:val="26"/>
        </w:rPr>
        <w:t> тыс. руб. (или 9</w:t>
      </w:r>
      <w:r w:rsidR="008D0C59" w:rsidRPr="006014CB">
        <w:rPr>
          <w:bCs/>
          <w:sz w:val="26"/>
          <w:szCs w:val="26"/>
        </w:rPr>
        <w:t>4</w:t>
      </w:r>
      <w:r w:rsidRPr="006014CB">
        <w:rPr>
          <w:bCs/>
          <w:sz w:val="26"/>
          <w:szCs w:val="26"/>
        </w:rPr>
        <w:t>,</w:t>
      </w:r>
      <w:r w:rsidR="00073911" w:rsidRPr="006014CB">
        <w:rPr>
          <w:bCs/>
          <w:sz w:val="26"/>
          <w:szCs w:val="26"/>
        </w:rPr>
        <w:t>7</w:t>
      </w:r>
      <w:r w:rsidRPr="006014CB">
        <w:rPr>
          <w:bCs/>
          <w:sz w:val="26"/>
          <w:szCs w:val="26"/>
        </w:rPr>
        <w:t>% о</w:t>
      </w:r>
      <w:r w:rsidR="00166D4F" w:rsidRPr="006014CB">
        <w:rPr>
          <w:bCs/>
          <w:sz w:val="26"/>
          <w:szCs w:val="26"/>
        </w:rPr>
        <w:t>т общей суммы расходов бюджета).</w:t>
      </w:r>
    </w:p>
    <w:p w:rsidR="008D1F0B" w:rsidRPr="006014CB" w:rsidRDefault="00166D4F" w:rsidP="00323F75">
      <w:pPr>
        <w:tabs>
          <w:tab w:val="left" w:pos="4111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 xml:space="preserve">Информация о внесенных изменениях </w:t>
      </w:r>
      <w:r w:rsidR="008D1F0B" w:rsidRPr="006014CB">
        <w:rPr>
          <w:bCs/>
          <w:sz w:val="26"/>
          <w:szCs w:val="26"/>
        </w:rPr>
        <w:t>в разрезе муниципальных программ</w:t>
      </w:r>
      <w:r w:rsidR="005433E8" w:rsidRPr="006014CB">
        <w:rPr>
          <w:bCs/>
          <w:sz w:val="26"/>
          <w:szCs w:val="26"/>
        </w:rPr>
        <w:t xml:space="preserve"> </w:t>
      </w:r>
      <w:r w:rsidRPr="006014CB">
        <w:rPr>
          <w:bCs/>
          <w:sz w:val="26"/>
          <w:szCs w:val="26"/>
        </w:rPr>
        <w:t xml:space="preserve">представлена в </w:t>
      </w:r>
      <w:r w:rsidR="005433E8" w:rsidRPr="006014CB">
        <w:rPr>
          <w:bCs/>
          <w:sz w:val="26"/>
          <w:szCs w:val="26"/>
        </w:rPr>
        <w:t>таблиц</w:t>
      </w:r>
      <w:r w:rsidRPr="006014CB">
        <w:rPr>
          <w:bCs/>
          <w:sz w:val="26"/>
          <w:szCs w:val="26"/>
        </w:rPr>
        <w:t>е</w:t>
      </w:r>
      <w:r w:rsidR="005433E8" w:rsidRPr="006014CB">
        <w:rPr>
          <w:bCs/>
          <w:sz w:val="26"/>
          <w:szCs w:val="26"/>
        </w:rPr>
        <w:t xml:space="preserve"> 3</w:t>
      </w:r>
      <w:r w:rsidRPr="006014CB">
        <w:rPr>
          <w:bCs/>
          <w:sz w:val="26"/>
          <w:szCs w:val="26"/>
        </w:rPr>
        <w:t>.</w:t>
      </w:r>
    </w:p>
    <w:p w:rsidR="008D1F0B" w:rsidRPr="006014CB" w:rsidRDefault="009420F1" w:rsidP="004F7811">
      <w:pPr>
        <w:jc w:val="both"/>
        <w:outlineLvl w:val="0"/>
        <w:rPr>
          <w:sz w:val="26"/>
          <w:szCs w:val="26"/>
        </w:rPr>
      </w:pPr>
      <w:r w:rsidRPr="006014CB">
        <w:rPr>
          <w:bCs/>
          <w:sz w:val="26"/>
          <w:szCs w:val="26"/>
        </w:rPr>
        <w:object w:dxaOrig="9871" w:dyaOrig="13942">
          <v:shape id="_x0000_i1065" type="#_x0000_t75" style="width:479.6pt;height:684.95pt" o:ole="">
            <v:imagedata r:id="rId14" o:title=""/>
          </v:shape>
          <o:OLEObject Type="Embed" ProgID="Excel.Sheet.12" ShapeID="_x0000_i1065" DrawAspect="Content" ObjectID="_1652537437" r:id="rId15"/>
        </w:object>
      </w:r>
    </w:p>
    <w:p w:rsidR="00EB1E50" w:rsidRPr="006014CB" w:rsidRDefault="00EB1E50" w:rsidP="00EB1E50">
      <w:pPr>
        <w:ind w:firstLine="709"/>
        <w:jc w:val="both"/>
        <w:outlineLvl w:val="0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lastRenderedPageBreak/>
        <w:t xml:space="preserve">Объем непрограммных расходов увеличился на </w:t>
      </w:r>
      <w:r w:rsidR="00073911" w:rsidRPr="006014CB">
        <w:rPr>
          <w:bCs/>
          <w:sz w:val="26"/>
          <w:szCs w:val="26"/>
        </w:rPr>
        <w:t>745,5</w:t>
      </w:r>
      <w:r w:rsidRPr="006014CB">
        <w:rPr>
          <w:bCs/>
          <w:sz w:val="26"/>
          <w:szCs w:val="26"/>
        </w:rPr>
        <w:t xml:space="preserve"> тыс. руб., или на </w:t>
      </w:r>
      <w:r w:rsidR="00073911" w:rsidRPr="006014CB">
        <w:rPr>
          <w:bCs/>
          <w:sz w:val="26"/>
          <w:szCs w:val="26"/>
        </w:rPr>
        <w:t>1</w:t>
      </w:r>
      <w:r w:rsidRPr="006014CB">
        <w:rPr>
          <w:bCs/>
          <w:sz w:val="26"/>
          <w:szCs w:val="26"/>
        </w:rPr>
        <w:t>,</w:t>
      </w:r>
      <w:r w:rsidR="00AF0CEE" w:rsidRPr="006014CB">
        <w:rPr>
          <w:bCs/>
          <w:sz w:val="26"/>
          <w:szCs w:val="26"/>
        </w:rPr>
        <w:t>2</w:t>
      </w:r>
      <w:r w:rsidRPr="006014CB">
        <w:rPr>
          <w:bCs/>
          <w:sz w:val="26"/>
          <w:szCs w:val="26"/>
        </w:rPr>
        <w:t xml:space="preserve">%, и составил </w:t>
      </w:r>
      <w:r w:rsidR="00073911" w:rsidRPr="006014CB">
        <w:rPr>
          <w:bCs/>
          <w:sz w:val="26"/>
          <w:szCs w:val="26"/>
        </w:rPr>
        <w:t>65</w:t>
      </w:r>
      <w:r w:rsidRPr="006014CB">
        <w:rPr>
          <w:bCs/>
          <w:sz w:val="26"/>
          <w:szCs w:val="26"/>
        </w:rPr>
        <w:t> </w:t>
      </w:r>
      <w:r w:rsidR="00073911" w:rsidRPr="006014CB">
        <w:rPr>
          <w:bCs/>
          <w:sz w:val="26"/>
          <w:szCs w:val="26"/>
        </w:rPr>
        <w:t>37</w:t>
      </w:r>
      <w:r w:rsidR="00AF0CEE" w:rsidRPr="006014CB">
        <w:rPr>
          <w:bCs/>
          <w:sz w:val="26"/>
          <w:szCs w:val="26"/>
        </w:rPr>
        <w:t>4</w:t>
      </w:r>
      <w:r w:rsidRPr="006014CB">
        <w:rPr>
          <w:bCs/>
          <w:sz w:val="26"/>
          <w:szCs w:val="26"/>
        </w:rPr>
        <w:t>,</w:t>
      </w:r>
      <w:r w:rsidR="00073911" w:rsidRPr="006014CB">
        <w:rPr>
          <w:bCs/>
          <w:sz w:val="26"/>
          <w:szCs w:val="26"/>
        </w:rPr>
        <w:t>5</w:t>
      </w:r>
      <w:r w:rsidRPr="006014CB">
        <w:rPr>
          <w:bCs/>
          <w:sz w:val="26"/>
          <w:szCs w:val="26"/>
        </w:rPr>
        <w:t xml:space="preserve"> тыс. руб. (или </w:t>
      </w:r>
      <w:r w:rsidR="008D0C59" w:rsidRPr="006014CB">
        <w:rPr>
          <w:bCs/>
          <w:sz w:val="26"/>
          <w:szCs w:val="26"/>
        </w:rPr>
        <w:t>5</w:t>
      </w:r>
      <w:r w:rsidRPr="006014CB">
        <w:rPr>
          <w:bCs/>
          <w:sz w:val="26"/>
          <w:szCs w:val="26"/>
        </w:rPr>
        <w:t>,</w:t>
      </w:r>
      <w:r w:rsidR="008D0C59" w:rsidRPr="006014CB">
        <w:rPr>
          <w:bCs/>
          <w:sz w:val="26"/>
          <w:szCs w:val="26"/>
        </w:rPr>
        <w:t>3</w:t>
      </w:r>
      <w:r w:rsidRPr="006014CB">
        <w:rPr>
          <w:bCs/>
          <w:sz w:val="26"/>
          <w:szCs w:val="26"/>
        </w:rPr>
        <w:t>% от общей суммы расходов бюджета). Информация о внесенных изменениях представлена в таблице 4.</w:t>
      </w:r>
    </w:p>
    <w:p w:rsidR="00EB1E50" w:rsidRPr="006014CB" w:rsidRDefault="00EB1E50" w:rsidP="00EB1E50">
      <w:pPr>
        <w:jc w:val="both"/>
        <w:outlineLvl w:val="0"/>
        <w:rPr>
          <w:bCs/>
          <w:sz w:val="26"/>
          <w:szCs w:val="26"/>
        </w:rPr>
      </w:pPr>
    </w:p>
    <w:p w:rsidR="00E55813" w:rsidRPr="006014CB" w:rsidRDefault="00073911" w:rsidP="00EB1E50">
      <w:pPr>
        <w:jc w:val="both"/>
        <w:outlineLvl w:val="0"/>
        <w:rPr>
          <w:sz w:val="26"/>
          <w:szCs w:val="26"/>
        </w:rPr>
      </w:pPr>
      <w:r w:rsidRPr="006014CB">
        <w:rPr>
          <w:bCs/>
          <w:sz w:val="26"/>
          <w:szCs w:val="26"/>
        </w:rPr>
        <w:object w:dxaOrig="9806" w:dyaOrig="8688">
          <v:shape id="_x0000_i1028" type="#_x0000_t75" style="width:483.35pt;height:425.75pt" o:ole="">
            <v:imagedata r:id="rId16" o:title=""/>
          </v:shape>
          <o:OLEObject Type="Embed" ProgID="Excel.Sheet.12" ShapeID="_x0000_i1028" DrawAspect="Content" ObjectID="_1652537438" r:id="rId17"/>
        </w:object>
      </w:r>
    </w:p>
    <w:p w:rsidR="00381EFA" w:rsidRPr="006014CB" w:rsidRDefault="00381EFA" w:rsidP="00381EFA">
      <w:pPr>
        <w:ind w:firstLine="709"/>
        <w:jc w:val="both"/>
        <w:outlineLvl w:val="0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 xml:space="preserve">В результате </w:t>
      </w:r>
      <w:r w:rsidR="00E92FF7" w:rsidRPr="006014CB">
        <w:rPr>
          <w:bCs/>
          <w:sz w:val="26"/>
          <w:szCs w:val="26"/>
        </w:rPr>
        <w:t>внесенных в течени</w:t>
      </w:r>
      <w:r w:rsidR="003D7C7D" w:rsidRPr="006014CB">
        <w:rPr>
          <w:bCs/>
          <w:sz w:val="26"/>
          <w:szCs w:val="26"/>
        </w:rPr>
        <w:t>е</w:t>
      </w:r>
      <w:r w:rsidR="00E92FF7" w:rsidRPr="006014CB">
        <w:rPr>
          <w:bCs/>
          <w:sz w:val="26"/>
          <w:szCs w:val="26"/>
        </w:rPr>
        <w:t xml:space="preserve"> отчетного периода изменений </w:t>
      </w:r>
      <w:r w:rsidRPr="006014CB">
        <w:rPr>
          <w:bCs/>
          <w:sz w:val="26"/>
          <w:szCs w:val="26"/>
        </w:rPr>
        <w:t>в решение о бюджете изменились следующие показатели, утвержденные в текстовой части решения о бюджете.</w:t>
      </w:r>
    </w:p>
    <w:p w:rsidR="00381EFA" w:rsidRPr="006014CB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>Утвержденный общий объем межбюджетных трансфертов, предоставляемых из районного бюджета бюджетам поселений, входящих в состав муниципального образования муниципального района «Заполярный район»</w:t>
      </w:r>
      <w:r w:rsidR="00FC29AC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увеличился на </w:t>
      </w:r>
      <w:r w:rsidR="00FA25C8" w:rsidRPr="006014CB">
        <w:rPr>
          <w:sz w:val="26"/>
          <w:szCs w:val="26"/>
        </w:rPr>
        <w:t>81</w:t>
      </w:r>
      <w:r w:rsidRPr="006014CB">
        <w:rPr>
          <w:sz w:val="26"/>
          <w:szCs w:val="26"/>
        </w:rPr>
        <w:t> </w:t>
      </w:r>
      <w:r w:rsidR="00FA25C8" w:rsidRPr="006014CB">
        <w:rPr>
          <w:sz w:val="26"/>
          <w:szCs w:val="26"/>
        </w:rPr>
        <w:t>010</w:t>
      </w:r>
      <w:r w:rsidRPr="006014CB">
        <w:rPr>
          <w:sz w:val="26"/>
          <w:szCs w:val="26"/>
        </w:rPr>
        <w:t>,</w:t>
      </w:r>
      <w:r w:rsidR="00FA25C8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 и составил </w:t>
      </w:r>
      <w:r w:rsidR="00FA25C8" w:rsidRPr="006014CB">
        <w:rPr>
          <w:sz w:val="26"/>
          <w:szCs w:val="26"/>
        </w:rPr>
        <w:t>632 601,3</w:t>
      </w:r>
      <w:r w:rsidRPr="006014CB">
        <w:rPr>
          <w:sz w:val="26"/>
          <w:szCs w:val="26"/>
        </w:rPr>
        <w:t> тыс. руб.</w:t>
      </w:r>
    </w:p>
    <w:p w:rsidR="00381EFA" w:rsidRPr="006014CB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>Утвержденный объем бюджетных ассигнований муниципального дорожного фонда муниципального района «Заполярный район» на 20</w:t>
      </w:r>
      <w:r w:rsidR="00FA25C8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 увеличился на </w:t>
      </w:r>
      <w:r w:rsidR="00FA25C8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</w:t>
      </w:r>
      <w:r w:rsidR="00FA25C8" w:rsidRPr="006014CB">
        <w:rPr>
          <w:sz w:val="26"/>
          <w:szCs w:val="26"/>
        </w:rPr>
        <w:t>3</w:t>
      </w:r>
      <w:r w:rsidR="00E92FF7" w:rsidRPr="006014CB">
        <w:rPr>
          <w:sz w:val="26"/>
          <w:szCs w:val="26"/>
        </w:rPr>
        <w:t>4</w:t>
      </w:r>
      <w:r w:rsidR="00FA25C8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,</w:t>
      </w:r>
      <w:r w:rsidR="00E92FF7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 и составил 1</w:t>
      </w:r>
      <w:r w:rsidR="00FA25C8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</w:t>
      </w:r>
      <w:r w:rsidR="00FA25C8" w:rsidRPr="006014CB">
        <w:rPr>
          <w:sz w:val="26"/>
          <w:szCs w:val="26"/>
        </w:rPr>
        <w:t>814</w:t>
      </w:r>
      <w:r w:rsidRPr="006014CB">
        <w:rPr>
          <w:sz w:val="26"/>
          <w:szCs w:val="26"/>
        </w:rPr>
        <w:t>,</w:t>
      </w:r>
      <w:r w:rsidR="00FA25C8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 тыс. руб.</w:t>
      </w:r>
    </w:p>
    <w:p w:rsidR="00381EFA" w:rsidRPr="006014CB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бюджетных ассигнований на </w:t>
      </w:r>
      <w:proofErr w:type="spellStart"/>
      <w:r w:rsidRPr="006014CB">
        <w:rPr>
          <w:sz w:val="26"/>
          <w:szCs w:val="26"/>
        </w:rPr>
        <w:t>софинансирование</w:t>
      </w:r>
      <w:proofErr w:type="spellEnd"/>
      <w:r w:rsidRPr="006014CB">
        <w:rPr>
          <w:sz w:val="26"/>
          <w:szCs w:val="26"/>
        </w:rPr>
        <w:t xml:space="preserve"> мероприятий государственных программ по решению вопросов местного значения увеличился на </w:t>
      </w:r>
      <w:r w:rsidR="00E92FF7" w:rsidRPr="006014CB">
        <w:rPr>
          <w:sz w:val="26"/>
          <w:szCs w:val="26"/>
        </w:rPr>
        <w:t>40</w:t>
      </w:r>
      <w:r w:rsidR="00FA25C8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,</w:t>
      </w:r>
      <w:r w:rsidR="00E92FF7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 и составил </w:t>
      </w:r>
      <w:r w:rsidR="00E92FF7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</w:t>
      </w:r>
      <w:r w:rsidR="00FA25C8" w:rsidRPr="006014CB">
        <w:rPr>
          <w:sz w:val="26"/>
          <w:szCs w:val="26"/>
        </w:rPr>
        <w:t>994</w:t>
      </w:r>
      <w:r w:rsidRPr="006014CB">
        <w:rPr>
          <w:sz w:val="26"/>
          <w:szCs w:val="26"/>
        </w:rPr>
        <w:t>,</w:t>
      </w:r>
      <w:r w:rsidR="00FA25C8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</w:t>
      </w:r>
    </w:p>
    <w:p w:rsidR="00CE36F3" w:rsidRPr="006014CB" w:rsidRDefault="00CE36F3" w:rsidP="00CE36F3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бюджетных ассигнований на </w:t>
      </w:r>
      <w:proofErr w:type="spellStart"/>
      <w:r w:rsidRPr="006014CB">
        <w:rPr>
          <w:sz w:val="26"/>
          <w:szCs w:val="26"/>
        </w:rPr>
        <w:t>софинансирование</w:t>
      </w:r>
      <w:proofErr w:type="spellEnd"/>
      <w:r w:rsidRPr="006014CB">
        <w:rPr>
          <w:sz w:val="26"/>
          <w:szCs w:val="26"/>
        </w:rPr>
        <w:t xml:space="preserve"> расходов, осуществляемых за счет возврата возвратов остатков целевых субсидий, </w:t>
      </w:r>
      <w:r w:rsidRPr="006014CB">
        <w:rPr>
          <w:sz w:val="26"/>
          <w:szCs w:val="26"/>
        </w:rPr>
        <w:lastRenderedPageBreak/>
        <w:t>предоставленных в 2019 году из окружного бюджета в рамках государственных программ, и направленных на расходы районного бюджета в 2020 году утвержден в сумме 251,4 тыс. руб.</w:t>
      </w:r>
    </w:p>
    <w:p w:rsidR="00E55813" w:rsidRPr="006014CB" w:rsidRDefault="00E55813" w:rsidP="00E55813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bCs/>
          <w:sz w:val="26"/>
          <w:szCs w:val="26"/>
        </w:rPr>
      </w:pPr>
      <w:proofErr w:type="gramStart"/>
      <w:r w:rsidRPr="006014CB">
        <w:rPr>
          <w:bCs/>
          <w:sz w:val="26"/>
          <w:szCs w:val="26"/>
        </w:rPr>
        <w:t xml:space="preserve">В результате </w:t>
      </w:r>
      <w:r w:rsidR="006343BB" w:rsidRPr="006014CB">
        <w:rPr>
          <w:bCs/>
          <w:sz w:val="26"/>
          <w:szCs w:val="26"/>
        </w:rPr>
        <w:t>вы</w:t>
      </w:r>
      <w:r w:rsidRPr="006014CB">
        <w:rPr>
          <w:bCs/>
          <w:sz w:val="26"/>
          <w:szCs w:val="26"/>
        </w:rPr>
        <w:t xml:space="preserve">деления </w:t>
      </w:r>
      <w:r w:rsidR="006343BB" w:rsidRPr="006014CB">
        <w:rPr>
          <w:bCs/>
          <w:sz w:val="26"/>
          <w:szCs w:val="26"/>
        </w:rPr>
        <w:t xml:space="preserve">дополнительных </w:t>
      </w:r>
      <w:r w:rsidRPr="006014CB">
        <w:rPr>
          <w:bCs/>
          <w:sz w:val="26"/>
          <w:szCs w:val="26"/>
        </w:rPr>
        <w:t>межбюджетных трансфертов на поддержку мер по обеспечению сбалансированности бюджетов поселений за счет нераспределенного резерва в соответствии</w:t>
      </w:r>
      <w:proofErr w:type="gramEnd"/>
      <w:r w:rsidRPr="006014CB">
        <w:rPr>
          <w:bCs/>
          <w:sz w:val="26"/>
          <w:szCs w:val="26"/>
        </w:rPr>
        <w:t xml:space="preserve"> с пунктом </w:t>
      </w:r>
      <w:r w:rsidR="006343BB" w:rsidRPr="006014CB">
        <w:rPr>
          <w:bCs/>
          <w:sz w:val="26"/>
          <w:szCs w:val="26"/>
        </w:rPr>
        <w:t>39</w:t>
      </w:r>
      <w:r w:rsidRPr="006014CB">
        <w:rPr>
          <w:bCs/>
          <w:sz w:val="26"/>
          <w:szCs w:val="26"/>
        </w:rPr>
        <w:t xml:space="preserve"> решения о бюджете на сумму </w:t>
      </w:r>
      <w:r w:rsidR="006343BB" w:rsidRPr="006014CB">
        <w:rPr>
          <w:bCs/>
          <w:sz w:val="26"/>
          <w:szCs w:val="26"/>
        </w:rPr>
        <w:t>267,0</w:t>
      </w:r>
      <w:r w:rsidRPr="006014CB">
        <w:rPr>
          <w:bCs/>
          <w:sz w:val="26"/>
          <w:szCs w:val="26"/>
        </w:rPr>
        <w:t> тыс. руб. нераспределенный резерв состави</w:t>
      </w:r>
      <w:r w:rsidR="006343BB" w:rsidRPr="006014CB">
        <w:rPr>
          <w:bCs/>
          <w:sz w:val="26"/>
          <w:szCs w:val="26"/>
        </w:rPr>
        <w:t>л</w:t>
      </w:r>
      <w:r w:rsidRPr="006014CB">
        <w:rPr>
          <w:bCs/>
          <w:sz w:val="26"/>
          <w:szCs w:val="26"/>
        </w:rPr>
        <w:t xml:space="preserve"> </w:t>
      </w:r>
      <w:r w:rsidR="006343BB" w:rsidRPr="006014CB">
        <w:rPr>
          <w:bCs/>
          <w:sz w:val="26"/>
          <w:szCs w:val="26"/>
        </w:rPr>
        <w:t>14</w:t>
      </w:r>
      <w:r w:rsidRPr="006014CB">
        <w:rPr>
          <w:bCs/>
          <w:sz w:val="26"/>
          <w:szCs w:val="26"/>
        </w:rPr>
        <w:t> </w:t>
      </w:r>
      <w:r w:rsidR="006343BB" w:rsidRPr="006014CB">
        <w:rPr>
          <w:bCs/>
          <w:sz w:val="26"/>
          <w:szCs w:val="26"/>
        </w:rPr>
        <w:t>733</w:t>
      </w:r>
      <w:r w:rsidRPr="006014CB">
        <w:rPr>
          <w:bCs/>
          <w:sz w:val="26"/>
          <w:szCs w:val="26"/>
        </w:rPr>
        <w:t>,</w:t>
      </w:r>
      <w:r w:rsidR="006343BB" w:rsidRPr="006014CB">
        <w:rPr>
          <w:bCs/>
          <w:sz w:val="26"/>
          <w:szCs w:val="26"/>
        </w:rPr>
        <w:t>0</w:t>
      </w:r>
      <w:r w:rsidRPr="006014CB">
        <w:rPr>
          <w:bCs/>
          <w:sz w:val="26"/>
          <w:szCs w:val="26"/>
        </w:rPr>
        <w:t> тыс. руб.</w:t>
      </w:r>
    </w:p>
    <w:p w:rsidR="00762640" w:rsidRPr="006014CB" w:rsidRDefault="00762640" w:rsidP="0054085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Сводной бюджетной росписью с учетом изменений на отчетную дату объем бюджетных назначений </w:t>
      </w:r>
      <w:r w:rsidR="002E2275" w:rsidRPr="006014CB">
        <w:rPr>
          <w:sz w:val="26"/>
          <w:szCs w:val="26"/>
        </w:rPr>
        <w:t>20</w:t>
      </w:r>
      <w:r w:rsidR="00CE36F3" w:rsidRPr="006014CB">
        <w:rPr>
          <w:sz w:val="26"/>
          <w:szCs w:val="26"/>
        </w:rPr>
        <w:t>20</w:t>
      </w:r>
      <w:r w:rsidR="002E2275" w:rsidRPr="006014CB">
        <w:rPr>
          <w:sz w:val="26"/>
          <w:szCs w:val="26"/>
        </w:rPr>
        <w:t xml:space="preserve"> года </w:t>
      </w:r>
      <w:r w:rsidRPr="006014CB">
        <w:rPr>
          <w:sz w:val="26"/>
          <w:szCs w:val="26"/>
        </w:rPr>
        <w:t>по расходам установлен в сумме 1 </w:t>
      </w:r>
      <w:r w:rsidR="00644092" w:rsidRPr="006014CB">
        <w:rPr>
          <w:sz w:val="26"/>
          <w:szCs w:val="26"/>
        </w:rPr>
        <w:t>2</w:t>
      </w:r>
      <w:r w:rsidR="00CE36F3" w:rsidRPr="006014CB">
        <w:rPr>
          <w:sz w:val="26"/>
          <w:szCs w:val="26"/>
        </w:rPr>
        <w:t>4</w:t>
      </w:r>
      <w:r w:rsidR="00AC214C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</w:t>
      </w:r>
      <w:r w:rsidR="00CE36F3" w:rsidRPr="006014CB">
        <w:rPr>
          <w:sz w:val="26"/>
          <w:szCs w:val="26"/>
        </w:rPr>
        <w:t>658</w:t>
      </w:r>
      <w:r w:rsidRPr="006014CB">
        <w:rPr>
          <w:sz w:val="26"/>
          <w:szCs w:val="26"/>
        </w:rPr>
        <w:t> </w:t>
      </w:r>
      <w:r w:rsidR="00CE36F3" w:rsidRPr="006014CB">
        <w:rPr>
          <w:sz w:val="26"/>
          <w:szCs w:val="26"/>
        </w:rPr>
        <w:t>677</w:t>
      </w:r>
      <w:r w:rsidRPr="006014CB">
        <w:rPr>
          <w:sz w:val="26"/>
          <w:szCs w:val="26"/>
        </w:rPr>
        <w:t>,</w:t>
      </w:r>
      <w:r w:rsidR="00CE36F3" w:rsidRPr="006014CB">
        <w:rPr>
          <w:sz w:val="26"/>
          <w:szCs w:val="26"/>
        </w:rPr>
        <w:t>19</w:t>
      </w:r>
      <w:r w:rsidR="002E2275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руб., что соответствует объему бюджетных назначений, утвержденному </w:t>
      </w:r>
      <w:r w:rsidR="002E2275" w:rsidRPr="006014CB">
        <w:rPr>
          <w:sz w:val="26"/>
          <w:szCs w:val="26"/>
        </w:rPr>
        <w:t>на 20</w:t>
      </w:r>
      <w:r w:rsidR="00CE36F3" w:rsidRPr="006014CB">
        <w:rPr>
          <w:sz w:val="26"/>
          <w:szCs w:val="26"/>
        </w:rPr>
        <w:t>20</w:t>
      </w:r>
      <w:r w:rsidR="002E2275" w:rsidRPr="006014CB">
        <w:rPr>
          <w:sz w:val="26"/>
          <w:szCs w:val="26"/>
        </w:rPr>
        <w:t xml:space="preserve"> год </w:t>
      </w:r>
      <w:r w:rsidRPr="006014CB">
        <w:rPr>
          <w:sz w:val="26"/>
          <w:szCs w:val="26"/>
        </w:rPr>
        <w:t>решением о бюджете (1 </w:t>
      </w:r>
      <w:r w:rsidR="00644092" w:rsidRPr="006014CB">
        <w:rPr>
          <w:sz w:val="26"/>
          <w:szCs w:val="26"/>
        </w:rPr>
        <w:t>2</w:t>
      </w:r>
      <w:r w:rsidR="00CE36F3" w:rsidRPr="006014CB">
        <w:rPr>
          <w:sz w:val="26"/>
          <w:szCs w:val="26"/>
        </w:rPr>
        <w:t>41</w:t>
      </w:r>
      <w:r w:rsidR="00644092" w:rsidRPr="006014CB">
        <w:rPr>
          <w:sz w:val="26"/>
          <w:szCs w:val="26"/>
        </w:rPr>
        <w:t> </w:t>
      </w:r>
      <w:r w:rsidR="00CE36F3" w:rsidRPr="006014CB">
        <w:rPr>
          <w:sz w:val="26"/>
          <w:szCs w:val="26"/>
        </w:rPr>
        <w:t>658</w:t>
      </w:r>
      <w:r w:rsidR="00644092" w:rsidRPr="006014CB">
        <w:rPr>
          <w:sz w:val="26"/>
          <w:szCs w:val="26"/>
        </w:rPr>
        <w:t>,</w:t>
      </w:r>
      <w:r w:rsidR="00CE36F3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руб.).</w:t>
      </w:r>
    </w:p>
    <w:p w:rsidR="002E2275" w:rsidRPr="006014CB" w:rsidRDefault="00DE347F" w:rsidP="002E227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Показатели</w:t>
      </w:r>
      <w:r w:rsidR="002E2275" w:rsidRPr="006014CB">
        <w:rPr>
          <w:sz w:val="26"/>
          <w:szCs w:val="26"/>
        </w:rPr>
        <w:t xml:space="preserve"> сводной бюджетной росписи </w:t>
      </w:r>
      <w:r w:rsidRPr="006014CB">
        <w:rPr>
          <w:sz w:val="26"/>
          <w:szCs w:val="26"/>
        </w:rPr>
        <w:t xml:space="preserve">(с учетом округления до тыс. руб.) соответствуют </w:t>
      </w:r>
      <w:r w:rsidR="002E2275" w:rsidRPr="006014CB">
        <w:rPr>
          <w:sz w:val="26"/>
          <w:szCs w:val="26"/>
        </w:rPr>
        <w:t>показател</w:t>
      </w:r>
      <w:r w:rsidRPr="006014CB">
        <w:rPr>
          <w:sz w:val="26"/>
          <w:szCs w:val="26"/>
        </w:rPr>
        <w:t>ям</w:t>
      </w:r>
      <w:r w:rsidR="002E2275" w:rsidRPr="006014CB">
        <w:rPr>
          <w:sz w:val="26"/>
          <w:szCs w:val="26"/>
        </w:rPr>
        <w:t>, утвержденны</w:t>
      </w:r>
      <w:r w:rsidRPr="006014CB">
        <w:rPr>
          <w:sz w:val="26"/>
          <w:szCs w:val="26"/>
        </w:rPr>
        <w:t>м</w:t>
      </w:r>
      <w:r w:rsidR="002E2275" w:rsidRPr="006014CB">
        <w:rPr>
          <w:sz w:val="26"/>
          <w:szCs w:val="26"/>
        </w:rPr>
        <w:t xml:space="preserve"> решением о бюджете</w:t>
      </w:r>
      <w:r w:rsidRPr="006014CB">
        <w:rPr>
          <w:sz w:val="26"/>
          <w:szCs w:val="26"/>
        </w:rPr>
        <w:t xml:space="preserve"> (</w:t>
      </w:r>
      <w:r w:rsidR="002E2275" w:rsidRPr="006014CB">
        <w:rPr>
          <w:sz w:val="26"/>
          <w:szCs w:val="26"/>
        </w:rPr>
        <w:t>таблиц</w:t>
      </w:r>
      <w:r w:rsidRPr="006014CB">
        <w:rPr>
          <w:sz w:val="26"/>
          <w:szCs w:val="26"/>
        </w:rPr>
        <w:t>а</w:t>
      </w:r>
      <w:r w:rsidR="002E2275" w:rsidRPr="006014CB">
        <w:rPr>
          <w:sz w:val="26"/>
          <w:szCs w:val="26"/>
        </w:rPr>
        <w:t xml:space="preserve"> 1 Приложения 2 к настоящему заключению</w:t>
      </w:r>
      <w:r w:rsidRPr="006014CB">
        <w:rPr>
          <w:sz w:val="26"/>
          <w:szCs w:val="26"/>
        </w:rPr>
        <w:t>)</w:t>
      </w:r>
      <w:r w:rsidR="00E55813" w:rsidRPr="006014CB">
        <w:rPr>
          <w:sz w:val="26"/>
          <w:szCs w:val="26"/>
        </w:rPr>
        <w:t>.</w:t>
      </w:r>
    </w:p>
    <w:p w:rsidR="00927A19" w:rsidRPr="006014CB" w:rsidRDefault="00927A19" w:rsidP="00344841">
      <w:pPr>
        <w:numPr>
          <w:ilvl w:val="0"/>
          <w:numId w:val="3"/>
        </w:numPr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Анализ отчета об исполнении бюджета</w:t>
      </w:r>
    </w:p>
    <w:p w:rsidR="00927A19" w:rsidRPr="006014CB" w:rsidRDefault="00927A19" w:rsidP="003E3F0F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Согласно данным отчета об исполнении бюджета за </w:t>
      </w:r>
      <w:r w:rsidR="007C3CA5" w:rsidRPr="006014CB">
        <w:rPr>
          <w:sz w:val="26"/>
          <w:szCs w:val="26"/>
        </w:rPr>
        <w:t>первый</w:t>
      </w:r>
      <w:r w:rsidR="005376D1" w:rsidRPr="006014CB">
        <w:rPr>
          <w:sz w:val="26"/>
          <w:szCs w:val="26"/>
        </w:rPr>
        <w:t xml:space="preserve"> квартал</w:t>
      </w:r>
      <w:r w:rsidRPr="006014CB">
        <w:rPr>
          <w:sz w:val="26"/>
          <w:szCs w:val="26"/>
        </w:rPr>
        <w:t xml:space="preserve"> 20</w:t>
      </w:r>
      <w:r w:rsidR="002C5F56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районный бюджет исполнен:</w:t>
      </w:r>
    </w:p>
    <w:p w:rsidR="00927A19" w:rsidRPr="006014CB" w:rsidRDefault="00927A19" w:rsidP="00E015AA">
      <w:pPr>
        <w:pStyle w:val="af0"/>
        <w:numPr>
          <w:ilvl w:val="0"/>
          <w:numId w:val="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доходам в сумме</w:t>
      </w:r>
      <w:r w:rsidR="00513D47" w:rsidRPr="006014CB">
        <w:rPr>
          <w:sz w:val="26"/>
          <w:szCs w:val="26"/>
        </w:rPr>
        <w:t xml:space="preserve"> </w:t>
      </w:r>
      <w:r w:rsidR="002C5F56" w:rsidRPr="006014CB">
        <w:rPr>
          <w:sz w:val="26"/>
          <w:szCs w:val="26"/>
        </w:rPr>
        <w:t>312</w:t>
      </w:r>
      <w:r w:rsidR="007C3CA5" w:rsidRPr="006014CB">
        <w:rPr>
          <w:sz w:val="26"/>
          <w:szCs w:val="26"/>
        </w:rPr>
        <w:t> </w:t>
      </w:r>
      <w:r w:rsidR="002C5F56" w:rsidRPr="006014CB">
        <w:rPr>
          <w:sz w:val="26"/>
          <w:szCs w:val="26"/>
        </w:rPr>
        <w:t>513</w:t>
      </w:r>
      <w:r w:rsidR="007C3CA5" w:rsidRPr="006014CB">
        <w:rPr>
          <w:sz w:val="26"/>
          <w:szCs w:val="26"/>
        </w:rPr>
        <w:t>,</w:t>
      </w:r>
      <w:r w:rsidR="002C5F56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CB09AF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</w:t>
      </w:r>
      <w:r w:rsidR="00AC214C" w:rsidRPr="006014CB">
        <w:rPr>
          <w:sz w:val="26"/>
          <w:szCs w:val="26"/>
        </w:rPr>
        <w:t>или 1</w:t>
      </w:r>
      <w:r w:rsidR="00034FD1" w:rsidRPr="006014CB">
        <w:rPr>
          <w:sz w:val="26"/>
          <w:szCs w:val="26"/>
        </w:rPr>
        <w:t>13</w:t>
      </w:r>
      <w:r w:rsidR="00AC214C" w:rsidRPr="006014CB">
        <w:rPr>
          <w:sz w:val="26"/>
          <w:szCs w:val="26"/>
        </w:rPr>
        <w:t>,</w:t>
      </w:r>
      <w:r w:rsidR="00034FD1" w:rsidRPr="006014CB">
        <w:rPr>
          <w:sz w:val="26"/>
          <w:szCs w:val="26"/>
        </w:rPr>
        <w:t>3</w:t>
      </w:r>
      <w:r w:rsidR="00AC214C" w:rsidRPr="006014CB">
        <w:rPr>
          <w:sz w:val="26"/>
          <w:szCs w:val="26"/>
        </w:rPr>
        <w:t xml:space="preserve">% показателей кассового плана отчетного периода (сверхплановое поступление </w:t>
      </w:r>
      <w:r w:rsidR="00034FD1" w:rsidRPr="006014CB">
        <w:rPr>
          <w:sz w:val="26"/>
          <w:szCs w:val="26"/>
        </w:rPr>
        <w:t>–</w:t>
      </w:r>
      <w:r w:rsidR="00AC214C" w:rsidRPr="006014CB">
        <w:rPr>
          <w:sz w:val="26"/>
          <w:szCs w:val="26"/>
        </w:rPr>
        <w:t xml:space="preserve"> </w:t>
      </w:r>
      <w:r w:rsidR="00034FD1" w:rsidRPr="006014CB">
        <w:rPr>
          <w:sz w:val="26"/>
          <w:szCs w:val="26"/>
        </w:rPr>
        <w:t>36 596,1</w:t>
      </w:r>
      <w:r w:rsidR="00AC214C" w:rsidRPr="006014CB">
        <w:rPr>
          <w:sz w:val="26"/>
          <w:szCs w:val="26"/>
        </w:rPr>
        <w:t> тыс. руб.)</w:t>
      </w:r>
      <w:r w:rsidRPr="006014CB">
        <w:rPr>
          <w:sz w:val="26"/>
          <w:szCs w:val="26"/>
        </w:rPr>
        <w:t>;</w:t>
      </w:r>
    </w:p>
    <w:p w:rsidR="00927A19" w:rsidRPr="006014CB" w:rsidRDefault="00927A19" w:rsidP="00E015AA">
      <w:pPr>
        <w:pStyle w:val="af0"/>
        <w:numPr>
          <w:ilvl w:val="0"/>
          <w:numId w:val="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расходам в сумме </w:t>
      </w:r>
      <w:r w:rsidR="00513D47" w:rsidRPr="006014CB">
        <w:rPr>
          <w:sz w:val="26"/>
          <w:szCs w:val="26"/>
        </w:rPr>
        <w:t>1</w:t>
      </w:r>
      <w:r w:rsidR="007C3CA5" w:rsidRPr="006014CB">
        <w:rPr>
          <w:sz w:val="26"/>
          <w:szCs w:val="26"/>
        </w:rPr>
        <w:t>5</w:t>
      </w:r>
      <w:r w:rsidR="002C5F56" w:rsidRPr="006014CB">
        <w:rPr>
          <w:sz w:val="26"/>
          <w:szCs w:val="26"/>
        </w:rPr>
        <w:t>6</w:t>
      </w:r>
      <w:r w:rsidR="007C3CA5" w:rsidRPr="006014CB">
        <w:rPr>
          <w:sz w:val="26"/>
          <w:szCs w:val="26"/>
        </w:rPr>
        <w:t> </w:t>
      </w:r>
      <w:r w:rsidR="002C5F56" w:rsidRPr="006014CB">
        <w:rPr>
          <w:sz w:val="26"/>
          <w:szCs w:val="26"/>
        </w:rPr>
        <w:t>955</w:t>
      </w:r>
      <w:r w:rsidR="007C3CA5" w:rsidRPr="006014CB">
        <w:rPr>
          <w:sz w:val="26"/>
          <w:szCs w:val="26"/>
        </w:rPr>
        <w:t>,</w:t>
      </w:r>
      <w:r w:rsidR="002C5F56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CB09AF" w:rsidRPr="006014CB">
        <w:rPr>
          <w:sz w:val="26"/>
          <w:szCs w:val="26"/>
        </w:rPr>
        <w:t>,</w:t>
      </w:r>
      <w:r w:rsidR="00E63A1B" w:rsidRPr="006014CB">
        <w:rPr>
          <w:sz w:val="26"/>
          <w:szCs w:val="26"/>
        </w:rPr>
        <w:t xml:space="preserve"> </w:t>
      </w:r>
      <w:r w:rsidR="00AC214C" w:rsidRPr="006014CB">
        <w:rPr>
          <w:sz w:val="26"/>
          <w:szCs w:val="26"/>
        </w:rPr>
        <w:t xml:space="preserve">что составляет </w:t>
      </w:r>
      <w:r w:rsidR="00034FD1" w:rsidRPr="006014CB">
        <w:rPr>
          <w:sz w:val="26"/>
          <w:szCs w:val="26"/>
        </w:rPr>
        <w:t>84</w:t>
      </w:r>
      <w:r w:rsidR="00AC214C" w:rsidRPr="006014CB">
        <w:rPr>
          <w:sz w:val="26"/>
          <w:szCs w:val="26"/>
        </w:rPr>
        <w:t>,</w:t>
      </w:r>
      <w:r w:rsidR="00034FD1" w:rsidRPr="006014CB">
        <w:rPr>
          <w:sz w:val="26"/>
          <w:szCs w:val="26"/>
        </w:rPr>
        <w:t>7</w:t>
      </w:r>
      <w:r w:rsidR="00AC214C" w:rsidRPr="006014CB">
        <w:rPr>
          <w:sz w:val="26"/>
          <w:szCs w:val="26"/>
        </w:rPr>
        <w:t xml:space="preserve">% показателей кассового плана отчетного периода, или ниже плановых бюджетных назначений на </w:t>
      </w:r>
      <w:r w:rsidR="00034FD1" w:rsidRPr="006014CB">
        <w:rPr>
          <w:sz w:val="26"/>
          <w:szCs w:val="26"/>
        </w:rPr>
        <w:t>28</w:t>
      </w:r>
      <w:r w:rsidR="007C3CA5" w:rsidRPr="006014CB">
        <w:rPr>
          <w:sz w:val="26"/>
          <w:szCs w:val="26"/>
        </w:rPr>
        <w:t> </w:t>
      </w:r>
      <w:r w:rsidR="00034FD1" w:rsidRPr="006014CB">
        <w:rPr>
          <w:sz w:val="26"/>
          <w:szCs w:val="26"/>
        </w:rPr>
        <w:t>304</w:t>
      </w:r>
      <w:r w:rsidR="007C3CA5" w:rsidRPr="006014CB">
        <w:rPr>
          <w:sz w:val="26"/>
          <w:szCs w:val="26"/>
        </w:rPr>
        <w:t>,</w:t>
      </w:r>
      <w:r w:rsidR="00034FD1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</w:t>
      </w:r>
    </w:p>
    <w:p w:rsidR="00927A19" w:rsidRPr="006014CB" w:rsidRDefault="00927A19" w:rsidP="003E3F0F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Результат исполнения бюджета – профицит в сумме </w:t>
      </w:r>
      <w:r w:rsidR="00034FD1" w:rsidRPr="006014CB">
        <w:rPr>
          <w:sz w:val="26"/>
          <w:szCs w:val="26"/>
        </w:rPr>
        <w:t>155</w:t>
      </w:r>
      <w:r w:rsidR="007C3CA5" w:rsidRPr="006014CB">
        <w:rPr>
          <w:sz w:val="26"/>
          <w:szCs w:val="26"/>
        </w:rPr>
        <w:t> </w:t>
      </w:r>
      <w:r w:rsidR="00034FD1" w:rsidRPr="006014CB">
        <w:rPr>
          <w:sz w:val="26"/>
          <w:szCs w:val="26"/>
        </w:rPr>
        <w:t>558</w:t>
      </w:r>
      <w:r w:rsidR="007C3CA5" w:rsidRPr="006014CB">
        <w:rPr>
          <w:sz w:val="26"/>
          <w:szCs w:val="26"/>
        </w:rPr>
        <w:t>,</w:t>
      </w:r>
      <w:r w:rsidR="00034FD1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 тыс. руб.</w:t>
      </w:r>
    </w:p>
    <w:p w:rsidR="00020C99" w:rsidRPr="006014CB" w:rsidRDefault="00020C99" w:rsidP="00020C99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отчетную дату остаток средств</w:t>
      </w:r>
      <w:r w:rsidR="00D56BB5" w:rsidRPr="006014CB">
        <w:rPr>
          <w:sz w:val="26"/>
          <w:szCs w:val="26"/>
        </w:rPr>
        <w:t xml:space="preserve"> на счете бюджета</w:t>
      </w:r>
      <w:r w:rsidRPr="006014CB">
        <w:rPr>
          <w:sz w:val="26"/>
          <w:szCs w:val="26"/>
        </w:rPr>
        <w:t xml:space="preserve"> составил </w:t>
      </w:r>
      <w:r w:rsidR="00E63A1B" w:rsidRPr="006014CB">
        <w:rPr>
          <w:sz w:val="26"/>
          <w:szCs w:val="26"/>
        </w:rPr>
        <w:t>4</w:t>
      </w:r>
      <w:r w:rsidR="00034FD1" w:rsidRPr="006014CB">
        <w:rPr>
          <w:sz w:val="26"/>
          <w:szCs w:val="26"/>
        </w:rPr>
        <w:t>23</w:t>
      </w:r>
      <w:r w:rsidRPr="006014CB">
        <w:rPr>
          <w:sz w:val="26"/>
          <w:szCs w:val="26"/>
        </w:rPr>
        <w:t> </w:t>
      </w:r>
      <w:r w:rsidR="00034FD1" w:rsidRPr="006014CB">
        <w:rPr>
          <w:sz w:val="26"/>
          <w:szCs w:val="26"/>
        </w:rPr>
        <w:t>651</w:t>
      </w:r>
      <w:r w:rsidRPr="006014CB">
        <w:rPr>
          <w:sz w:val="26"/>
          <w:szCs w:val="26"/>
        </w:rPr>
        <w:t>,</w:t>
      </w:r>
      <w:r w:rsidR="00034FD1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</w:t>
      </w:r>
    </w:p>
    <w:p w:rsidR="00762640" w:rsidRPr="006014CB" w:rsidRDefault="00D56BB5" w:rsidP="00166D4F">
      <w:pPr>
        <w:ind w:firstLine="709"/>
        <w:jc w:val="right"/>
        <w:rPr>
          <w:sz w:val="20"/>
          <w:szCs w:val="20"/>
        </w:rPr>
      </w:pPr>
      <w:r w:rsidRPr="006014CB">
        <w:rPr>
          <w:sz w:val="20"/>
          <w:szCs w:val="20"/>
        </w:rPr>
        <w:t>Таблица </w:t>
      </w:r>
      <w:r w:rsidR="00D97C2B" w:rsidRPr="006014CB">
        <w:rPr>
          <w:sz w:val="20"/>
          <w:szCs w:val="20"/>
        </w:rPr>
        <w:t>5</w:t>
      </w:r>
      <w:r w:rsidR="00762640" w:rsidRPr="006014CB">
        <w:rPr>
          <w:sz w:val="20"/>
          <w:szCs w:val="20"/>
        </w:rPr>
        <w:t xml:space="preserve"> (тыс. руб.)</w:t>
      </w:r>
    </w:p>
    <w:p w:rsidR="00762640" w:rsidRPr="006014CB" w:rsidRDefault="00034FD1" w:rsidP="00762640">
      <w:pPr>
        <w:jc w:val="both"/>
        <w:rPr>
          <w:sz w:val="26"/>
          <w:szCs w:val="26"/>
        </w:rPr>
      </w:pPr>
      <w:r w:rsidRPr="006014CB">
        <w:rPr>
          <w:sz w:val="18"/>
          <w:szCs w:val="18"/>
        </w:rPr>
        <w:object w:dxaOrig="9945" w:dyaOrig="1546">
          <v:shape id="_x0000_i1029" type="#_x0000_t75" style="width:482.7pt;height:73.25pt" o:ole="" o:bordertopcolor="this" o:borderleftcolor="this" o:borderbottomcolor="this" o:borderrightcolor="this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Excel.Sheet.8" ShapeID="_x0000_i1029" DrawAspect="Content" ObjectID="_1652537439" r:id="rId19"/>
        </w:object>
      </w:r>
    </w:p>
    <w:p w:rsidR="00762640" w:rsidRPr="006014CB" w:rsidRDefault="00762640" w:rsidP="00166D4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рисунке 1</w:t>
      </w:r>
      <w:r w:rsidR="006E433D" w:rsidRPr="006014CB">
        <w:rPr>
          <w:sz w:val="26"/>
          <w:szCs w:val="26"/>
        </w:rPr>
        <w:t xml:space="preserve"> и 2</w:t>
      </w:r>
      <w:r w:rsidRPr="006014CB">
        <w:rPr>
          <w:sz w:val="26"/>
          <w:szCs w:val="26"/>
        </w:rPr>
        <w:t xml:space="preserve"> представлено исполнение местного бюджета по основным характеристикам бюджета на 1 апреля 20</w:t>
      </w:r>
      <w:r w:rsidR="002C5F56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года.</w:t>
      </w:r>
    </w:p>
    <w:p w:rsidR="00927A19" w:rsidRPr="006014CB" w:rsidRDefault="00034FD1" w:rsidP="00166D4F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0A137211" wp14:editId="270BA35C">
            <wp:extent cx="5095875" cy="311467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27A19" w:rsidRPr="006014CB" w:rsidRDefault="00762640" w:rsidP="00166D4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 1. Исполнение районного бюджета за 1 квартал 20</w:t>
      </w:r>
      <w:r w:rsidR="00034FD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</w:t>
      </w:r>
      <w:r w:rsidR="006E433D" w:rsidRPr="006014CB">
        <w:rPr>
          <w:sz w:val="26"/>
          <w:szCs w:val="26"/>
        </w:rPr>
        <w:t xml:space="preserve">по отношению к показателям кассового плана на отчетный период </w:t>
      </w:r>
      <w:r w:rsidRPr="006014CB">
        <w:rPr>
          <w:sz w:val="26"/>
          <w:szCs w:val="26"/>
        </w:rPr>
        <w:t>(тыс. руб.).</w:t>
      </w:r>
    </w:p>
    <w:p w:rsidR="006E433D" w:rsidRPr="006014CB" w:rsidRDefault="00034FD1" w:rsidP="00166D4F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drawing>
          <wp:inline distT="0" distB="0" distL="0" distR="0" wp14:anchorId="0486C835" wp14:editId="41BB4D2E">
            <wp:extent cx="5095875" cy="3476625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E433D" w:rsidRPr="006014CB" w:rsidRDefault="006E433D" w:rsidP="0060139F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 2. Исполнение районного бюджета за 1 квартал 20</w:t>
      </w:r>
      <w:r w:rsidR="00034FD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по отношению к годовым бюджетным назначениям (тыс. руб.).</w:t>
      </w:r>
    </w:p>
    <w:p w:rsidR="00762640" w:rsidRPr="006014CB" w:rsidRDefault="00762640" w:rsidP="00762640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Из районного бюджета в отчетном периоде бюджетные ссуды и бюджетные кредиты не предоставлялись. Заимствования из других бюджетов бюджетной системы РФ и кредитных организаций не производились.</w:t>
      </w:r>
    </w:p>
    <w:p w:rsidR="00762640" w:rsidRPr="006014CB" w:rsidRDefault="00762640" w:rsidP="0076264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Муниципального внутреннего долга по состоянию на 01.04.20</w:t>
      </w:r>
      <w:r w:rsidR="00477789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муниципальный район «Заполярный район» не имеет.</w:t>
      </w:r>
    </w:p>
    <w:p w:rsidR="002D7CFE" w:rsidRPr="006014CB" w:rsidRDefault="002D7CFE" w:rsidP="0076264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927A19" w:rsidRPr="006014CB" w:rsidRDefault="00927A19" w:rsidP="00395378">
      <w:pPr>
        <w:numPr>
          <w:ilvl w:val="1"/>
          <w:numId w:val="3"/>
        </w:numPr>
        <w:autoSpaceDE w:val="0"/>
        <w:autoSpaceDN w:val="0"/>
        <w:adjustRightInd w:val="0"/>
        <w:spacing w:before="48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lastRenderedPageBreak/>
        <w:t>Исполнение бюджета по доходам</w:t>
      </w:r>
    </w:p>
    <w:p w:rsidR="00927A19" w:rsidRPr="006014CB" w:rsidRDefault="00927A19" w:rsidP="00F62189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Исполнение районного бюджета за </w:t>
      </w:r>
      <w:r w:rsidR="00434F50" w:rsidRPr="006014CB">
        <w:rPr>
          <w:sz w:val="26"/>
          <w:szCs w:val="26"/>
        </w:rPr>
        <w:t>первый</w:t>
      </w:r>
      <w:r w:rsidR="00CA2D96" w:rsidRPr="006014CB">
        <w:rPr>
          <w:sz w:val="26"/>
          <w:szCs w:val="26"/>
        </w:rPr>
        <w:t xml:space="preserve"> квартал 2020</w:t>
      </w:r>
      <w:r w:rsidRPr="006014CB">
        <w:rPr>
          <w:sz w:val="26"/>
          <w:szCs w:val="26"/>
        </w:rPr>
        <w:t xml:space="preserve"> года по доходам приведено в </w:t>
      </w:r>
      <w:r w:rsidR="002F5592" w:rsidRPr="006014CB">
        <w:rPr>
          <w:sz w:val="26"/>
          <w:szCs w:val="26"/>
        </w:rPr>
        <w:t xml:space="preserve">таблицах 1 и 2 </w:t>
      </w:r>
      <w:r w:rsidRPr="006014CB">
        <w:rPr>
          <w:sz w:val="26"/>
          <w:szCs w:val="26"/>
        </w:rPr>
        <w:t>Приложени</w:t>
      </w:r>
      <w:r w:rsidR="002F5592" w:rsidRPr="006014CB">
        <w:rPr>
          <w:sz w:val="26"/>
          <w:szCs w:val="26"/>
        </w:rPr>
        <w:t>я</w:t>
      </w:r>
      <w:r w:rsidRPr="006014CB">
        <w:rPr>
          <w:sz w:val="26"/>
          <w:szCs w:val="26"/>
        </w:rPr>
        <w:t xml:space="preserve"> 1 к наст</w:t>
      </w:r>
      <w:r w:rsidR="002F5592" w:rsidRPr="006014CB">
        <w:rPr>
          <w:sz w:val="26"/>
          <w:szCs w:val="26"/>
        </w:rPr>
        <w:t xml:space="preserve">оящему заключению и составляет </w:t>
      </w:r>
      <w:r w:rsidR="00CA2D96" w:rsidRPr="006014CB">
        <w:rPr>
          <w:sz w:val="26"/>
          <w:szCs w:val="26"/>
        </w:rPr>
        <w:t>312</w:t>
      </w:r>
      <w:r w:rsidR="00434F50" w:rsidRPr="006014CB">
        <w:rPr>
          <w:sz w:val="26"/>
          <w:szCs w:val="26"/>
        </w:rPr>
        <w:t> </w:t>
      </w:r>
      <w:r w:rsidR="00CA2D96" w:rsidRPr="006014CB">
        <w:rPr>
          <w:sz w:val="26"/>
          <w:szCs w:val="26"/>
        </w:rPr>
        <w:t>513</w:t>
      </w:r>
      <w:r w:rsidR="00434F50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3</w:t>
      </w:r>
      <w:r w:rsidR="002F5592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тыс. руб., </w:t>
      </w:r>
      <w:r w:rsidR="00FF5302" w:rsidRPr="006014CB">
        <w:rPr>
          <w:sz w:val="26"/>
          <w:szCs w:val="26"/>
        </w:rPr>
        <w:t>показатели кассового плана отчетного периода</w:t>
      </w:r>
      <w:r w:rsidRPr="006014CB">
        <w:rPr>
          <w:sz w:val="26"/>
          <w:szCs w:val="26"/>
        </w:rPr>
        <w:t xml:space="preserve"> исполнены на 1</w:t>
      </w:r>
      <w:r w:rsidR="00CA2D96" w:rsidRPr="006014CB">
        <w:rPr>
          <w:sz w:val="26"/>
          <w:szCs w:val="26"/>
        </w:rPr>
        <w:t>13</w:t>
      </w:r>
      <w:r w:rsidR="00434F50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(исполнение годовых бюджетных назначений составило </w:t>
      </w:r>
      <w:r w:rsidR="00FF5302" w:rsidRPr="006014CB">
        <w:rPr>
          <w:sz w:val="26"/>
          <w:szCs w:val="26"/>
        </w:rPr>
        <w:t>2</w:t>
      </w:r>
      <w:r w:rsidR="00CA2D96" w:rsidRPr="006014CB">
        <w:rPr>
          <w:sz w:val="26"/>
          <w:szCs w:val="26"/>
        </w:rPr>
        <w:t>7</w:t>
      </w:r>
      <w:r w:rsidR="00434F50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%).</w:t>
      </w:r>
    </w:p>
    <w:p w:rsidR="00927A19" w:rsidRPr="006014CB" w:rsidRDefault="00927A19" w:rsidP="0082576A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том же приложении дан сравнительный анализ исполнения доходных статей бюджета по отношению к показателям исполнения бюджета за </w:t>
      </w:r>
      <w:r w:rsidR="00434F50" w:rsidRPr="006014CB">
        <w:rPr>
          <w:sz w:val="26"/>
          <w:szCs w:val="26"/>
        </w:rPr>
        <w:t>первый</w:t>
      </w:r>
      <w:r w:rsidR="000C63B7" w:rsidRPr="006014CB">
        <w:rPr>
          <w:sz w:val="26"/>
          <w:szCs w:val="26"/>
        </w:rPr>
        <w:t xml:space="preserve"> квартал</w:t>
      </w:r>
      <w:r w:rsidRPr="006014CB">
        <w:rPr>
          <w:sz w:val="26"/>
          <w:szCs w:val="26"/>
        </w:rPr>
        <w:t xml:space="preserve"> 201</w:t>
      </w:r>
      <w:r w:rsidR="00CA2D96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года. По сравнению с показателями исполнения бюджета за соответствующий период прошлого года об</w:t>
      </w:r>
      <w:r w:rsidR="00FF5302" w:rsidRPr="006014CB">
        <w:rPr>
          <w:sz w:val="26"/>
          <w:szCs w:val="26"/>
        </w:rPr>
        <w:t>ъем доходов бюджета у</w:t>
      </w:r>
      <w:r w:rsidR="00434F50" w:rsidRPr="006014CB">
        <w:rPr>
          <w:sz w:val="26"/>
          <w:szCs w:val="26"/>
        </w:rPr>
        <w:t>величился</w:t>
      </w:r>
      <w:r w:rsidR="00FF5302" w:rsidRPr="006014CB">
        <w:rPr>
          <w:sz w:val="26"/>
          <w:szCs w:val="26"/>
        </w:rPr>
        <w:t xml:space="preserve"> на </w:t>
      </w:r>
      <w:r w:rsidR="00CA2D96" w:rsidRPr="006014CB">
        <w:rPr>
          <w:sz w:val="26"/>
          <w:szCs w:val="26"/>
        </w:rPr>
        <w:t>39</w:t>
      </w:r>
      <w:r w:rsidR="00434F50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3</w:t>
      </w:r>
      <w:r w:rsidR="00FF5302" w:rsidRPr="006014CB">
        <w:rPr>
          <w:sz w:val="26"/>
          <w:szCs w:val="26"/>
        </w:rPr>
        <w:t>%</w:t>
      </w:r>
      <w:r w:rsidR="00D0033D" w:rsidRPr="006014CB">
        <w:rPr>
          <w:sz w:val="26"/>
          <w:szCs w:val="26"/>
        </w:rPr>
        <w:t xml:space="preserve">, </w:t>
      </w:r>
      <w:r w:rsidRPr="006014CB">
        <w:rPr>
          <w:sz w:val="26"/>
          <w:szCs w:val="26"/>
        </w:rPr>
        <w:t xml:space="preserve">или на </w:t>
      </w:r>
      <w:r w:rsidR="00CA2D96" w:rsidRPr="006014CB">
        <w:rPr>
          <w:sz w:val="26"/>
          <w:szCs w:val="26"/>
        </w:rPr>
        <w:t>88</w:t>
      </w:r>
      <w:r w:rsidR="00A35D4F" w:rsidRPr="006014CB">
        <w:rPr>
          <w:sz w:val="26"/>
          <w:szCs w:val="26"/>
        </w:rPr>
        <w:t> </w:t>
      </w:r>
      <w:r w:rsidR="00CA2D96" w:rsidRPr="006014CB">
        <w:rPr>
          <w:sz w:val="26"/>
          <w:szCs w:val="26"/>
        </w:rPr>
        <w:t>209</w:t>
      </w:r>
      <w:r w:rsidR="00A35D4F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</w:t>
      </w:r>
    </w:p>
    <w:p w:rsidR="001017E6" w:rsidRPr="006014CB" w:rsidRDefault="001017E6" w:rsidP="001017E6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Объем налоговых и неналоговых доходов в отчетном периоде по сравнению с показателями исполнения бюджета за аналогичный период прошлого года у</w:t>
      </w:r>
      <w:r w:rsidR="00434F50" w:rsidRPr="006014CB">
        <w:rPr>
          <w:sz w:val="26"/>
          <w:szCs w:val="26"/>
        </w:rPr>
        <w:t>величился</w:t>
      </w:r>
      <w:r w:rsidRPr="006014CB">
        <w:rPr>
          <w:sz w:val="26"/>
          <w:szCs w:val="26"/>
        </w:rPr>
        <w:t xml:space="preserve"> </w:t>
      </w:r>
      <w:r w:rsidR="00CA2D96" w:rsidRPr="006014CB">
        <w:rPr>
          <w:sz w:val="26"/>
          <w:szCs w:val="26"/>
        </w:rPr>
        <w:t>почти в 1,5 раза</w:t>
      </w:r>
      <w:r w:rsidRPr="006014CB">
        <w:rPr>
          <w:sz w:val="26"/>
          <w:szCs w:val="26"/>
        </w:rPr>
        <w:t xml:space="preserve">, или на </w:t>
      </w:r>
      <w:r w:rsidR="00A35D4F" w:rsidRPr="006014CB">
        <w:rPr>
          <w:sz w:val="26"/>
          <w:szCs w:val="26"/>
        </w:rPr>
        <w:t>1</w:t>
      </w:r>
      <w:r w:rsidR="00CA2D96" w:rsidRPr="006014CB">
        <w:rPr>
          <w:sz w:val="26"/>
          <w:szCs w:val="26"/>
        </w:rPr>
        <w:t>04</w:t>
      </w:r>
      <w:r w:rsidR="00434F50" w:rsidRPr="006014CB">
        <w:rPr>
          <w:sz w:val="26"/>
          <w:szCs w:val="26"/>
        </w:rPr>
        <w:t> </w:t>
      </w:r>
      <w:r w:rsidR="00CA2D96" w:rsidRPr="006014CB">
        <w:rPr>
          <w:sz w:val="26"/>
          <w:szCs w:val="26"/>
        </w:rPr>
        <w:t>270</w:t>
      </w:r>
      <w:r w:rsidR="00434F50" w:rsidRPr="006014CB">
        <w:rPr>
          <w:sz w:val="26"/>
          <w:szCs w:val="26"/>
        </w:rPr>
        <w:t>,</w:t>
      </w:r>
      <w:r w:rsidR="00CA2D96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тыс. руб.</w:t>
      </w:r>
      <w:r w:rsidR="00055C5C" w:rsidRPr="006014CB">
        <w:rPr>
          <w:sz w:val="26"/>
          <w:szCs w:val="26"/>
        </w:rPr>
        <w:t xml:space="preserve"> (в основном за счет </w:t>
      </w:r>
      <w:r w:rsidR="00434F50" w:rsidRPr="006014CB">
        <w:rPr>
          <w:sz w:val="26"/>
          <w:szCs w:val="26"/>
        </w:rPr>
        <w:t>увеличения</w:t>
      </w:r>
      <w:r w:rsidR="00055C5C" w:rsidRPr="006014CB">
        <w:rPr>
          <w:sz w:val="26"/>
          <w:szCs w:val="26"/>
        </w:rPr>
        <w:t xml:space="preserve"> объема поступлений </w:t>
      </w:r>
      <w:r w:rsidR="00DC544C" w:rsidRPr="006014CB">
        <w:rPr>
          <w:sz w:val="26"/>
          <w:szCs w:val="26"/>
        </w:rPr>
        <w:t xml:space="preserve">от налога на доходы физических лиц, </w:t>
      </w:r>
      <w:r w:rsidR="00CA2D96" w:rsidRPr="006014CB">
        <w:rPr>
          <w:sz w:val="26"/>
          <w:szCs w:val="26"/>
        </w:rPr>
        <w:t>арендной платы за земельные участки, государственная собственность на которые не разграничена, платы за негативное воздействие на окружающую</w:t>
      </w:r>
      <w:proofErr w:type="gramEnd"/>
      <w:r w:rsidR="00CA2D96" w:rsidRPr="006014CB">
        <w:rPr>
          <w:sz w:val="26"/>
          <w:szCs w:val="26"/>
        </w:rPr>
        <w:t xml:space="preserve"> среду, при одновременном уменьшении поступлений</w:t>
      </w:r>
      <w:r w:rsidR="00C30837">
        <w:rPr>
          <w:sz w:val="26"/>
          <w:szCs w:val="26"/>
        </w:rPr>
        <w:t xml:space="preserve"> от</w:t>
      </w:r>
      <w:r w:rsidR="00CA2D96" w:rsidRPr="006014CB">
        <w:rPr>
          <w:sz w:val="26"/>
          <w:szCs w:val="26"/>
        </w:rPr>
        <w:t xml:space="preserve"> </w:t>
      </w:r>
      <w:r w:rsidR="00DC544C" w:rsidRPr="006014CB">
        <w:rPr>
          <w:sz w:val="26"/>
          <w:szCs w:val="26"/>
        </w:rPr>
        <w:t xml:space="preserve">единого сельскохозяйственного </w:t>
      </w:r>
      <w:r w:rsidR="00434F50" w:rsidRPr="006014CB">
        <w:rPr>
          <w:sz w:val="26"/>
          <w:szCs w:val="26"/>
        </w:rPr>
        <w:t>налога</w:t>
      </w:r>
      <w:r w:rsidR="00C30837">
        <w:rPr>
          <w:sz w:val="26"/>
          <w:szCs w:val="26"/>
        </w:rPr>
        <w:t xml:space="preserve"> и</w:t>
      </w:r>
      <w:r w:rsidR="00434F50" w:rsidRPr="006014CB">
        <w:rPr>
          <w:sz w:val="26"/>
          <w:szCs w:val="26"/>
        </w:rPr>
        <w:t xml:space="preserve"> </w:t>
      </w:r>
      <w:r w:rsidR="003625F8" w:rsidRPr="006014CB">
        <w:rPr>
          <w:sz w:val="26"/>
          <w:szCs w:val="26"/>
        </w:rPr>
        <w:t>штраф</w:t>
      </w:r>
      <w:r w:rsidR="00C30837">
        <w:rPr>
          <w:sz w:val="26"/>
          <w:szCs w:val="26"/>
        </w:rPr>
        <w:t>ных</w:t>
      </w:r>
      <w:r w:rsidR="003625F8" w:rsidRPr="006014CB">
        <w:rPr>
          <w:sz w:val="26"/>
          <w:szCs w:val="26"/>
        </w:rPr>
        <w:t xml:space="preserve"> санкций</w:t>
      </w:r>
      <w:r w:rsidR="00055C5C" w:rsidRPr="006014CB">
        <w:rPr>
          <w:sz w:val="26"/>
          <w:szCs w:val="26"/>
        </w:rPr>
        <w:t>).</w:t>
      </w:r>
    </w:p>
    <w:p w:rsidR="001017E6" w:rsidRPr="006014CB" w:rsidRDefault="001017E6" w:rsidP="001017E6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Безвозмездные поступления в отчетном периоде составили – </w:t>
      </w:r>
      <w:r w:rsidR="00503CB6" w:rsidRPr="006014CB">
        <w:rPr>
          <w:sz w:val="26"/>
          <w:szCs w:val="26"/>
        </w:rPr>
        <w:t>2</w:t>
      </w:r>
      <w:r w:rsidR="005C3CE6" w:rsidRPr="006014CB">
        <w:rPr>
          <w:sz w:val="26"/>
          <w:szCs w:val="26"/>
        </w:rPr>
        <w:t> </w:t>
      </w:r>
      <w:r w:rsidR="00503CB6" w:rsidRPr="006014CB">
        <w:rPr>
          <w:sz w:val="26"/>
          <w:szCs w:val="26"/>
        </w:rPr>
        <w:t>159</w:t>
      </w:r>
      <w:r w:rsidR="005C3CE6" w:rsidRPr="006014CB">
        <w:rPr>
          <w:sz w:val="26"/>
          <w:szCs w:val="26"/>
        </w:rPr>
        <w:t>,</w:t>
      </w:r>
      <w:r w:rsidR="00503CB6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055C5C" w:rsidRPr="006014CB">
        <w:rPr>
          <w:sz w:val="26"/>
          <w:szCs w:val="26"/>
        </w:rPr>
        <w:t xml:space="preserve"> </w:t>
      </w:r>
      <w:r w:rsidR="00503CB6" w:rsidRPr="006014CB">
        <w:rPr>
          <w:sz w:val="26"/>
          <w:szCs w:val="26"/>
        </w:rPr>
        <w:t xml:space="preserve">со знаком «минус». </w:t>
      </w:r>
      <w:r w:rsidR="005C3CE6" w:rsidRPr="006014CB">
        <w:rPr>
          <w:sz w:val="26"/>
          <w:szCs w:val="26"/>
        </w:rPr>
        <w:t>О</w:t>
      </w:r>
      <w:r w:rsidR="00055C5C" w:rsidRPr="006014CB">
        <w:rPr>
          <w:sz w:val="26"/>
          <w:szCs w:val="26"/>
        </w:rPr>
        <w:t xml:space="preserve">бъем безвозмездных поступлений </w:t>
      </w:r>
      <w:r w:rsidR="00503CB6" w:rsidRPr="006014CB">
        <w:rPr>
          <w:sz w:val="26"/>
          <w:szCs w:val="26"/>
        </w:rPr>
        <w:t>в</w:t>
      </w:r>
      <w:r w:rsidR="00055C5C" w:rsidRPr="006014CB">
        <w:rPr>
          <w:sz w:val="26"/>
          <w:szCs w:val="26"/>
        </w:rPr>
        <w:t xml:space="preserve"> аналогичн</w:t>
      </w:r>
      <w:r w:rsidR="00503CB6" w:rsidRPr="006014CB">
        <w:rPr>
          <w:sz w:val="26"/>
          <w:szCs w:val="26"/>
        </w:rPr>
        <w:t>о</w:t>
      </w:r>
      <w:r w:rsidR="00055C5C" w:rsidRPr="006014CB">
        <w:rPr>
          <w:sz w:val="26"/>
          <w:szCs w:val="26"/>
        </w:rPr>
        <w:t>м период</w:t>
      </w:r>
      <w:r w:rsidR="00503CB6" w:rsidRPr="006014CB">
        <w:rPr>
          <w:sz w:val="26"/>
          <w:szCs w:val="26"/>
        </w:rPr>
        <w:t>е</w:t>
      </w:r>
      <w:r w:rsidR="00055C5C" w:rsidRPr="006014CB">
        <w:rPr>
          <w:sz w:val="26"/>
          <w:szCs w:val="26"/>
        </w:rPr>
        <w:t xml:space="preserve"> прошлого года </w:t>
      </w:r>
      <w:r w:rsidR="00503CB6" w:rsidRPr="006014CB">
        <w:rPr>
          <w:sz w:val="26"/>
          <w:szCs w:val="26"/>
        </w:rPr>
        <w:t xml:space="preserve">составил 13 902,3 тыс. руб. </w:t>
      </w:r>
    </w:p>
    <w:p w:rsidR="001017E6" w:rsidRPr="006014CB" w:rsidRDefault="001017E6" w:rsidP="001017E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Основным источником формирования доходной части районного бюджета являются налоговые и неналоговые доходы </w:t>
      </w:r>
      <w:r w:rsidR="00EE5C70" w:rsidRPr="006014CB">
        <w:rPr>
          <w:sz w:val="26"/>
          <w:szCs w:val="26"/>
        </w:rPr>
        <w:t xml:space="preserve">– </w:t>
      </w:r>
      <w:r w:rsidR="005C3CE6" w:rsidRPr="006014CB">
        <w:rPr>
          <w:sz w:val="26"/>
          <w:szCs w:val="26"/>
        </w:rPr>
        <w:t>9</w:t>
      </w:r>
      <w:r w:rsidR="003B7636" w:rsidRPr="006014CB">
        <w:rPr>
          <w:sz w:val="26"/>
          <w:szCs w:val="26"/>
        </w:rPr>
        <w:t>8</w:t>
      </w:r>
      <w:r w:rsidR="005C3CE6" w:rsidRPr="006014CB">
        <w:rPr>
          <w:sz w:val="26"/>
          <w:szCs w:val="26"/>
        </w:rPr>
        <w:t>,</w:t>
      </w:r>
      <w:r w:rsidR="003B7636" w:rsidRPr="006014CB">
        <w:rPr>
          <w:sz w:val="26"/>
          <w:szCs w:val="26"/>
        </w:rPr>
        <w:t>9</w:t>
      </w:r>
      <w:r w:rsidR="00EE5C70" w:rsidRPr="006014CB">
        <w:rPr>
          <w:sz w:val="26"/>
          <w:szCs w:val="26"/>
        </w:rPr>
        <w:t>% в общей сумме доходов бюджета</w:t>
      </w:r>
      <w:r w:rsidR="00C30837">
        <w:rPr>
          <w:sz w:val="26"/>
          <w:szCs w:val="26"/>
        </w:rPr>
        <w:t xml:space="preserve"> (без учета возврата остатков субсидий, субвенций и иных межбюджетных трансфертов, имеющих целевое назначение, прошлых лет). В</w:t>
      </w:r>
      <w:r w:rsidR="00EE5C70" w:rsidRPr="006014CB">
        <w:rPr>
          <w:sz w:val="26"/>
          <w:szCs w:val="26"/>
        </w:rPr>
        <w:t xml:space="preserve"> аналогичном периоде прошлого года указанный показатель составил </w:t>
      </w:r>
      <w:r w:rsidR="008A18CE" w:rsidRPr="006014CB">
        <w:rPr>
          <w:sz w:val="26"/>
          <w:szCs w:val="26"/>
        </w:rPr>
        <w:t>9</w:t>
      </w:r>
      <w:r w:rsidR="003B7636" w:rsidRPr="006014CB">
        <w:rPr>
          <w:sz w:val="26"/>
          <w:szCs w:val="26"/>
        </w:rPr>
        <w:t>3</w:t>
      </w:r>
      <w:r w:rsidR="005C3CE6" w:rsidRPr="006014CB">
        <w:rPr>
          <w:sz w:val="26"/>
          <w:szCs w:val="26"/>
        </w:rPr>
        <w:t>,</w:t>
      </w:r>
      <w:r w:rsidR="003B7636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%.</w:t>
      </w:r>
    </w:p>
    <w:p w:rsidR="008644D7" w:rsidRPr="006014CB" w:rsidRDefault="008644D7" w:rsidP="008644D7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ходе анализа показателей исполнения бюджета по доходам в разрезе главных администраторов доходов бюджета установлено, что фактические показатели в целом по неналоговым доходам, администрируемым органами местного самоуправления Заполярного района, превышают плановые назначения по всем главным администраторам. Плановые назначения по неналоговым доходам Администрацией Заполярного района в целом исполнены на 113,3%, в том числе арендная плата на имущество, находящееся в оперативном управлении органов управления и созданных ими учреждений, поступила в сумме ниже плановых назначений на 5,2 тыс. руб. (на 20,8%).</w:t>
      </w:r>
    </w:p>
    <w:p w:rsidR="00927A19" w:rsidRPr="006014CB" w:rsidRDefault="00927A19" w:rsidP="00395378">
      <w:pPr>
        <w:numPr>
          <w:ilvl w:val="2"/>
          <w:numId w:val="3"/>
        </w:numPr>
        <w:autoSpaceDE w:val="0"/>
        <w:autoSpaceDN w:val="0"/>
        <w:adjustRightInd w:val="0"/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Налоговые и неналоговые доходы бюджета</w:t>
      </w:r>
    </w:p>
    <w:p w:rsidR="00927A19" w:rsidRPr="006014CB" w:rsidRDefault="00927A19" w:rsidP="00D2601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При плане </w:t>
      </w:r>
      <w:r w:rsidR="008A18CE" w:rsidRPr="006014CB">
        <w:rPr>
          <w:sz w:val="26"/>
          <w:szCs w:val="26"/>
        </w:rPr>
        <w:t>2</w:t>
      </w:r>
      <w:r w:rsidR="00503CB6" w:rsidRPr="006014CB">
        <w:rPr>
          <w:sz w:val="26"/>
          <w:szCs w:val="26"/>
        </w:rPr>
        <w:t>78</w:t>
      </w:r>
      <w:r w:rsidR="001425FE" w:rsidRPr="006014CB">
        <w:rPr>
          <w:sz w:val="26"/>
          <w:szCs w:val="26"/>
        </w:rPr>
        <w:t> </w:t>
      </w:r>
      <w:r w:rsidR="00503CB6" w:rsidRPr="006014CB">
        <w:rPr>
          <w:sz w:val="26"/>
          <w:szCs w:val="26"/>
        </w:rPr>
        <w:t>075</w:t>
      </w:r>
      <w:r w:rsidR="001425FE" w:rsidRPr="006014CB">
        <w:rPr>
          <w:sz w:val="26"/>
          <w:szCs w:val="26"/>
        </w:rPr>
        <w:t>,</w:t>
      </w:r>
      <w:r w:rsidR="00503CB6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 налоговые и неналоговые доходы в бюджет поступили в сумме </w:t>
      </w:r>
      <w:r w:rsidR="00503CB6" w:rsidRPr="006014CB">
        <w:rPr>
          <w:sz w:val="26"/>
          <w:szCs w:val="26"/>
        </w:rPr>
        <w:t>314</w:t>
      </w:r>
      <w:r w:rsidR="001425FE" w:rsidRPr="006014CB">
        <w:rPr>
          <w:sz w:val="26"/>
          <w:szCs w:val="26"/>
        </w:rPr>
        <w:t> </w:t>
      </w:r>
      <w:r w:rsidR="00503CB6" w:rsidRPr="006014CB">
        <w:rPr>
          <w:sz w:val="26"/>
          <w:szCs w:val="26"/>
        </w:rPr>
        <w:t>672</w:t>
      </w:r>
      <w:r w:rsidR="001425FE" w:rsidRPr="006014CB">
        <w:rPr>
          <w:sz w:val="26"/>
          <w:szCs w:val="26"/>
        </w:rPr>
        <w:t>,</w:t>
      </w:r>
      <w:r w:rsidR="00503CB6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 (</w:t>
      </w:r>
      <w:r w:rsidR="00EE5C70" w:rsidRPr="006014CB">
        <w:rPr>
          <w:sz w:val="26"/>
          <w:szCs w:val="26"/>
        </w:rPr>
        <w:t>1</w:t>
      </w:r>
      <w:r w:rsidR="00503CB6" w:rsidRPr="006014CB">
        <w:rPr>
          <w:sz w:val="26"/>
          <w:szCs w:val="26"/>
        </w:rPr>
        <w:t>13</w:t>
      </w:r>
      <w:r w:rsidR="001425FE" w:rsidRPr="006014CB">
        <w:rPr>
          <w:sz w:val="26"/>
          <w:szCs w:val="26"/>
        </w:rPr>
        <w:t>,</w:t>
      </w:r>
      <w:r w:rsidR="00503CB6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 от плана</w:t>
      </w:r>
      <w:r w:rsidR="00AF43F3" w:rsidRPr="006014CB">
        <w:rPr>
          <w:sz w:val="26"/>
          <w:szCs w:val="26"/>
        </w:rPr>
        <w:t>),</w:t>
      </w:r>
      <w:r w:rsidR="00EE5C70" w:rsidRPr="006014CB">
        <w:rPr>
          <w:sz w:val="26"/>
          <w:szCs w:val="26"/>
        </w:rPr>
        <w:t xml:space="preserve"> </w:t>
      </w:r>
      <w:r w:rsidR="00AF43F3" w:rsidRPr="006014CB">
        <w:rPr>
          <w:sz w:val="26"/>
          <w:szCs w:val="26"/>
        </w:rPr>
        <w:t xml:space="preserve">что на </w:t>
      </w:r>
      <w:r w:rsidR="00503CB6" w:rsidRPr="006014CB">
        <w:rPr>
          <w:sz w:val="26"/>
          <w:szCs w:val="26"/>
        </w:rPr>
        <w:t>49,6</w:t>
      </w:r>
      <w:r w:rsidR="00AF43F3" w:rsidRPr="006014CB">
        <w:rPr>
          <w:sz w:val="26"/>
          <w:szCs w:val="26"/>
        </w:rPr>
        <w:t>% больше поступлений аналогичного периода прошлого года</w:t>
      </w:r>
      <w:r w:rsidRPr="006014CB">
        <w:rPr>
          <w:sz w:val="26"/>
          <w:szCs w:val="26"/>
        </w:rPr>
        <w:t>.</w:t>
      </w:r>
      <w:r w:rsidR="002F5592" w:rsidRPr="006014CB">
        <w:rPr>
          <w:sz w:val="26"/>
          <w:szCs w:val="26"/>
        </w:rPr>
        <w:t xml:space="preserve"> </w:t>
      </w:r>
      <w:r w:rsidRPr="006014CB">
        <w:rPr>
          <w:sz w:val="26"/>
          <w:szCs w:val="26"/>
        </w:rPr>
        <w:t>Годовые бюдж</w:t>
      </w:r>
      <w:r w:rsidR="002F5592" w:rsidRPr="006014CB">
        <w:rPr>
          <w:sz w:val="26"/>
          <w:szCs w:val="26"/>
        </w:rPr>
        <w:t xml:space="preserve">етные назначения исполнены на </w:t>
      </w:r>
      <w:r w:rsidR="000D4D19" w:rsidRPr="006014CB">
        <w:rPr>
          <w:sz w:val="26"/>
          <w:szCs w:val="26"/>
        </w:rPr>
        <w:t>2</w:t>
      </w:r>
      <w:r w:rsidR="00503CB6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,</w:t>
      </w:r>
      <w:r w:rsidR="00503CB6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%.</w:t>
      </w:r>
    </w:p>
    <w:p w:rsidR="00927A19" w:rsidRPr="006014CB" w:rsidRDefault="00927A19" w:rsidP="00395378">
      <w:pPr>
        <w:autoSpaceDE w:val="0"/>
        <w:autoSpaceDN w:val="0"/>
        <w:adjustRightInd w:val="0"/>
        <w:spacing w:before="240" w:after="24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Налоговые доходы бюджета</w:t>
      </w:r>
    </w:p>
    <w:p w:rsidR="00927A19" w:rsidRPr="006014CB" w:rsidRDefault="00927A19" w:rsidP="006542CB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Налоговые доходы районного бюджета в отчетном периоде составили </w:t>
      </w:r>
      <w:r w:rsidR="00285DA3" w:rsidRPr="006014CB">
        <w:rPr>
          <w:sz w:val="26"/>
          <w:szCs w:val="26"/>
        </w:rPr>
        <w:t>1</w:t>
      </w:r>
      <w:r w:rsidR="00845A3D" w:rsidRPr="006014CB">
        <w:rPr>
          <w:sz w:val="26"/>
          <w:szCs w:val="26"/>
        </w:rPr>
        <w:t>91</w:t>
      </w:r>
      <w:r w:rsidR="00285DA3" w:rsidRPr="006014CB">
        <w:rPr>
          <w:sz w:val="26"/>
          <w:szCs w:val="26"/>
        </w:rPr>
        <w:t> </w:t>
      </w:r>
      <w:r w:rsidR="008A18CE" w:rsidRPr="006014CB">
        <w:rPr>
          <w:sz w:val="26"/>
          <w:szCs w:val="26"/>
        </w:rPr>
        <w:t>5</w:t>
      </w:r>
      <w:r w:rsidR="00845A3D" w:rsidRPr="006014CB">
        <w:rPr>
          <w:sz w:val="26"/>
          <w:szCs w:val="26"/>
        </w:rPr>
        <w:t>14</w:t>
      </w:r>
      <w:r w:rsidR="00285DA3" w:rsidRPr="006014CB">
        <w:rPr>
          <w:sz w:val="26"/>
          <w:szCs w:val="26"/>
        </w:rPr>
        <w:t>,</w:t>
      </w:r>
      <w:r w:rsidR="00845A3D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 тыс. руб., исполнение показателя </w:t>
      </w:r>
      <w:r w:rsidR="000D4D19" w:rsidRPr="006014CB">
        <w:rPr>
          <w:sz w:val="26"/>
          <w:szCs w:val="26"/>
        </w:rPr>
        <w:t xml:space="preserve">кассового плана отчетного периода </w:t>
      </w:r>
      <w:r w:rsidRPr="006014CB">
        <w:rPr>
          <w:sz w:val="26"/>
          <w:szCs w:val="26"/>
        </w:rPr>
        <w:t xml:space="preserve">составило </w:t>
      </w:r>
      <w:r w:rsidR="00285DA3" w:rsidRPr="006014CB">
        <w:rPr>
          <w:sz w:val="26"/>
          <w:szCs w:val="26"/>
        </w:rPr>
        <w:t>10</w:t>
      </w:r>
      <w:r w:rsidR="00845A3D" w:rsidRPr="006014CB">
        <w:rPr>
          <w:sz w:val="26"/>
          <w:szCs w:val="26"/>
        </w:rPr>
        <w:t>4</w:t>
      </w:r>
      <w:r w:rsidR="00285DA3" w:rsidRPr="006014CB">
        <w:rPr>
          <w:sz w:val="26"/>
          <w:szCs w:val="26"/>
        </w:rPr>
        <w:t>,</w:t>
      </w:r>
      <w:r w:rsidR="00845A3D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% (или </w:t>
      </w:r>
      <w:r w:rsidR="00285DA3" w:rsidRPr="006014CB">
        <w:rPr>
          <w:sz w:val="26"/>
          <w:szCs w:val="26"/>
        </w:rPr>
        <w:t>2</w:t>
      </w:r>
      <w:r w:rsidR="00845A3D" w:rsidRPr="006014CB">
        <w:rPr>
          <w:sz w:val="26"/>
          <w:szCs w:val="26"/>
        </w:rPr>
        <w:t>6</w:t>
      </w:r>
      <w:r w:rsidR="00285DA3" w:rsidRPr="006014CB">
        <w:rPr>
          <w:sz w:val="26"/>
          <w:szCs w:val="26"/>
        </w:rPr>
        <w:t>,</w:t>
      </w:r>
      <w:r w:rsidR="00845A3D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% годовых бюджетных назначений).</w:t>
      </w:r>
      <w:r w:rsidR="000D4D19" w:rsidRPr="006014CB">
        <w:rPr>
          <w:sz w:val="26"/>
          <w:szCs w:val="26"/>
        </w:rPr>
        <w:t xml:space="preserve"> Сумма сверхплановых поступлений составила </w:t>
      </w:r>
      <w:r w:rsidR="00845A3D" w:rsidRPr="006014CB">
        <w:rPr>
          <w:sz w:val="26"/>
          <w:szCs w:val="26"/>
        </w:rPr>
        <w:t>7</w:t>
      </w:r>
      <w:r w:rsidR="00285DA3" w:rsidRPr="006014CB">
        <w:rPr>
          <w:sz w:val="26"/>
          <w:szCs w:val="26"/>
        </w:rPr>
        <w:t> </w:t>
      </w:r>
      <w:r w:rsidR="00845A3D" w:rsidRPr="006014CB">
        <w:rPr>
          <w:sz w:val="26"/>
          <w:szCs w:val="26"/>
        </w:rPr>
        <w:t>669</w:t>
      </w:r>
      <w:r w:rsidR="00285DA3" w:rsidRPr="006014CB">
        <w:rPr>
          <w:sz w:val="26"/>
          <w:szCs w:val="26"/>
        </w:rPr>
        <w:t>,</w:t>
      </w:r>
      <w:r w:rsidR="00845A3D" w:rsidRPr="006014CB">
        <w:rPr>
          <w:sz w:val="26"/>
          <w:szCs w:val="26"/>
        </w:rPr>
        <w:t>4</w:t>
      </w:r>
      <w:r w:rsidR="000D4D19" w:rsidRPr="006014CB">
        <w:rPr>
          <w:sz w:val="26"/>
          <w:szCs w:val="26"/>
        </w:rPr>
        <w:t> тыс. руб.</w:t>
      </w:r>
      <w:r w:rsidR="00157B1C" w:rsidRPr="006014CB">
        <w:rPr>
          <w:sz w:val="26"/>
          <w:szCs w:val="26"/>
        </w:rPr>
        <w:t xml:space="preserve"> </w:t>
      </w:r>
      <w:r w:rsidR="00C30837">
        <w:rPr>
          <w:sz w:val="26"/>
          <w:szCs w:val="26"/>
        </w:rPr>
        <w:t xml:space="preserve">в </w:t>
      </w:r>
      <w:r w:rsidR="00845A3D" w:rsidRPr="006014CB">
        <w:rPr>
          <w:sz w:val="26"/>
          <w:szCs w:val="26"/>
        </w:rPr>
        <w:t xml:space="preserve">основном в связи с </w:t>
      </w:r>
      <w:r w:rsidR="00845A3D" w:rsidRPr="006014CB">
        <w:rPr>
          <w:sz w:val="26"/>
          <w:szCs w:val="26"/>
        </w:rPr>
        <w:lastRenderedPageBreak/>
        <w:t xml:space="preserve">поступлением </w:t>
      </w:r>
      <w:r w:rsidR="00CB1EC8" w:rsidRPr="006014CB">
        <w:rPr>
          <w:sz w:val="26"/>
          <w:szCs w:val="26"/>
        </w:rPr>
        <w:t xml:space="preserve">сверх плана </w:t>
      </w:r>
      <w:r w:rsidR="00845A3D" w:rsidRPr="006014CB">
        <w:rPr>
          <w:sz w:val="26"/>
          <w:szCs w:val="26"/>
        </w:rPr>
        <w:t xml:space="preserve">налога на доходы физических лиц в сумме </w:t>
      </w:r>
      <w:r w:rsidR="008A0D83" w:rsidRPr="006014CB">
        <w:rPr>
          <w:sz w:val="26"/>
          <w:szCs w:val="26"/>
        </w:rPr>
        <w:t>19</w:t>
      </w:r>
      <w:r w:rsidR="00845A3D" w:rsidRPr="006014CB">
        <w:rPr>
          <w:sz w:val="26"/>
          <w:szCs w:val="26"/>
        </w:rPr>
        <w:t> </w:t>
      </w:r>
      <w:r w:rsidR="008A0D83" w:rsidRPr="006014CB">
        <w:rPr>
          <w:sz w:val="26"/>
          <w:szCs w:val="26"/>
        </w:rPr>
        <w:t>544</w:t>
      </w:r>
      <w:r w:rsidR="00845A3D" w:rsidRPr="006014CB">
        <w:rPr>
          <w:sz w:val="26"/>
          <w:szCs w:val="26"/>
        </w:rPr>
        <w:t>,</w:t>
      </w:r>
      <w:r w:rsidR="008A0D83" w:rsidRPr="006014CB">
        <w:rPr>
          <w:sz w:val="26"/>
          <w:szCs w:val="26"/>
        </w:rPr>
        <w:t>6</w:t>
      </w:r>
      <w:r w:rsidR="00845A3D" w:rsidRPr="006014CB">
        <w:rPr>
          <w:sz w:val="26"/>
          <w:szCs w:val="26"/>
        </w:rPr>
        <w:t xml:space="preserve"> тыс. руб. при одновременном снижении поступлений </w:t>
      </w:r>
      <w:r w:rsidR="00C30837">
        <w:rPr>
          <w:sz w:val="26"/>
          <w:szCs w:val="26"/>
        </w:rPr>
        <w:t xml:space="preserve">от </w:t>
      </w:r>
      <w:r w:rsidR="00845A3D" w:rsidRPr="006014CB">
        <w:rPr>
          <w:sz w:val="26"/>
          <w:szCs w:val="26"/>
        </w:rPr>
        <w:t xml:space="preserve">единого сельскохозяйственного налога </w:t>
      </w:r>
      <w:r w:rsidR="00CB16F2" w:rsidRPr="006014CB">
        <w:rPr>
          <w:sz w:val="26"/>
          <w:szCs w:val="26"/>
        </w:rPr>
        <w:t xml:space="preserve">по сравнению с плановым показателем </w:t>
      </w:r>
      <w:r w:rsidR="00013F0B" w:rsidRPr="006014CB">
        <w:rPr>
          <w:sz w:val="26"/>
          <w:szCs w:val="26"/>
        </w:rPr>
        <w:t>на 1</w:t>
      </w:r>
      <w:r w:rsidR="008A0D83" w:rsidRPr="006014CB">
        <w:rPr>
          <w:sz w:val="26"/>
          <w:szCs w:val="26"/>
        </w:rPr>
        <w:t>2</w:t>
      </w:r>
      <w:r w:rsidR="00013F0B" w:rsidRPr="006014CB">
        <w:rPr>
          <w:sz w:val="26"/>
          <w:szCs w:val="26"/>
        </w:rPr>
        <w:t> </w:t>
      </w:r>
      <w:r w:rsidR="008A0D83" w:rsidRPr="006014CB">
        <w:rPr>
          <w:sz w:val="26"/>
          <w:szCs w:val="26"/>
        </w:rPr>
        <w:t>613</w:t>
      </w:r>
      <w:r w:rsidR="00013F0B" w:rsidRPr="006014CB">
        <w:rPr>
          <w:sz w:val="26"/>
          <w:szCs w:val="26"/>
        </w:rPr>
        <w:t>,</w:t>
      </w:r>
      <w:r w:rsidR="008A0D83" w:rsidRPr="006014CB">
        <w:rPr>
          <w:sz w:val="26"/>
          <w:szCs w:val="26"/>
        </w:rPr>
        <w:t>0</w:t>
      </w:r>
      <w:r w:rsidR="00013F0B" w:rsidRPr="006014CB">
        <w:rPr>
          <w:sz w:val="26"/>
          <w:szCs w:val="26"/>
        </w:rPr>
        <w:t> тыс. руб.</w:t>
      </w:r>
      <w:r w:rsidR="00845A3D" w:rsidRPr="006014CB">
        <w:rPr>
          <w:sz w:val="26"/>
          <w:szCs w:val="26"/>
        </w:rPr>
        <w:t xml:space="preserve"> </w:t>
      </w:r>
    </w:p>
    <w:p w:rsidR="001B6E23" w:rsidRPr="006014CB" w:rsidRDefault="001B6E23" w:rsidP="001B6E2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Администратором поступивших в бюджет в отчетном периоде </w:t>
      </w:r>
      <w:r w:rsidR="00395378" w:rsidRPr="006014CB">
        <w:rPr>
          <w:sz w:val="26"/>
          <w:szCs w:val="26"/>
        </w:rPr>
        <w:t xml:space="preserve">налоговых </w:t>
      </w:r>
      <w:r w:rsidRPr="006014CB">
        <w:rPr>
          <w:sz w:val="26"/>
          <w:szCs w:val="26"/>
        </w:rPr>
        <w:t>доходов является Управление Федеральной налоговой службы по Архангельской области</w:t>
      </w:r>
      <w:r w:rsidR="00A75EF8" w:rsidRPr="006014CB">
        <w:rPr>
          <w:sz w:val="26"/>
          <w:szCs w:val="26"/>
        </w:rPr>
        <w:t xml:space="preserve"> и Ненецкому автономному округу.</w:t>
      </w:r>
    </w:p>
    <w:p w:rsidR="00927A19" w:rsidRPr="006014CB" w:rsidRDefault="00927A19" w:rsidP="0002134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По сравнению с показателями кассового исполнения бюджета за аналогичный период прошлого года сумма поступлений налоговых доходов в отчетном периоде увеличилась на </w:t>
      </w:r>
      <w:r w:rsidR="008A0D83" w:rsidRPr="006014CB">
        <w:rPr>
          <w:sz w:val="26"/>
          <w:szCs w:val="26"/>
        </w:rPr>
        <w:t>7</w:t>
      </w:r>
      <w:r w:rsidR="00A75EF8" w:rsidRPr="006014CB">
        <w:rPr>
          <w:sz w:val="26"/>
          <w:szCs w:val="26"/>
        </w:rPr>
        <w:t> </w:t>
      </w:r>
      <w:r w:rsidR="008A0D83" w:rsidRPr="006014CB">
        <w:rPr>
          <w:sz w:val="26"/>
          <w:szCs w:val="26"/>
        </w:rPr>
        <w:t>981</w:t>
      </w:r>
      <w:r w:rsidR="00A75EF8" w:rsidRPr="006014CB">
        <w:rPr>
          <w:sz w:val="26"/>
          <w:szCs w:val="26"/>
        </w:rPr>
        <w:t>,</w:t>
      </w:r>
      <w:r w:rsidR="008A0D83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 тыс. руб.</w:t>
      </w:r>
      <w:r w:rsidR="00753F10" w:rsidRPr="006014CB">
        <w:rPr>
          <w:sz w:val="26"/>
          <w:szCs w:val="26"/>
        </w:rPr>
        <w:t>,</w:t>
      </w:r>
      <w:r w:rsidR="00157B1C" w:rsidRPr="006014CB">
        <w:rPr>
          <w:sz w:val="26"/>
          <w:szCs w:val="26"/>
        </w:rPr>
        <w:t xml:space="preserve"> или на </w:t>
      </w:r>
      <w:r w:rsidR="008A0D83" w:rsidRPr="006014CB">
        <w:rPr>
          <w:sz w:val="26"/>
          <w:szCs w:val="26"/>
        </w:rPr>
        <w:t>4</w:t>
      </w:r>
      <w:r w:rsidR="00A75EF8" w:rsidRPr="006014CB">
        <w:rPr>
          <w:sz w:val="26"/>
          <w:szCs w:val="26"/>
        </w:rPr>
        <w:t>,</w:t>
      </w:r>
      <w:r w:rsidR="008A0D83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(в основном за счет </w:t>
      </w:r>
      <w:r w:rsidR="00157B1C" w:rsidRPr="006014CB">
        <w:rPr>
          <w:sz w:val="26"/>
          <w:szCs w:val="26"/>
        </w:rPr>
        <w:t xml:space="preserve">увеличения поступлений </w:t>
      </w:r>
      <w:r w:rsidR="002F5592" w:rsidRPr="006014CB">
        <w:rPr>
          <w:sz w:val="26"/>
          <w:szCs w:val="26"/>
        </w:rPr>
        <w:t>налог</w:t>
      </w:r>
      <w:r w:rsidR="004307C3" w:rsidRPr="006014CB">
        <w:rPr>
          <w:sz w:val="26"/>
          <w:szCs w:val="26"/>
        </w:rPr>
        <w:t>а</w:t>
      </w:r>
      <w:r w:rsidR="002F5592" w:rsidRPr="006014CB">
        <w:rPr>
          <w:sz w:val="26"/>
          <w:szCs w:val="26"/>
        </w:rPr>
        <w:t xml:space="preserve"> на доходы физических лиц</w:t>
      </w:r>
      <w:r w:rsidR="00013F0B" w:rsidRPr="006014CB">
        <w:rPr>
          <w:sz w:val="26"/>
          <w:szCs w:val="26"/>
        </w:rPr>
        <w:t>,</w:t>
      </w:r>
      <w:r w:rsidR="00D51FCD" w:rsidRPr="006014CB">
        <w:rPr>
          <w:sz w:val="26"/>
          <w:szCs w:val="26"/>
        </w:rPr>
        <w:t xml:space="preserve"> </w:t>
      </w:r>
      <w:r w:rsidR="008A0D83" w:rsidRPr="006014CB">
        <w:rPr>
          <w:sz w:val="26"/>
          <w:szCs w:val="26"/>
        </w:rPr>
        <w:t xml:space="preserve">единого налога на вмененный доход </w:t>
      </w:r>
      <w:r w:rsidR="00013F0B" w:rsidRPr="006014CB">
        <w:rPr>
          <w:sz w:val="26"/>
          <w:szCs w:val="26"/>
        </w:rPr>
        <w:t xml:space="preserve">и </w:t>
      </w:r>
      <w:r w:rsidR="00D51FCD" w:rsidRPr="006014CB">
        <w:rPr>
          <w:sz w:val="26"/>
          <w:szCs w:val="26"/>
        </w:rPr>
        <w:t xml:space="preserve">при одновременном снижении поступлений </w:t>
      </w:r>
      <w:r w:rsidR="008A0D83" w:rsidRPr="006014CB">
        <w:rPr>
          <w:sz w:val="26"/>
          <w:szCs w:val="26"/>
        </w:rPr>
        <w:t>единого сельскохозяйственного налога</w:t>
      </w:r>
      <w:r w:rsidR="00566580" w:rsidRPr="006014CB">
        <w:rPr>
          <w:sz w:val="26"/>
          <w:szCs w:val="26"/>
        </w:rPr>
        <w:t>)</w:t>
      </w:r>
      <w:r w:rsidRPr="006014CB">
        <w:rPr>
          <w:sz w:val="26"/>
          <w:szCs w:val="26"/>
        </w:rPr>
        <w:t>.</w:t>
      </w:r>
      <w:proofErr w:type="gramEnd"/>
      <w:r w:rsidRPr="006014CB">
        <w:rPr>
          <w:sz w:val="26"/>
          <w:szCs w:val="26"/>
        </w:rPr>
        <w:t xml:space="preserve"> Указанные изменения в разрезе видов доходов представлены на рисунке </w:t>
      </w:r>
      <w:r w:rsidR="00D51FCD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.</w:t>
      </w:r>
    </w:p>
    <w:p w:rsidR="00927A19" w:rsidRPr="006014CB" w:rsidRDefault="008A0D83" w:rsidP="00E7784A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  <w:sz w:val="26"/>
          <w:szCs w:val="26"/>
        </w:rPr>
        <w:drawing>
          <wp:inline distT="0" distB="0" distL="0" distR="0" wp14:anchorId="498CB2D4" wp14:editId="35B5560B">
            <wp:extent cx="5151755" cy="28289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755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7A19" w:rsidRPr="006014CB" w:rsidRDefault="00927A19" w:rsidP="00CB16F2">
      <w:pPr>
        <w:spacing w:after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 </w:t>
      </w:r>
      <w:r w:rsidR="00D51FCD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. Налоговые доходы районного бюджета (тыс. руб.).</w:t>
      </w:r>
    </w:p>
    <w:p w:rsidR="00927A19" w:rsidRPr="006014CB" w:rsidRDefault="00927A19" w:rsidP="000507E1">
      <w:pPr>
        <w:spacing w:before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Основным источником поступлений районного бюджета является </w:t>
      </w:r>
      <w:r w:rsidRPr="006014CB">
        <w:rPr>
          <w:b/>
          <w:bCs/>
          <w:sz w:val="26"/>
          <w:szCs w:val="26"/>
        </w:rPr>
        <w:t>налог на доходы физических лиц</w:t>
      </w:r>
      <w:r w:rsidRPr="006014CB">
        <w:rPr>
          <w:sz w:val="26"/>
          <w:szCs w:val="26"/>
        </w:rPr>
        <w:t xml:space="preserve"> (далее – НДФЛ), доля которого в общей сумме доходов </w:t>
      </w:r>
      <w:r w:rsidR="00D51FCD" w:rsidRPr="006014CB">
        <w:rPr>
          <w:sz w:val="26"/>
          <w:szCs w:val="26"/>
        </w:rPr>
        <w:t xml:space="preserve">бюджета </w:t>
      </w:r>
      <w:r w:rsidRPr="006014CB">
        <w:rPr>
          <w:sz w:val="26"/>
          <w:szCs w:val="26"/>
        </w:rPr>
        <w:t xml:space="preserve">составляет </w:t>
      </w:r>
      <w:r w:rsidR="008A0D83" w:rsidRPr="006014CB">
        <w:rPr>
          <w:sz w:val="26"/>
          <w:szCs w:val="26"/>
        </w:rPr>
        <w:t>56</w:t>
      </w:r>
      <w:r w:rsidR="002265C3" w:rsidRPr="006014CB">
        <w:rPr>
          <w:sz w:val="26"/>
          <w:szCs w:val="26"/>
        </w:rPr>
        <w:t>,</w:t>
      </w:r>
      <w:r w:rsidR="008A0D83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% (</w:t>
      </w:r>
      <w:r w:rsidR="0045322D" w:rsidRPr="006014CB">
        <w:rPr>
          <w:sz w:val="26"/>
          <w:szCs w:val="26"/>
        </w:rPr>
        <w:t>92</w:t>
      </w:r>
      <w:r w:rsidR="002265C3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% в общей сумме налоговых доходов).</w:t>
      </w:r>
    </w:p>
    <w:p w:rsidR="00927A19" w:rsidRPr="006014CB" w:rsidRDefault="00927A19" w:rsidP="000507E1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При плане </w:t>
      </w:r>
      <w:r w:rsidR="004F1AC1" w:rsidRPr="006014CB">
        <w:rPr>
          <w:sz w:val="26"/>
          <w:szCs w:val="26"/>
        </w:rPr>
        <w:t>1</w:t>
      </w:r>
      <w:r w:rsidR="00237FDD" w:rsidRPr="006014CB">
        <w:rPr>
          <w:sz w:val="26"/>
          <w:szCs w:val="26"/>
        </w:rPr>
        <w:t>5</w:t>
      </w:r>
      <w:r w:rsidR="0045322D" w:rsidRPr="006014CB">
        <w:rPr>
          <w:sz w:val="26"/>
          <w:szCs w:val="26"/>
        </w:rPr>
        <w:t>8</w:t>
      </w:r>
      <w:r w:rsidR="002265C3" w:rsidRPr="006014CB">
        <w:rPr>
          <w:sz w:val="26"/>
          <w:szCs w:val="26"/>
        </w:rPr>
        <w:t> </w:t>
      </w:r>
      <w:r w:rsidR="0045322D" w:rsidRPr="006014CB">
        <w:rPr>
          <w:sz w:val="26"/>
          <w:szCs w:val="26"/>
        </w:rPr>
        <w:t>32</w:t>
      </w:r>
      <w:r w:rsidR="00237FDD" w:rsidRPr="006014CB">
        <w:rPr>
          <w:sz w:val="26"/>
          <w:szCs w:val="26"/>
        </w:rPr>
        <w:t>2</w:t>
      </w:r>
      <w:r w:rsidR="002265C3" w:rsidRPr="006014CB">
        <w:rPr>
          <w:sz w:val="26"/>
          <w:szCs w:val="26"/>
        </w:rPr>
        <w:t>,</w:t>
      </w:r>
      <w:r w:rsidR="00237FDD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 тыс. руб. в районный бюд</w:t>
      </w:r>
      <w:r w:rsidR="0021594C" w:rsidRPr="006014CB">
        <w:rPr>
          <w:sz w:val="26"/>
          <w:szCs w:val="26"/>
        </w:rPr>
        <w:t xml:space="preserve">жет в отчетном периоде НДФЛ </w:t>
      </w:r>
      <w:r w:rsidR="000F5E72" w:rsidRPr="006014CB">
        <w:rPr>
          <w:sz w:val="26"/>
          <w:szCs w:val="26"/>
        </w:rPr>
        <w:t xml:space="preserve">поступил </w:t>
      </w:r>
      <w:r w:rsidR="0021594C" w:rsidRPr="006014CB">
        <w:rPr>
          <w:sz w:val="26"/>
          <w:szCs w:val="26"/>
        </w:rPr>
        <w:t xml:space="preserve">в сумме </w:t>
      </w:r>
      <w:r w:rsidR="004F1AC1" w:rsidRPr="006014CB">
        <w:rPr>
          <w:sz w:val="26"/>
          <w:szCs w:val="26"/>
        </w:rPr>
        <w:t>1</w:t>
      </w:r>
      <w:r w:rsidR="0045322D" w:rsidRPr="006014CB">
        <w:rPr>
          <w:sz w:val="26"/>
          <w:szCs w:val="26"/>
        </w:rPr>
        <w:t>77</w:t>
      </w:r>
      <w:r w:rsidR="002265C3" w:rsidRPr="006014CB">
        <w:rPr>
          <w:sz w:val="26"/>
          <w:szCs w:val="26"/>
        </w:rPr>
        <w:t> </w:t>
      </w:r>
      <w:r w:rsidR="0045322D" w:rsidRPr="006014CB">
        <w:rPr>
          <w:sz w:val="26"/>
          <w:szCs w:val="26"/>
        </w:rPr>
        <w:t>866</w:t>
      </w:r>
      <w:r w:rsidR="002265C3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6</w:t>
      </w:r>
      <w:r w:rsidR="004F1AC1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тыс. руб. (или </w:t>
      </w:r>
      <w:r w:rsidR="0035121A" w:rsidRPr="006014CB">
        <w:rPr>
          <w:sz w:val="26"/>
          <w:szCs w:val="26"/>
        </w:rPr>
        <w:t>1</w:t>
      </w:r>
      <w:r w:rsidR="0045322D" w:rsidRPr="006014CB">
        <w:rPr>
          <w:sz w:val="26"/>
          <w:szCs w:val="26"/>
        </w:rPr>
        <w:t>12</w:t>
      </w:r>
      <w:r w:rsidR="004F1AC1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от плана) с темпом роста </w:t>
      </w:r>
      <w:r w:rsidR="00E73E51" w:rsidRPr="006014CB">
        <w:rPr>
          <w:sz w:val="26"/>
          <w:szCs w:val="26"/>
        </w:rPr>
        <w:t xml:space="preserve">к </w:t>
      </w:r>
      <w:r w:rsidRPr="006014CB">
        <w:rPr>
          <w:sz w:val="26"/>
          <w:szCs w:val="26"/>
        </w:rPr>
        <w:t>анало</w:t>
      </w:r>
      <w:r w:rsidR="004F1AC1" w:rsidRPr="006014CB">
        <w:rPr>
          <w:sz w:val="26"/>
          <w:szCs w:val="26"/>
        </w:rPr>
        <w:t xml:space="preserve">гичному периоду прошлого года </w:t>
      </w:r>
      <w:r w:rsidR="0045322D" w:rsidRPr="006014CB">
        <w:rPr>
          <w:sz w:val="26"/>
          <w:szCs w:val="26"/>
        </w:rPr>
        <w:t>113</w:t>
      </w:r>
      <w:r w:rsidR="002265C3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</w:t>
      </w:r>
      <w:r w:rsidR="00AD2FC6" w:rsidRPr="006014CB">
        <w:rPr>
          <w:sz w:val="26"/>
          <w:szCs w:val="26"/>
        </w:rPr>
        <w:t xml:space="preserve"> (увеличение на </w:t>
      </w:r>
      <w:r w:rsidR="0045322D" w:rsidRPr="006014CB">
        <w:rPr>
          <w:sz w:val="26"/>
          <w:szCs w:val="26"/>
        </w:rPr>
        <w:t>21</w:t>
      </w:r>
      <w:r w:rsidR="00AD2FC6" w:rsidRPr="006014CB">
        <w:rPr>
          <w:sz w:val="26"/>
          <w:szCs w:val="26"/>
        </w:rPr>
        <w:t> </w:t>
      </w:r>
      <w:r w:rsidR="0045322D" w:rsidRPr="006014CB">
        <w:rPr>
          <w:sz w:val="26"/>
          <w:szCs w:val="26"/>
        </w:rPr>
        <w:t>26</w:t>
      </w:r>
      <w:r w:rsidR="00AD2FC6" w:rsidRPr="006014CB">
        <w:rPr>
          <w:sz w:val="26"/>
          <w:szCs w:val="26"/>
        </w:rPr>
        <w:t>8,</w:t>
      </w:r>
      <w:r w:rsidR="0045322D" w:rsidRPr="006014CB">
        <w:rPr>
          <w:sz w:val="26"/>
          <w:szCs w:val="26"/>
        </w:rPr>
        <w:t>7</w:t>
      </w:r>
      <w:r w:rsidR="00AD2FC6" w:rsidRPr="006014CB">
        <w:rPr>
          <w:sz w:val="26"/>
          <w:szCs w:val="26"/>
        </w:rPr>
        <w:t> тыс. руб.)</w:t>
      </w:r>
      <w:r w:rsidRPr="006014CB">
        <w:rPr>
          <w:sz w:val="26"/>
          <w:szCs w:val="26"/>
        </w:rPr>
        <w:t>.</w:t>
      </w:r>
    </w:p>
    <w:p w:rsidR="00927A19" w:rsidRPr="006014CB" w:rsidRDefault="00395378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Согласно И</w:t>
      </w:r>
      <w:r w:rsidR="0035121A" w:rsidRPr="006014CB">
        <w:rPr>
          <w:sz w:val="26"/>
          <w:szCs w:val="26"/>
        </w:rPr>
        <w:t xml:space="preserve">нформации об исполнении </w:t>
      </w:r>
      <w:r w:rsidRPr="006014CB">
        <w:rPr>
          <w:sz w:val="26"/>
          <w:szCs w:val="26"/>
        </w:rPr>
        <w:t xml:space="preserve">районного </w:t>
      </w:r>
      <w:r w:rsidR="0035121A" w:rsidRPr="006014CB">
        <w:rPr>
          <w:sz w:val="26"/>
          <w:szCs w:val="26"/>
        </w:rPr>
        <w:t>бюджета</w:t>
      </w:r>
      <w:r w:rsidRPr="006014CB">
        <w:rPr>
          <w:sz w:val="26"/>
          <w:szCs w:val="26"/>
        </w:rPr>
        <w:t xml:space="preserve"> за </w:t>
      </w:r>
      <w:r w:rsidR="002265C3" w:rsidRPr="006014CB">
        <w:rPr>
          <w:sz w:val="26"/>
          <w:szCs w:val="26"/>
        </w:rPr>
        <w:t>первый</w:t>
      </w:r>
      <w:r w:rsidRPr="006014CB">
        <w:rPr>
          <w:sz w:val="26"/>
          <w:szCs w:val="26"/>
        </w:rPr>
        <w:t xml:space="preserve"> квартал 20</w:t>
      </w:r>
      <w:r w:rsidR="0045322D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</w:t>
      </w:r>
      <w:r w:rsidR="001F734A" w:rsidRPr="006014CB">
        <w:rPr>
          <w:sz w:val="26"/>
          <w:szCs w:val="26"/>
        </w:rPr>
        <w:t>, представленной к отчету,</w:t>
      </w:r>
      <w:r w:rsidRPr="006014CB">
        <w:rPr>
          <w:sz w:val="26"/>
          <w:szCs w:val="26"/>
        </w:rPr>
        <w:t xml:space="preserve"> (далее – Информация об исполнении районного бюджета)</w:t>
      </w:r>
      <w:r w:rsidR="0035121A" w:rsidRPr="006014CB">
        <w:rPr>
          <w:sz w:val="26"/>
          <w:szCs w:val="26"/>
        </w:rPr>
        <w:t xml:space="preserve"> увеличение </w:t>
      </w:r>
      <w:r w:rsidR="00AD2FC6" w:rsidRPr="006014CB">
        <w:rPr>
          <w:sz w:val="26"/>
          <w:szCs w:val="26"/>
        </w:rPr>
        <w:t>объема доходов от НДФЛ</w:t>
      </w:r>
      <w:r w:rsidR="0035121A" w:rsidRPr="006014CB">
        <w:rPr>
          <w:sz w:val="26"/>
          <w:szCs w:val="26"/>
        </w:rPr>
        <w:t xml:space="preserve"> </w:t>
      </w:r>
      <w:r w:rsidR="00AD2FC6" w:rsidRPr="006014CB">
        <w:rPr>
          <w:sz w:val="26"/>
          <w:szCs w:val="26"/>
        </w:rPr>
        <w:t>связано с ростом поступлений</w:t>
      </w:r>
      <w:r w:rsidR="0035121A" w:rsidRPr="006014CB">
        <w:rPr>
          <w:sz w:val="26"/>
          <w:szCs w:val="26"/>
        </w:rPr>
        <w:t xml:space="preserve"> от нефтегазодобывающих организаций и обслуживающих их компаний</w:t>
      </w:r>
      <w:r w:rsidR="0045322D" w:rsidRPr="006014CB">
        <w:rPr>
          <w:sz w:val="26"/>
          <w:szCs w:val="26"/>
        </w:rPr>
        <w:t>,</w:t>
      </w:r>
      <w:r w:rsidR="00237FDD" w:rsidRPr="006014CB">
        <w:rPr>
          <w:sz w:val="26"/>
          <w:szCs w:val="26"/>
        </w:rPr>
        <w:t xml:space="preserve"> </w:t>
      </w:r>
      <w:r w:rsidR="0045322D" w:rsidRPr="006014CB">
        <w:rPr>
          <w:sz w:val="26"/>
          <w:szCs w:val="26"/>
        </w:rPr>
        <w:t>увеличением числа компаний-</w:t>
      </w:r>
      <w:proofErr w:type="spellStart"/>
      <w:r w:rsidR="0045322D" w:rsidRPr="006014CB">
        <w:rPr>
          <w:sz w:val="26"/>
          <w:szCs w:val="26"/>
        </w:rPr>
        <w:t>недропользователей</w:t>
      </w:r>
      <w:proofErr w:type="spellEnd"/>
      <w:r w:rsidR="0045322D" w:rsidRPr="006014CB">
        <w:rPr>
          <w:sz w:val="26"/>
          <w:szCs w:val="26"/>
        </w:rPr>
        <w:t xml:space="preserve"> и обслуживающих их организаций, осуществляющих деятельность на территории Заполярного района</w:t>
      </w:r>
      <w:r w:rsidR="001F734A" w:rsidRPr="006014CB">
        <w:rPr>
          <w:sz w:val="26"/>
          <w:szCs w:val="26"/>
        </w:rPr>
        <w:t>.</w:t>
      </w:r>
      <w:proofErr w:type="gramEnd"/>
    </w:p>
    <w:p w:rsidR="00424973" w:rsidRPr="006014CB" w:rsidRDefault="00424973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Годовые бюджетные назначения по НДФЛ исполнены на 2</w:t>
      </w:r>
      <w:r w:rsidR="0045322D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%.</w:t>
      </w:r>
    </w:p>
    <w:p w:rsidR="001F734A" w:rsidRPr="006014CB" w:rsidRDefault="001F734A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432F56" w:rsidRPr="006014CB" w:rsidRDefault="00927A19" w:rsidP="0042497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Поступление </w:t>
      </w:r>
      <w:r w:rsidRPr="006014CB">
        <w:rPr>
          <w:b/>
          <w:bCs/>
          <w:sz w:val="26"/>
          <w:szCs w:val="26"/>
        </w:rPr>
        <w:t>единого налога на вмененный доход для отдельных видов деятельности</w:t>
      </w:r>
      <w:r w:rsidRPr="006014CB">
        <w:rPr>
          <w:sz w:val="26"/>
          <w:szCs w:val="26"/>
        </w:rPr>
        <w:t xml:space="preserve"> (далее </w:t>
      </w:r>
      <w:r w:rsidRPr="006014CB">
        <w:rPr>
          <w:sz w:val="26"/>
          <w:szCs w:val="26"/>
        </w:rPr>
        <w:noBreakHyphen/>
        <w:t xml:space="preserve"> ЕНВД) составил</w:t>
      </w:r>
      <w:r w:rsidR="00237FDD" w:rsidRPr="006014CB">
        <w:rPr>
          <w:sz w:val="26"/>
          <w:szCs w:val="26"/>
        </w:rPr>
        <w:t>о</w:t>
      </w:r>
      <w:r w:rsidR="00871151" w:rsidRPr="006014CB">
        <w:rPr>
          <w:sz w:val="26"/>
          <w:szCs w:val="26"/>
        </w:rPr>
        <w:t xml:space="preserve"> сумму</w:t>
      </w:r>
      <w:r w:rsidRPr="006014CB">
        <w:rPr>
          <w:sz w:val="26"/>
          <w:szCs w:val="26"/>
        </w:rPr>
        <w:t xml:space="preserve"> </w:t>
      </w:r>
      <w:r w:rsidR="0045322D" w:rsidRPr="006014CB">
        <w:rPr>
          <w:sz w:val="26"/>
          <w:szCs w:val="26"/>
        </w:rPr>
        <w:t>2</w:t>
      </w:r>
      <w:r w:rsidR="00871151" w:rsidRPr="006014CB">
        <w:rPr>
          <w:sz w:val="26"/>
          <w:szCs w:val="26"/>
        </w:rPr>
        <w:t> </w:t>
      </w:r>
      <w:r w:rsidR="0045322D" w:rsidRPr="006014CB">
        <w:rPr>
          <w:sz w:val="26"/>
          <w:szCs w:val="26"/>
        </w:rPr>
        <w:t>713</w:t>
      </w:r>
      <w:r w:rsidR="00871151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432F56" w:rsidRPr="006014CB">
        <w:rPr>
          <w:sz w:val="26"/>
          <w:szCs w:val="26"/>
        </w:rPr>
        <w:t xml:space="preserve">, или </w:t>
      </w:r>
      <w:r w:rsidR="0045322D" w:rsidRPr="006014CB">
        <w:rPr>
          <w:sz w:val="26"/>
          <w:szCs w:val="26"/>
        </w:rPr>
        <w:t>12</w:t>
      </w:r>
      <w:r w:rsidR="00FC5C3B" w:rsidRPr="006014CB">
        <w:rPr>
          <w:sz w:val="26"/>
          <w:szCs w:val="26"/>
        </w:rPr>
        <w:t>7,</w:t>
      </w:r>
      <w:r w:rsidR="0045322D" w:rsidRPr="006014CB">
        <w:rPr>
          <w:sz w:val="26"/>
          <w:szCs w:val="26"/>
        </w:rPr>
        <w:t>1</w:t>
      </w:r>
      <w:r w:rsidR="00FC5C3B" w:rsidRPr="006014CB">
        <w:rPr>
          <w:sz w:val="26"/>
          <w:szCs w:val="26"/>
        </w:rPr>
        <w:t>% от показателей кассового плана отчетного периода (2 </w:t>
      </w:r>
      <w:r w:rsidR="0045322D" w:rsidRPr="006014CB">
        <w:rPr>
          <w:sz w:val="26"/>
          <w:szCs w:val="26"/>
        </w:rPr>
        <w:t>135</w:t>
      </w:r>
      <w:r w:rsidR="00FC5C3B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0</w:t>
      </w:r>
      <w:r w:rsidR="00FC5C3B" w:rsidRPr="006014CB">
        <w:rPr>
          <w:sz w:val="26"/>
          <w:szCs w:val="26"/>
        </w:rPr>
        <w:t xml:space="preserve"> тыс. руб.) и </w:t>
      </w:r>
      <w:r w:rsidR="0045322D" w:rsidRPr="006014CB">
        <w:rPr>
          <w:sz w:val="26"/>
          <w:szCs w:val="26"/>
        </w:rPr>
        <w:t>31</w:t>
      </w:r>
      <w:r w:rsidR="00871151" w:rsidRPr="006014CB">
        <w:rPr>
          <w:sz w:val="26"/>
          <w:szCs w:val="26"/>
        </w:rPr>
        <w:t>,</w:t>
      </w:r>
      <w:r w:rsidR="0045322D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% от </w:t>
      </w:r>
      <w:r w:rsidR="001F734A" w:rsidRPr="006014CB">
        <w:rPr>
          <w:sz w:val="26"/>
          <w:szCs w:val="26"/>
        </w:rPr>
        <w:t xml:space="preserve">показателей кассового </w:t>
      </w:r>
      <w:r w:rsidRPr="006014CB">
        <w:rPr>
          <w:sz w:val="26"/>
          <w:szCs w:val="26"/>
        </w:rPr>
        <w:t>плана</w:t>
      </w:r>
      <w:r w:rsidR="001F734A" w:rsidRPr="006014CB">
        <w:rPr>
          <w:sz w:val="26"/>
          <w:szCs w:val="26"/>
        </w:rPr>
        <w:t xml:space="preserve"> </w:t>
      </w:r>
      <w:r w:rsidR="00871151" w:rsidRPr="006014CB">
        <w:rPr>
          <w:sz w:val="26"/>
          <w:szCs w:val="26"/>
        </w:rPr>
        <w:t>на 20</w:t>
      </w:r>
      <w:r w:rsidR="0045322D" w:rsidRPr="006014CB">
        <w:rPr>
          <w:sz w:val="26"/>
          <w:szCs w:val="26"/>
        </w:rPr>
        <w:t>20</w:t>
      </w:r>
      <w:r w:rsidR="00871151" w:rsidRPr="006014CB">
        <w:rPr>
          <w:sz w:val="26"/>
          <w:szCs w:val="26"/>
        </w:rPr>
        <w:t xml:space="preserve"> год</w:t>
      </w:r>
      <w:r w:rsidRPr="006014CB">
        <w:rPr>
          <w:sz w:val="26"/>
          <w:szCs w:val="26"/>
        </w:rPr>
        <w:t>.</w:t>
      </w:r>
      <w:r w:rsidR="00432F56" w:rsidRPr="006014CB">
        <w:rPr>
          <w:sz w:val="26"/>
          <w:szCs w:val="26"/>
        </w:rPr>
        <w:t xml:space="preserve"> </w:t>
      </w:r>
    </w:p>
    <w:p w:rsidR="00927A19" w:rsidRPr="006014CB" w:rsidRDefault="00927A19" w:rsidP="00EA62F2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По сравнению с показателями исполнения за аналогичный период прошлого года сумма поступлений ЕНВД у</w:t>
      </w:r>
      <w:r w:rsidR="00385C37" w:rsidRPr="006014CB">
        <w:rPr>
          <w:sz w:val="26"/>
          <w:szCs w:val="26"/>
        </w:rPr>
        <w:t>велич</w:t>
      </w:r>
      <w:r w:rsidR="001F734A" w:rsidRPr="006014CB">
        <w:rPr>
          <w:sz w:val="26"/>
          <w:szCs w:val="26"/>
        </w:rPr>
        <w:t>илась</w:t>
      </w:r>
      <w:r w:rsidRPr="006014CB">
        <w:rPr>
          <w:sz w:val="26"/>
          <w:szCs w:val="26"/>
        </w:rPr>
        <w:t xml:space="preserve"> на </w:t>
      </w:r>
      <w:r w:rsidR="00871151" w:rsidRPr="006014CB">
        <w:rPr>
          <w:sz w:val="26"/>
          <w:szCs w:val="26"/>
        </w:rPr>
        <w:t>1</w:t>
      </w:r>
      <w:r w:rsidR="00FC5C3B" w:rsidRPr="006014CB">
        <w:rPr>
          <w:sz w:val="26"/>
          <w:szCs w:val="26"/>
        </w:rPr>
        <w:t> </w:t>
      </w:r>
      <w:r w:rsidR="00385C37" w:rsidRPr="006014CB">
        <w:rPr>
          <w:sz w:val="26"/>
          <w:szCs w:val="26"/>
        </w:rPr>
        <w:t>243</w:t>
      </w:r>
      <w:r w:rsidR="008711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 (или на </w:t>
      </w:r>
      <w:r w:rsidR="00385C37" w:rsidRPr="006014CB">
        <w:rPr>
          <w:sz w:val="26"/>
          <w:szCs w:val="26"/>
        </w:rPr>
        <w:t>84</w:t>
      </w:r>
      <w:r w:rsidR="008711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%).</w:t>
      </w:r>
    </w:p>
    <w:p w:rsidR="00927A19" w:rsidRPr="006014CB" w:rsidRDefault="00FC5C3B" w:rsidP="00B24530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Согласно Информации об исполнении районного бюджета </w:t>
      </w:r>
      <w:r w:rsidR="00385C37" w:rsidRPr="006014CB">
        <w:rPr>
          <w:sz w:val="26"/>
          <w:szCs w:val="26"/>
        </w:rPr>
        <w:t xml:space="preserve">в первом квартале 2019 года </w:t>
      </w:r>
      <w:r w:rsidRPr="006014CB">
        <w:rPr>
          <w:sz w:val="26"/>
          <w:szCs w:val="26"/>
        </w:rPr>
        <w:t>налоговым органом произведено уточнение платежей СПК «Дружба Народов» МО «</w:t>
      </w:r>
      <w:proofErr w:type="spellStart"/>
      <w:r w:rsidRPr="006014CB">
        <w:rPr>
          <w:sz w:val="26"/>
          <w:szCs w:val="26"/>
        </w:rPr>
        <w:t>Юшарский</w:t>
      </w:r>
      <w:proofErr w:type="spellEnd"/>
      <w:r w:rsidRPr="006014CB">
        <w:rPr>
          <w:sz w:val="26"/>
          <w:szCs w:val="26"/>
        </w:rPr>
        <w:t xml:space="preserve"> сельсовет»</w:t>
      </w:r>
      <w:r w:rsidR="005F177F" w:rsidRPr="006014CB">
        <w:rPr>
          <w:sz w:val="26"/>
          <w:szCs w:val="26"/>
        </w:rPr>
        <w:t xml:space="preserve"> (в связи с неверно указанным КБК страховые взносы и НДФЛ 21.12.2018 зачислены в бюджет в виде ЕНВД).</w:t>
      </w:r>
      <w:proofErr w:type="gramEnd"/>
    </w:p>
    <w:p w:rsidR="00FC5C3B" w:rsidRPr="006014CB" w:rsidRDefault="00FC5C3B" w:rsidP="00B24530">
      <w:pPr>
        <w:ind w:firstLine="709"/>
        <w:jc w:val="both"/>
        <w:rPr>
          <w:sz w:val="26"/>
          <w:szCs w:val="26"/>
        </w:rPr>
      </w:pPr>
    </w:p>
    <w:p w:rsidR="00164C2D" w:rsidRPr="006014CB" w:rsidRDefault="00BD4EB6" w:rsidP="00B2453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Доля </w:t>
      </w:r>
      <w:r w:rsidRPr="006014CB">
        <w:rPr>
          <w:b/>
          <w:bCs/>
          <w:sz w:val="26"/>
          <w:szCs w:val="26"/>
        </w:rPr>
        <w:t>единого сельскохозяйственного налога</w:t>
      </w:r>
      <w:r w:rsidRPr="006014CB">
        <w:rPr>
          <w:sz w:val="26"/>
          <w:szCs w:val="26"/>
        </w:rPr>
        <w:t xml:space="preserve"> </w:t>
      </w:r>
      <w:r w:rsidR="00164C2D" w:rsidRPr="006014CB">
        <w:rPr>
          <w:sz w:val="26"/>
          <w:szCs w:val="26"/>
        </w:rPr>
        <w:t xml:space="preserve">(далее </w:t>
      </w:r>
      <w:r w:rsidR="00164C2D" w:rsidRPr="006014CB">
        <w:rPr>
          <w:sz w:val="26"/>
          <w:szCs w:val="26"/>
        </w:rPr>
        <w:noBreakHyphen/>
        <w:t xml:space="preserve"> ЕСХН) </w:t>
      </w:r>
      <w:r w:rsidRPr="006014CB">
        <w:rPr>
          <w:sz w:val="26"/>
          <w:szCs w:val="26"/>
        </w:rPr>
        <w:t xml:space="preserve">в общем объеме доходов бюджета отчетного периода составила </w:t>
      </w:r>
      <w:r w:rsidR="00385C37" w:rsidRPr="006014CB">
        <w:rPr>
          <w:sz w:val="26"/>
          <w:szCs w:val="26"/>
        </w:rPr>
        <w:t>3</w:t>
      </w:r>
      <w:r w:rsidR="008711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4</w:t>
      </w:r>
      <w:r w:rsidR="00871151" w:rsidRPr="006014CB">
        <w:rPr>
          <w:sz w:val="26"/>
          <w:szCs w:val="26"/>
        </w:rPr>
        <w:t>%</w:t>
      </w:r>
      <w:r w:rsidRPr="006014CB">
        <w:rPr>
          <w:sz w:val="26"/>
          <w:szCs w:val="26"/>
        </w:rPr>
        <w:t xml:space="preserve"> (или</w:t>
      </w:r>
      <w:r w:rsidR="00164C2D" w:rsidRPr="006014CB">
        <w:rPr>
          <w:sz w:val="26"/>
          <w:szCs w:val="26"/>
        </w:rPr>
        <w:t xml:space="preserve"> </w:t>
      </w:r>
      <w:r w:rsidR="00385C37" w:rsidRPr="006014CB">
        <w:rPr>
          <w:sz w:val="26"/>
          <w:szCs w:val="26"/>
        </w:rPr>
        <w:t>5</w:t>
      </w:r>
      <w:r w:rsidR="008711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5</w:t>
      </w:r>
      <w:r w:rsidR="00164C2D" w:rsidRPr="006014CB">
        <w:rPr>
          <w:sz w:val="26"/>
          <w:szCs w:val="26"/>
        </w:rPr>
        <w:t>% налоговых доходов).</w:t>
      </w:r>
    </w:p>
    <w:p w:rsidR="00A60A51" w:rsidRPr="006014CB" w:rsidRDefault="00927A19" w:rsidP="00A60A51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Поступление </w:t>
      </w:r>
      <w:r w:rsidR="00BD4EB6" w:rsidRPr="006014CB">
        <w:rPr>
          <w:sz w:val="26"/>
          <w:szCs w:val="26"/>
        </w:rPr>
        <w:t xml:space="preserve">ЕСХН </w:t>
      </w:r>
      <w:r w:rsidRPr="006014CB">
        <w:rPr>
          <w:sz w:val="26"/>
          <w:szCs w:val="26"/>
        </w:rPr>
        <w:t xml:space="preserve">составило </w:t>
      </w:r>
      <w:r w:rsidR="00871151" w:rsidRPr="006014CB">
        <w:rPr>
          <w:sz w:val="26"/>
          <w:szCs w:val="26"/>
        </w:rPr>
        <w:t xml:space="preserve">сумму </w:t>
      </w:r>
      <w:r w:rsidR="00385C37" w:rsidRPr="006014CB">
        <w:rPr>
          <w:sz w:val="26"/>
          <w:szCs w:val="26"/>
        </w:rPr>
        <w:t>10</w:t>
      </w:r>
      <w:r w:rsidR="003A0A4B" w:rsidRPr="006014CB">
        <w:rPr>
          <w:sz w:val="26"/>
          <w:szCs w:val="26"/>
        </w:rPr>
        <w:t> </w:t>
      </w:r>
      <w:r w:rsidR="00385C37" w:rsidRPr="006014CB">
        <w:rPr>
          <w:sz w:val="26"/>
          <w:szCs w:val="26"/>
        </w:rPr>
        <w:t>538</w:t>
      </w:r>
      <w:r w:rsidR="003A0A4B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0</w:t>
      </w:r>
      <w:r w:rsidR="00871151" w:rsidRPr="006014CB">
        <w:rPr>
          <w:sz w:val="26"/>
          <w:szCs w:val="26"/>
        </w:rPr>
        <w:t> тыс. руб</w:t>
      </w:r>
      <w:r w:rsidRPr="006014CB">
        <w:rPr>
          <w:sz w:val="26"/>
          <w:szCs w:val="26"/>
        </w:rPr>
        <w:t>.</w:t>
      </w:r>
      <w:r w:rsidR="005F177F" w:rsidRPr="006014CB">
        <w:rPr>
          <w:sz w:val="26"/>
          <w:szCs w:val="26"/>
        </w:rPr>
        <w:t xml:space="preserve">, </w:t>
      </w:r>
      <w:r w:rsidR="007C020E" w:rsidRPr="006014CB">
        <w:rPr>
          <w:sz w:val="26"/>
          <w:szCs w:val="26"/>
        </w:rPr>
        <w:t xml:space="preserve">что </w:t>
      </w:r>
      <w:r w:rsidR="00385C37" w:rsidRPr="006014CB">
        <w:rPr>
          <w:sz w:val="26"/>
          <w:szCs w:val="26"/>
        </w:rPr>
        <w:t>мен</w:t>
      </w:r>
      <w:r w:rsidR="007C020E" w:rsidRPr="006014CB">
        <w:rPr>
          <w:sz w:val="26"/>
          <w:szCs w:val="26"/>
        </w:rPr>
        <w:t xml:space="preserve">ьше показателей кассового плана отчетного периода на </w:t>
      </w:r>
      <w:r w:rsidR="00385C37" w:rsidRPr="006014CB">
        <w:rPr>
          <w:sz w:val="26"/>
          <w:szCs w:val="26"/>
        </w:rPr>
        <w:t>54</w:t>
      </w:r>
      <w:r w:rsidR="007C020E" w:rsidRPr="006014CB">
        <w:rPr>
          <w:sz w:val="26"/>
          <w:szCs w:val="26"/>
        </w:rPr>
        <w:t xml:space="preserve">,5%, или на </w:t>
      </w:r>
      <w:r w:rsidR="005F177F" w:rsidRPr="006014CB">
        <w:rPr>
          <w:sz w:val="26"/>
          <w:szCs w:val="26"/>
        </w:rPr>
        <w:t>1</w:t>
      </w:r>
      <w:r w:rsidR="00385C37" w:rsidRPr="006014CB">
        <w:rPr>
          <w:sz w:val="26"/>
          <w:szCs w:val="26"/>
        </w:rPr>
        <w:t>2</w:t>
      </w:r>
      <w:r w:rsidR="005F177F" w:rsidRPr="006014CB">
        <w:rPr>
          <w:sz w:val="26"/>
          <w:szCs w:val="26"/>
        </w:rPr>
        <w:t> </w:t>
      </w:r>
      <w:r w:rsidR="00385C37" w:rsidRPr="006014CB">
        <w:rPr>
          <w:sz w:val="26"/>
          <w:szCs w:val="26"/>
        </w:rPr>
        <w:t>613</w:t>
      </w:r>
      <w:r w:rsidR="005F177F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0</w:t>
      </w:r>
      <w:r w:rsidR="005F177F" w:rsidRPr="006014CB">
        <w:rPr>
          <w:sz w:val="26"/>
          <w:szCs w:val="26"/>
        </w:rPr>
        <w:t> тыс. руб.</w:t>
      </w:r>
      <w:r w:rsidRPr="006014CB">
        <w:rPr>
          <w:sz w:val="26"/>
          <w:szCs w:val="26"/>
        </w:rPr>
        <w:t xml:space="preserve"> </w:t>
      </w:r>
      <w:r w:rsidR="00A60A51" w:rsidRPr="006014CB">
        <w:rPr>
          <w:sz w:val="26"/>
          <w:szCs w:val="26"/>
        </w:rPr>
        <w:t xml:space="preserve">Годовые назначения исполнены на </w:t>
      </w:r>
      <w:r w:rsidR="00385C37" w:rsidRPr="006014CB">
        <w:rPr>
          <w:sz w:val="26"/>
          <w:szCs w:val="26"/>
        </w:rPr>
        <w:t>32</w:t>
      </w:r>
      <w:r w:rsidR="00A60A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5</w:t>
      </w:r>
      <w:r w:rsidR="00A60A51" w:rsidRPr="006014CB">
        <w:rPr>
          <w:sz w:val="26"/>
          <w:szCs w:val="26"/>
        </w:rPr>
        <w:t>%.</w:t>
      </w:r>
    </w:p>
    <w:p w:rsidR="00A60A51" w:rsidRPr="006014CB" w:rsidRDefault="00927A19" w:rsidP="00A60A51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аналогичным периодом прошлог</w:t>
      </w:r>
      <w:r w:rsidR="00424973" w:rsidRPr="006014CB">
        <w:rPr>
          <w:sz w:val="26"/>
          <w:szCs w:val="26"/>
        </w:rPr>
        <w:t>о года объем поступлений ЕСХН у</w:t>
      </w:r>
      <w:r w:rsidR="00385C37" w:rsidRPr="006014CB">
        <w:rPr>
          <w:sz w:val="26"/>
          <w:szCs w:val="26"/>
        </w:rPr>
        <w:t>меньши</w:t>
      </w:r>
      <w:r w:rsidR="00424973" w:rsidRPr="006014CB">
        <w:rPr>
          <w:sz w:val="26"/>
          <w:szCs w:val="26"/>
        </w:rPr>
        <w:t>лся</w:t>
      </w:r>
      <w:r w:rsidRPr="006014CB">
        <w:rPr>
          <w:sz w:val="26"/>
          <w:szCs w:val="26"/>
        </w:rPr>
        <w:t xml:space="preserve"> </w:t>
      </w:r>
      <w:r w:rsidR="00A60A51" w:rsidRPr="006014CB">
        <w:rPr>
          <w:sz w:val="26"/>
          <w:szCs w:val="26"/>
        </w:rPr>
        <w:t>в 2,</w:t>
      </w:r>
      <w:r w:rsidR="00385C37" w:rsidRPr="006014CB">
        <w:rPr>
          <w:sz w:val="26"/>
          <w:szCs w:val="26"/>
        </w:rPr>
        <w:t>4</w:t>
      </w:r>
      <w:r w:rsidR="00A60A51" w:rsidRPr="006014CB">
        <w:rPr>
          <w:sz w:val="26"/>
          <w:szCs w:val="26"/>
        </w:rPr>
        <w:t xml:space="preserve"> раза</w:t>
      </w:r>
      <w:r w:rsidR="00DB6EA8" w:rsidRPr="006014CB">
        <w:rPr>
          <w:sz w:val="26"/>
          <w:szCs w:val="26"/>
        </w:rPr>
        <w:t>,</w:t>
      </w:r>
      <w:r w:rsidR="00A60A51" w:rsidRPr="006014CB">
        <w:rPr>
          <w:sz w:val="26"/>
          <w:szCs w:val="26"/>
        </w:rPr>
        <w:t xml:space="preserve"> или на 14 </w:t>
      </w:r>
      <w:r w:rsidR="00385C37" w:rsidRPr="006014CB">
        <w:rPr>
          <w:sz w:val="26"/>
          <w:szCs w:val="26"/>
        </w:rPr>
        <w:t>766</w:t>
      </w:r>
      <w:r w:rsidR="00A60A51" w:rsidRPr="006014CB">
        <w:rPr>
          <w:sz w:val="26"/>
          <w:szCs w:val="26"/>
        </w:rPr>
        <w:t>,</w:t>
      </w:r>
      <w:r w:rsidR="00385C37" w:rsidRPr="006014CB">
        <w:rPr>
          <w:sz w:val="26"/>
          <w:szCs w:val="26"/>
        </w:rPr>
        <w:t>6</w:t>
      </w:r>
      <w:r w:rsidR="00A60A51" w:rsidRPr="006014CB">
        <w:rPr>
          <w:sz w:val="26"/>
          <w:szCs w:val="26"/>
        </w:rPr>
        <w:t> тыс. руб.</w:t>
      </w:r>
    </w:p>
    <w:p w:rsidR="00927A19" w:rsidRPr="006014CB" w:rsidRDefault="00927A19" w:rsidP="00044D6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Согласно Информации об исполнении </w:t>
      </w:r>
      <w:r w:rsidR="00D320FD" w:rsidRPr="006014CB">
        <w:rPr>
          <w:sz w:val="26"/>
          <w:szCs w:val="26"/>
        </w:rPr>
        <w:t>районного бюджета</w:t>
      </w:r>
      <w:r w:rsidRPr="006014CB">
        <w:rPr>
          <w:sz w:val="26"/>
          <w:szCs w:val="26"/>
        </w:rPr>
        <w:t xml:space="preserve"> </w:t>
      </w:r>
      <w:r w:rsidR="007C020E" w:rsidRPr="006014CB">
        <w:rPr>
          <w:sz w:val="26"/>
          <w:szCs w:val="26"/>
        </w:rPr>
        <w:t>у</w:t>
      </w:r>
      <w:r w:rsidR="00D06491" w:rsidRPr="006014CB">
        <w:rPr>
          <w:sz w:val="26"/>
          <w:szCs w:val="26"/>
        </w:rPr>
        <w:t>меньшен</w:t>
      </w:r>
      <w:r w:rsidR="007C020E" w:rsidRPr="006014CB">
        <w:rPr>
          <w:sz w:val="26"/>
          <w:szCs w:val="26"/>
        </w:rPr>
        <w:t>ие</w:t>
      </w:r>
      <w:r w:rsidR="00D320FD" w:rsidRPr="006014CB">
        <w:rPr>
          <w:sz w:val="26"/>
          <w:szCs w:val="26"/>
        </w:rPr>
        <w:t xml:space="preserve"> объемов поступлений </w:t>
      </w:r>
      <w:r w:rsidR="0098579D" w:rsidRPr="006014CB">
        <w:rPr>
          <w:sz w:val="26"/>
          <w:szCs w:val="26"/>
        </w:rPr>
        <w:t xml:space="preserve">от ЕСХН по сравнению с аналогичным периодом прошлого года связано с </w:t>
      </w:r>
      <w:r w:rsidR="007C020E" w:rsidRPr="006014CB">
        <w:rPr>
          <w:sz w:val="26"/>
          <w:szCs w:val="26"/>
        </w:rPr>
        <w:t>у</w:t>
      </w:r>
      <w:r w:rsidR="00D06491" w:rsidRPr="006014CB">
        <w:rPr>
          <w:sz w:val="26"/>
          <w:szCs w:val="26"/>
        </w:rPr>
        <w:t>меньш</w:t>
      </w:r>
      <w:r w:rsidR="007C020E" w:rsidRPr="006014CB">
        <w:rPr>
          <w:sz w:val="26"/>
          <w:szCs w:val="26"/>
        </w:rPr>
        <w:t>ением доходов рыболовецких колхозов, осуществляющих деятельность на территории Заполярного района и являющихся основными плательщиками ЕСХН</w:t>
      </w:r>
      <w:r w:rsidRPr="006014CB">
        <w:rPr>
          <w:sz w:val="26"/>
          <w:szCs w:val="26"/>
        </w:rPr>
        <w:t>.</w:t>
      </w:r>
    </w:p>
    <w:p w:rsidR="00673CAD" w:rsidRPr="006014CB" w:rsidRDefault="00673CAD" w:rsidP="00B24530">
      <w:pPr>
        <w:ind w:firstLine="709"/>
        <w:jc w:val="both"/>
        <w:rPr>
          <w:sz w:val="26"/>
          <w:szCs w:val="26"/>
        </w:rPr>
      </w:pPr>
    </w:p>
    <w:p w:rsidR="00D06491" w:rsidRPr="006014CB" w:rsidRDefault="00D06491" w:rsidP="00D06491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поступлений по налогу, взимаемому в связи с применением </w:t>
      </w:r>
      <w:r w:rsidRPr="006014CB">
        <w:rPr>
          <w:b/>
          <w:bCs/>
          <w:sz w:val="26"/>
          <w:szCs w:val="26"/>
        </w:rPr>
        <w:t>патентной системы налогообложения</w:t>
      </w:r>
      <w:r w:rsidRPr="006014CB">
        <w:rPr>
          <w:sz w:val="26"/>
          <w:szCs w:val="26"/>
        </w:rPr>
        <w:t>, зачисляемому в бюджеты муниципальных районов, составил 304,3 тыс. руб., или 184,4% от показателей кассового плана отчетного периода (165,0 тыс. руб.). Годовые бюджетные назначения исполнены на 88,2%. По сравнению с аналогичным периодом прошлого года объем поступлений по данному налогу увеличился в 1,9 раза, или на 145,8 тыс. руб.</w:t>
      </w:r>
    </w:p>
    <w:p w:rsidR="00D06491" w:rsidRPr="006014CB" w:rsidRDefault="00D06491" w:rsidP="00D06491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увеличение объемов поступлений по данному налогу по сравнению с аналогичным периодом прошлого года связано:</w:t>
      </w:r>
    </w:p>
    <w:p w:rsidR="00D06491" w:rsidRPr="006014CB" w:rsidRDefault="00D06491" w:rsidP="00D06491">
      <w:pPr>
        <w:pStyle w:val="af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 увеличением платежей от предпринимателей, осуществляющих деятельность на территории п. Искателей;</w:t>
      </w:r>
    </w:p>
    <w:p w:rsidR="00D06491" w:rsidRPr="006014CB" w:rsidRDefault="00D06491" w:rsidP="00D06491">
      <w:pPr>
        <w:pStyle w:val="af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 отсутствием в аналогичном периоде прошлого года платежей от предпринимателей, осуществляющих деятельность на территории МО «</w:t>
      </w:r>
      <w:proofErr w:type="spellStart"/>
      <w:r w:rsidRPr="006014CB">
        <w:rPr>
          <w:sz w:val="26"/>
          <w:szCs w:val="26"/>
        </w:rPr>
        <w:t>Тельвисочный</w:t>
      </w:r>
      <w:proofErr w:type="spellEnd"/>
      <w:r w:rsidRPr="006014CB">
        <w:rPr>
          <w:sz w:val="26"/>
          <w:szCs w:val="26"/>
        </w:rPr>
        <w:t xml:space="preserve"> сельсовет» НАО, МО «</w:t>
      </w:r>
      <w:proofErr w:type="spellStart"/>
      <w:r w:rsidRPr="006014CB">
        <w:rPr>
          <w:sz w:val="26"/>
          <w:szCs w:val="26"/>
        </w:rPr>
        <w:t>Пешский</w:t>
      </w:r>
      <w:proofErr w:type="spellEnd"/>
      <w:r w:rsidRPr="006014CB">
        <w:rPr>
          <w:sz w:val="26"/>
          <w:szCs w:val="26"/>
        </w:rPr>
        <w:t xml:space="preserve"> сельсовет» НАО; </w:t>
      </w:r>
    </w:p>
    <w:p w:rsidR="00D06491" w:rsidRPr="006014CB" w:rsidRDefault="00D06491" w:rsidP="00D06491">
      <w:pPr>
        <w:pStyle w:val="af0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 </w:t>
      </w:r>
      <w:proofErr w:type="spellStart"/>
      <w:r w:rsidRPr="006014CB">
        <w:rPr>
          <w:sz w:val="26"/>
          <w:szCs w:val="26"/>
        </w:rPr>
        <w:t>непоступлением</w:t>
      </w:r>
      <w:proofErr w:type="spellEnd"/>
      <w:r w:rsidRPr="006014CB">
        <w:rPr>
          <w:sz w:val="26"/>
          <w:szCs w:val="26"/>
        </w:rPr>
        <w:t xml:space="preserve"> платежей от предпринимателей, осуществляющих деятельность на территории МО «</w:t>
      </w:r>
      <w:proofErr w:type="spellStart"/>
      <w:r w:rsidRPr="006014CB">
        <w:rPr>
          <w:sz w:val="26"/>
          <w:szCs w:val="26"/>
        </w:rPr>
        <w:t>Андегский</w:t>
      </w:r>
      <w:proofErr w:type="spellEnd"/>
      <w:r w:rsidRPr="006014CB">
        <w:rPr>
          <w:sz w:val="26"/>
          <w:szCs w:val="26"/>
        </w:rPr>
        <w:t xml:space="preserve"> сельсовет» НАО, МО «</w:t>
      </w:r>
      <w:proofErr w:type="spellStart"/>
      <w:r w:rsidRPr="006014CB">
        <w:rPr>
          <w:sz w:val="26"/>
          <w:szCs w:val="26"/>
        </w:rPr>
        <w:t>Приморско-Куйский</w:t>
      </w:r>
      <w:proofErr w:type="spellEnd"/>
      <w:r w:rsidRPr="006014CB">
        <w:rPr>
          <w:sz w:val="26"/>
          <w:szCs w:val="26"/>
        </w:rPr>
        <w:t xml:space="preserve"> сельсовет» НАО, МО «Хорей-</w:t>
      </w:r>
      <w:proofErr w:type="spellStart"/>
      <w:r w:rsidRPr="006014CB">
        <w:rPr>
          <w:sz w:val="26"/>
          <w:szCs w:val="26"/>
        </w:rPr>
        <w:t>Верский</w:t>
      </w:r>
      <w:proofErr w:type="spellEnd"/>
      <w:r w:rsidRPr="006014CB">
        <w:rPr>
          <w:sz w:val="26"/>
          <w:szCs w:val="26"/>
        </w:rPr>
        <w:t xml:space="preserve"> сельсовет» НАО.</w:t>
      </w:r>
    </w:p>
    <w:p w:rsidR="00D06491" w:rsidRPr="006014CB" w:rsidRDefault="00D06491" w:rsidP="00D85F8C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</w:p>
    <w:p w:rsidR="007C2E74" w:rsidRPr="006014CB" w:rsidRDefault="007C2E74" w:rsidP="007C2E74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При отсутствии утвержденных плановых показателей на 2020 год </w:t>
      </w:r>
      <w:r w:rsidRPr="006014CB">
        <w:rPr>
          <w:b/>
          <w:sz w:val="26"/>
          <w:szCs w:val="26"/>
        </w:rPr>
        <w:t>налог на имущество физических лиц</w:t>
      </w:r>
      <w:r w:rsidRPr="006014CB">
        <w:rPr>
          <w:sz w:val="26"/>
          <w:szCs w:val="26"/>
        </w:rPr>
        <w:t xml:space="preserve"> поступил в сумме 3,3 тыс. руб. (в аналогичном периоде прошлого года поступления отсутствовали). Поступления по указанному налогу не планировались в соответствии с данными администратора доходов Управления Федеральной налоговой службы по Архангельской области и Ненецкому автономному округу.</w:t>
      </w:r>
    </w:p>
    <w:p w:rsidR="007C2E74" w:rsidRPr="006014CB" w:rsidRDefault="007C2E74" w:rsidP="00325142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</w:p>
    <w:p w:rsidR="007C2E74" w:rsidRPr="006014CB" w:rsidRDefault="007C2E74" w:rsidP="007C2E74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поступлений по </w:t>
      </w:r>
      <w:r w:rsidRPr="006014CB">
        <w:rPr>
          <w:b/>
          <w:sz w:val="26"/>
          <w:szCs w:val="26"/>
        </w:rPr>
        <w:t>земельному налогу</w:t>
      </w:r>
      <w:r w:rsidRPr="006014CB">
        <w:rPr>
          <w:sz w:val="26"/>
          <w:szCs w:val="26"/>
        </w:rPr>
        <w:t xml:space="preserve"> составил сумму 89,1 тыс. руб., или 123,6% от показателей кассового плана отчетного периода (72,1 тыс. руб.). Годовые </w:t>
      </w:r>
      <w:r w:rsidRPr="006014CB">
        <w:rPr>
          <w:sz w:val="26"/>
          <w:szCs w:val="26"/>
        </w:rPr>
        <w:lastRenderedPageBreak/>
        <w:t>бюджетные назначения исполнены на 30,9%. В аналогичном периоде прошлого года объем поступлений по данному налогу составил 0,1 тыс. руб.</w:t>
      </w:r>
    </w:p>
    <w:p w:rsidR="007C2E74" w:rsidRDefault="00E63248" w:rsidP="00325142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</w:t>
      </w:r>
      <w:r>
        <w:rPr>
          <w:sz w:val="26"/>
          <w:szCs w:val="26"/>
        </w:rPr>
        <w:t xml:space="preserve"> платежи поступили </w:t>
      </w:r>
      <w:proofErr w:type="gramStart"/>
      <w:r>
        <w:rPr>
          <w:sz w:val="26"/>
          <w:szCs w:val="26"/>
        </w:rPr>
        <w:t>от</w:t>
      </w:r>
      <w:proofErr w:type="gramEnd"/>
      <w:r>
        <w:rPr>
          <w:sz w:val="26"/>
          <w:szCs w:val="26"/>
        </w:rPr>
        <w:t>:</w:t>
      </w:r>
    </w:p>
    <w:p w:rsidR="00E63248" w:rsidRPr="00E63248" w:rsidRDefault="00E63248" w:rsidP="00E63248">
      <w:pPr>
        <w:pStyle w:val="af0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63248">
        <w:rPr>
          <w:sz w:val="26"/>
          <w:szCs w:val="26"/>
        </w:rPr>
        <w:t>ООО «</w:t>
      </w:r>
      <w:proofErr w:type="spellStart"/>
      <w:r w:rsidRPr="00E63248">
        <w:rPr>
          <w:sz w:val="26"/>
          <w:szCs w:val="26"/>
        </w:rPr>
        <w:t>Арктикатрансэкскавация</w:t>
      </w:r>
      <w:proofErr w:type="spellEnd"/>
      <w:r w:rsidRPr="00E63248">
        <w:rPr>
          <w:sz w:val="26"/>
          <w:szCs w:val="26"/>
        </w:rPr>
        <w:t>» - 0,1 тыс. руб.;</w:t>
      </w:r>
    </w:p>
    <w:p w:rsidR="00E63248" w:rsidRPr="00E63248" w:rsidRDefault="00E63248" w:rsidP="00E63248">
      <w:pPr>
        <w:pStyle w:val="af0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63248">
        <w:rPr>
          <w:sz w:val="26"/>
          <w:szCs w:val="26"/>
        </w:rPr>
        <w:t>ГБУ НАО «Центр арктического туризма» -72,0 тыс. руб.;</w:t>
      </w:r>
    </w:p>
    <w:p w:rsidR="00E63248" w:rsidRPr="00E63248" w:rsidRDefault="00E63248" w:rsidP="00E63248">
      <w:pPr>
        <w:pStyle w:val="af0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63248">
        <w:rPr>
          <w:sz w:val="26"/>
          <w:szCs w:val="26"/>
        </w:rPr>
        <w:t>ООО «Медведь» - 17,0 тыс. руб. (налог поступил за 2019 год, договор купли-продажи земельного участка от 14.12.2018).</w:t>
      </w:r>
    </w:p>
    <w:p w:rsidR="00927A19" w:rsidRPr="006014CB" w:rsidRDefault="00927A19" w:rsidP="009C7FE8">
      <w:pPr>
        <w:autoSpaceDE w:val="0"/>
        <w:autoSpaceDN w:val="0"/>
        <w:adjustRightInd w:val="0"/>
        <w:spacing w:before="360" w:after="24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Неналоговые доходы бюджета</w:t>
      </w:r>
    </w:p>
    <w:p w:rsidR="00927A19" w:rsidRPr="006014CB" w:rsidRDefault="00927A19" w:rsidP="00F1327D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Неналоговые доходы районного бюджета за </w:t>
      </w:r>
      <w:r w:rsidR="000B6F62" w:rsidRPr="006014CB">
        <w:rPr>
          <w:sz w:val="26"/>
          <w:szCs w:val="26"/>
        </w:rPr>
        <w:t>первый</w:t>
      </w:r>
      <w:r w:rsidR="000C63B7" w:rsidRPr="006014CB">
        <w:rPr>
          <w:sz w:val="26"/>
          <w:szCs w:val="26"/>
        </w:rPr>
        <w:t xml:space="preserve"> квартал 20</w:t>
      </w:r>
      <w:r w:rsidR="007C2E74" w:rsidRPr="006014CB">
        <w:rPr>
          <w:sz w:val="26"/>
          <w:szCs w:val="26"/>
        </w:rPr>
        <w:t>20</w:t>
      </w:r>
      <w:r w:rsidR="000C63B7" w:rsidRPr="006014CB">
        <w:rPr>
          <w:sz w:val="26"/>
          <w:szCs w:val="26"/>
        </w:rPr>
        <w:t xml:space="preserve"> года </w:t>
      </w:r>
      <w:r w:rsidRPr="006014CB">
        <w:rPr>
          <w:sz w:val="26"/>
          <w:szCs w:val="26"/>
        </w:rPr>
        <w:t xml:space="preserve">составили </w:t>
      </w:r>
      <w:r w:rsidR="007C2E74" w:rsidRPr="006014CB">
        <w:rPr>
          <w:sz w:val="26"/>
          <w:szCs w:val="26"/>
        </w:rPr>
        <w:t>1</w:t>
      </w:r>
      <w:r w:rsidR="000B6F62" w:rsidRPr="006014CB">
        <w:rPr>
          <w:sz w:val="26"/>
          <w:szCs w:val="26"/>
        </w:rPr>
        <w:t>2</w:t>
      </w:r>
      <w:r w:rsidR="007C2E74" w:rsidRPr="006014CB">
        <w:rPr>
          <w:sz w:val="26"/>
          <w:szCs w:val="26"/>
        </w:rPr>
        <w:t>3</w:t>
      </w:r>
      <w:r w:rsidR="000B6F62" w:rsidRPr="006014CB">
        <w:rPr>
          <w:sz w:val="26"/>
          <w:szCs w:val="26"/>
        </w:rPr>
        <w:t> </w:t>
      </w:r>
      <w:r w:rsidR="007C2E74" w:rsidRPr="006014CB">
        <w:rPr>
          <w:sz w:val="26"/>
          <w:szCs w:val="26"/>
        </w:rPr>
        <w:t>15</w:t>
      </w:r>
      <w:r w:rsidR="001935ED" w:rsidRPr="006014CB">
        <w:rPr>
          <w:sz w:val="26"/>
          <w:szCs w:val="26"/>
        </w:rPr>
        <w:t>8</w:t>
      </w:r>
      <w:r w:rsidR="000B6F62" w:rsidRPr="006014CB">
        <w:rPr>
          <w:sz w:val="26"/>
          <w:szCs w:val="26"/>
        </w:rPr>
        <w:t>,</w:t>
      </w:r>
      <w:r w:rsidR="007C2E74" w:rsidRPr="006014CB">
        <w:rPr>
          <w:sz w:val="26"/>
          <w:szCs w:val="26"/>
        </w:rPr>
        <w:t>0</w:t>
      </w:r>
      <w:r w:rsidR="00F42618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тыс. руб., что </w:t>
      </w:r>
      <w:r w:rsidR="007C2E74" w:rsidRPr="006014CB">
        <w:rPr>
          <w:sz w:val="26"/>
          <w:szCs w:val="26"/>
        </w:rPr>
        <w:t>бол</w:t>
      </w:r>
      <w:r w:rsidR="000B6F62" w:rsidRPr="006014CB">
        <w:rPr>
          <w:sz w:val="26"/>
          <w:szCs w:val="26"/>
        </w:rPr>
        <w:t>ьше</w:t>
      </w:r>
      <w:r w:rsidRPr="006014CB">
        <w:rPr>
          <w:sz w:val="26"/>
          <w:szCs w:val="26"/>
        </w:rPr>
        <w:t xml:space="preserve"> </w:t>
      </w:r>
      <w:r w:rsidR="003C25FA" w:rsidRPr="006014CB">
        <w:rPr>
          <w:sz w:val="26"/>
          <w:szCs w:val="26"/>
        </w:rPr>
        <w:t>показателей кассового плана отчетного периода</w:t>
      </w:r>
      <w:r w:rsidRPr="006014CB">
        <w:rPr>
          <w:sz w:val="26"/>
          <w:szCs w:val="26"/>
        </w:rPr>
        <w:t xml:space="preserve"> </w:t>
      </w:r>
      <w:r w:rsidR="00F42618" w:rsidRPr="006014CB">
        <w:rPr>
          <w:sz w:val="26"/>
          <w:szCs w:val="26"/>
        </w:rPr>
        <w:t xml:space="preserve">на </w:t>
      </w:r>
      <w:r w:rsidR="007C2E74" w:rsidRPr="006014CB">
        <w:rPr>
          <w:sz w:val="26"/>
          <w:szCs w:val="26"/>
        </w:rPr>
        <w:t>30</w:t>
      </w:r>
      <w:r w:rsidR="000B6F62" w:rsidRPr="006014CB">
        <w:rPr>
          <w:sz w:val="26"/>
          <w:szCs w:val="26"/>
        </w:rPr>
        <w:t>,</w:t>
      </w:r>
      <w:r w:rsidR="007C2E74" w:rsidRPr="006014CB">
        <w:rPr>
          <w:sz w:val="26"/>
          <w:szCs w:val="26"/>
        </w:rPr>
        <w:t>7</w:t>
      </w:r>
      <w:r w:rsidR="00F42618" w:rsidRPr="006014CB">
        <w:rPr>
          <w:sz w:val="26"/>
          <w:szCs w:val="26"/>
        </w:rPr>
        <w:t>%</w:t>
      </w:r>
      <w:r w:rsidR="003B7E74" w:rsidRPr="006014CB">
        <w:rPr>
          <w:sz w:val="26"/>
          <w:szCs w:val="26"/>
        </w:rPr>
        <w:t xml:space="preserve">, или </w:t>
      </w:r>
      <w:r w:rsidRPr="006014CB">
        <w:rPr>
          <w:sz w:val="26"/>
          <w:szCs w:val="26"/>
        </w:rPr>
        <w:t xml:space="preserve">на </w:t>
      </w:r>
      <w:r w:rsidR="007C2E74" w:rsidRPr="006014CB">
        <w:rPr>
          <w:sz w:val="26"/>
          <w:szCs w:val="26"/>
        </w:rPr>
        <w:t>28</w:t>
      </w:r>
      <w:r w:rsidR="000B6F62" w:rsidRPr="006014CB">
        <w:rPr>
          <w:sz w:val="26"/>
          <w:szCs w:val="26"/>
        </w:rPr>
        <w:t> </w:t>
      </w:r>
      <w:r w:rsidR="007C2E74" w:rsidRPr="006014CB">
        <w:rPr>
          <w:sz w:val="26"/>
          <w:szCs w:val="26"/>
        </w:rPr>
        <w:t>9</w:t>
      </w:r>
      <w:r w:rsidR="00E63248">
        <w:rPr>
          <w:sz w:val="26"/>
          <w:szCs w:val="26"/>
        </w:rPr>
        <w:t>2</w:t>
      </w:r>
      <w:r w:rsidR="007C2E74" w:rsidRPr="006014CB">
        <w:rPr>
          <w:sz w:val="26"/>
          <w:szCs w:val="26"/>
        </w:rPr>
        <w:t>7</w:t>
      </w:r>
      <w:r w:rsidR="000B6F62" w:rsidRPr="006014CB">
        <w:rPr>
          <w:sz w:val="26"/>
          <w:szCs w:val="26"/>
        </w:rPr>
        <w:t>,</w:t>
      </w:r>
      <w:r w:rsidR="007C2E74" w:rsidRPr="006014CB">
        <w:rPr>
          <w:sz w:val="26"/>
          <w:szCs w:val="26"/>
        </w:rPr>
        <w:t>9</w:t>
      </w:r>
      <w:r w:rsidR="003B7E74" w:rsidRPr="006014CB">
        <w:rPr>
          <w:sz w:val="26"/>
          <w:szCs w:val="26"/>
        </w:rPr>
        <w:t> тыс. руб.</w:t>
      </w:r>
      <w:r w:rsidRPr="006014CB">
        <w:rPr>
          <w:sz w:val="26"/>
          <w:szCs w:val="26"/>
        </w:rPr>
        <w:t xml:space="preserve"> Годовые бюджетные назначения исполнены на </w:t>
      </w:r>
      <w:r w:rsidR="007C2E74" w:rsidRPr="006014CB">
        <w:rPr>
          <w:sz w:val="26"/>
          <w:szCs w:val="26"/>
        </w:rPr>
        <w:t>3</w:t>
      </w:r>
      <w:r w:rsidR="001935ED" w:rsidRPr="006014CB">
        <w:rPr>
          <w:sz w:val="26"/>
          <w:szCs w:val="26"/>
        </w:rPr>
        <w:t>3</w:t>
      </w:r>
      <w:r w:rsidR="000B6F62" w:rsidRPr="006014CB">
        <w:rPr>
          <w:sz w:val="26"/>
          <w:szCs w:val="26"/>
        </w:rPr>
        <w:t>,</w:t>
      </w:r>
      <w:r w:rsidR="007C2E74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%.</w:t>
      </w:r>
    </w:p>
    <w:p w:rsidR="00927A19" w:rsidRPr="006014CB" w:rsidRDefault="00927A19" w:rsidP="00FF4F5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По сравнению с показателями кассового исполнения за аналогичный период прошлого года сумма поступлений неналоговых доходов у</w:t>
      </w:r>
      <w:r w:rsidR="007C2E74" w:rsidRPr="006014CB">
        <w:rPr>
          <w:sz w:val="26"/>
          <w:szCs w:val="26"/>
        </w:rPr>
        <w:t>величил</w:t>
      </w:r>
      <w:r w:rsidR="000B6F62" w:rsidRPr="006014CB">
        <w:rPr>
          <w:sz w:val="26"/>
          <w:szCs w:val="26"/>
        </w:rPr>
        <w:t>ась</w:t>
      </w:r>
      <w:r w:rsidRPr="006014CB">
        <w:rPr>
          <w:sz w:val="26"/>
          <w:szCs w:val="26"/>
        </w:rPr>
        <w:t xml:space="preserve"> на </w:t>
      </w:r>
      <w:r w:rsidR="00117B21" w:rsidRPr="006014CB">
        <w:rPr>
          <w:sz w:val="26"/>
          <w:szCs w:val="26"/>
        </w:rPr>
        <w:t>96</w:t>
      </w:r>
      <w:r w:rsidR="000B6F62" w:rsidRPr="006014CB">
        <w:rPr>
          <w:sz w:val="26"/>
          <w:szCs w:val="26"/>
        </w:rPr>
        <w:t> </w:t>
      </w:r>
      <w:r w:rsidR="00117B21" w:rsidRPr="006014CB">
        <w:rPr>
          <w:sz w:val="26"/>
          <w:szCs w:val="26"/>
        </w:rPr>
        <w:t>289</w:t>
      </w:r>
      <w:r w:rsidR="000B6F62" w:rsidRPr="006014CB">
        <w:rPr>
          <w:sz w:val="26"/>
          <w:szCs w:val="26"/>
        </w:rPr>
        <w:t>,</w:t>
      </w:r>
      <w:r w:rsidR="00117B21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</w:t>
      </w:r>
      <w:r w:rsidR="004868E7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в основном за счет у</w:t>
      </w:r>
      <w:r w:rsidR="00117B21" w:rsidRPr="006014CB">
        <w:rPr>
          <w:sz w:val="26"/>
          <w:szCs w:val="26"/>
        </w:rPr>
        <w:t>величе</w:t>
      </w:r>
      <w:r w:rsidR="004307C3" w:rsidRPr="006014CB">
        <w:rPr>
          <w:sz w:val="26"/>
          <w:szCs w:val="26"/>
        </w:rPr>
        <w:t>ния</w:t>
      </w:r>
      <w:r w:rsidRPr="006014CB">
        <w:rPr>
          <w:sz w:val="26"/>
          <w:szCs w:val="26"/>
        </w:rPr>
        <w:t xml:space="preserve"> объема поступлений </w:t>
      </w:r>
      <w:r w:rsidR="00A60A51" w:rsidRPr="006014CB">
        <w:rPr>
          <w:sz w:val="26"/>
          <w:szCs w:val="26"/>
        </w:rPr>
        <w:t>арендной платы за земельные участки, государственная собственность на которые не разграничена</w:t>
      </w:r>
      <w:r w:rsidR="004868E7" w:rsidRPr="006014CB">
        <w:rPr>
          <w:sz w:val="26"/>
          <w:szCs w:val="26"/>
        </w:rPr>
        <w:t xml:space="preserve"> и</w:t>
      </w:r>
      <w:r w:rsidR="00DB6EA8" w:rsidRPr="006014CB">
        <w:rPr>
          <w:sz w:val="26"/>
          <w:szCs w:val="26"/>
        </w:rPr>
        <w:t xml:space="preserve"> </w:t>
      </w:r>
      <w:r w:rsidR="00117B21" w:rsidRPr="006014CB">
        <w:rPr>
          <w:sz w:val="26"/>
          <w:szCs w:val="26"/>
        </w:rPr>
        <w:t>платы за негативное воздействие на окружающую среду</w:t>
      </w:r>
      <w:r w:rsidR="004868E7" w:rsidRPr="006014CB">
        <w:rPr>
          <w:sz w:val="26"/>
          <w:szCs w:val="26"/>
        </w:rPr>
        <w:t xml:space="preserve"> при одновременном уменьшении доходов от реализации материальных и нематериальных активов и поступлений от</w:t>
      </w:r>
      <w:proofErr w:type="gramEnd"/>
      <w:r w:rsidR="004868E7" w:rsidRPr="006014CB">
        <w:rPr>
          <w:sz w:val="26"/>
          <w:szCs w:val="26"/>
        </w:rPr>
        <w:t xml:space="preserve"> штрафных санкций</w:t>
      </w:r>
      <w:r w:rsidRPr="006014CB">
        <w:rPr>
          <w:sz w:val="26"/>
          <w:szCs w:val="26"/>
        </w:rPr>
        <w:t>.</w:t>
      </w:r>
    </w:p>
    <w:p w:rsidR="00D966C7" w:rsidRPr="006014CB" w:rsidRDefault="00927A19" w:rsidP="0002134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Указанные изменения в разрезе видов доходов представлены на рисунке </w:t>
      </w:r>
      <w:r w:rsidR="0076183B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.</w:t>
      </w:r>
    </w:p>
    <w:p w:rsidR="00D966C7" w:rsidRPr="006014CB" w:rsidRDefault="00E46CB9" w:rsidP="00D966C7">
      <w:pPr>
        <w:rPr>
          <w:sz w:val="26"/>
          <w:szCs w:val="26"/>
        </w:rPr>
      </w:pPr>
      <w:r w:rsidRPr="006014CB">
        <w:rPr>
          <w:noProof/>
          <w:sz w:val="26"/>
          <w:szCs w:val="26"/>
        </w:rPr>
        <w:lastRenderedPageBreak/>
        <w:drawing>
          <wp:inline distT="0" distB="0" distL="0" distR="0" wp14:anchorId="08B2B479" wp14:editId="4AC23C94">
            <wp:extent cx="5560060" cy="57061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060" cy="570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7A19" w:rsidRPr="006014CB" w:rsidRDefault="00927A19" w:rsidP="00394ECF">
      <w:pPr>
        <w:tabs>
          <w:tab w:val="left" w:pos="1590"/>
        </w:tabs>
        <w:ind w:firstLine="709"/>
        <w:rPr>
          <w:sz w:val="26"/>
          <w:szCs w:val="26"/>
        </w:rPr>
      </w:pPr>
      <w:r w:rsidRPr="006014CB">
        <w:rPr>
          <w:sz w:val="26"/>
          <w:szCs w:val="26"/>
        </w:rPr>
        <w:t xml:space="preserve">Рис. </w:t>
      </w:r>
      <w:r w:rsidR="0076183B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. Неналоговые доходы районного бюджета (тыс. руб.).</w:t>
      </w:r>
    </w:p>
    <w:p w:rsidR="00D966C7" w:rsidRPr="006014CB" w:rsidRDefault="00D966C7" w:rsidP="007B023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27A19" w:rsidRPr="006014CB" w:rsidRDefault="00927A19" w:rsidP="007B023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 xml:space="preserve">Доходы, получаемые в виде </w:t>
      </w:r>
      <w:r w:rsidRPr="006014CB">
        <w:rPr>
          <w:rFonts w:ascii="Times New Roman" w:hAnsi="Times New Roman" w:cs="Times New Roman"/>
          <w:b/>
          <w:bCs/>
          <w:sz w:val="26"/>
          <w:szCs w:val="26"/>
        </w:rPr>
        <w:t>арендной платы за земельные участки, государственная собственность на которые не разграничена</w:t>
      </w:r>
      <w:r w:rsidRPr="006014CB">
        <w:rPr>
          <w:rFonts w:ascii="Times New Roman" w:hAnsi="Times New Roman" w:cs="Times New Roman"/>
          <w:sz w:val="26"/>
          <w:szCs w:val="26"/>
        </w:rPr>
        <w:t xml:space="preserve">, по итогам отчетного периода составляют </w:t>
      </w:r>
      <w:r w:rsidR="00E46CB9" w:rsidRPr="006014CB">
        <w:rPr>
          <w:rFonts w:ascii="Times New Roman" w:hAnsi="Times New Roman" w:cs="Times New Roman"/>
          <w:sz w:val="26"/>
          <w:szCs w:val="26"/>
        </w:rPr>
        <w:t>69</w:t>
      </w:r>
      <w:r w:rsidR="003D5834" w:rsidRPr="006014CB">
        <w:rPr>
          <w:rFonts w:ascii="Times New Roman" w:hAnsi="Times New Roman" w:cs="Times New Roman"/>
          <w:sz w:val="26"/>
          <w:szCs w:val="26"/>
        </w:rPr>
        <w:t>,</w:t>
      </w:r>
      <w:r w:rsidR="00E46CB9" w:rsidRPr="006014CB">
        <w:rPr>
          <w:rFonts w:ascii="Times New Roman" w:hAnsi="Times New Roman" w:cs="Times New Roman"/>
          <w:sz w:val="26"/>
          <w:szCs w:val="26"/>
        </w:rPr>
        <w:t>3</w:t>
      </w:r>
      <w:r w:rsidRPr="006014CB">
        <w:rPr>
          <w:rFonts w:ascii="Times New Roman" w:hAnsi="Times New Roman" w:cs="Times New Roman"/>
          <w:sz w:val="26"/>
          <w:szCs w:val="26"/>
        </w:rPr>
        <w:t xml:space="preserve">% </w:t>
      </w:r>
      <w:r w:rsidR="00EE4BEE" w:rsidRPr="006014CB">
        <w:rPr>
          <w:rFonts w:ascii="Times New Roman" w:hAnsi="Times New Roman" w:cs="Times New Roman"/>
          <w:sz w:val="26"/>
          <w:szCs w:val="26"/>
        </w:rPr>
        <w:t xml:space="preserve">в общей сумме неналоговых доходов районного бюджета </w:t>
      </w:r>
      <w:r w:rsidRPr="006014CB">
        <w:rPr>
          <w:rFonts w:ascii="Times New Roman" w:hAnsi="Times New Roman" w:cs="Times New Roman"/>
          <w:sz w:val="26"/>
          <w:szCs w:val="26"/>
        </w:rPr>
        <w:t>(</w:t>
      </w:r>
      <w:r w:rsidR="00E46CB9" w:rsidRPr="006014CB">
        <w:rPr>
          <w:rFonts w:ascii="Times New Roman" w:hAnsi="Times New Roman" w:cs="Times New Roman"/>
          <w:sz w:val="26"/>
          <w:szCs w:val="26"/>
        </w:rPr>
        <w:t>27</w:t>
      </w:r>
      <w:r w:rsidR="003D5834" w:rsidRPr="006014CB">
        <w:rPr>
          <w:rFonts w:ascii="Times New Roman" w:hAnsi="Times New Roman" w:cs="Times New Roman"/>
          <w:sz w:val="26"/>
          <w:szCs w:val="26"/>
        </w:rPr>
        <w:t>,</w:t>
      </w:r>
      <w:r w:rsidR="00E46CB9" w:rsidRPr="006014CB">
        <w:rPr>
          <w:rFonts w:ascii="Times New Roman" w:hAnsi="Times New Roman" w:cs="Times New Roman"/>
          <w:sz w:val="26"/>
          <w:szCs w:val="26"/>
        </w:rPr>
        <w:t>3</w:t>
      </w:r>
      <w:r w:rsidRPr="006014CB">
        <w:rPr>
          <w:rFonts w:ascii="Times New Roman" w:hAnsi="Times New Roman" w:cs="Times New Roman"/>
          <w:sz w:val="26"/>
          <w:szCs w:val="26"/>
        </w:rPr>
        <w:t>% в общей сумме доходов бюджета).</w:t>
      </w:r>
    </w:p>
    <w:p w:rsidR="00522377" w:rsidRPr="006014CB" w:rsidRDefault="00927A19" w:rsidP="00B61F7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 xml:space="preserve">В отчетном периоде в бюджет поступило </w:t>
      </w:r>
      <w:r w:rsidR="00E46CB9" w:rsidRPr="006014CB">
        <w:rPr>
          <w:rFonts w:ascii="Times New Roman" w:hAnsi="Times New Roman" w:cs="Times New Roman"/>
          <w:sz w:val="26"/>
          <w:szCs w:val="26"/>
        </w:rPr>
        <w:t>85</w:t>
      </w:r>
      <w:r w:rsidR="003D5834" w:rsidRPr="006014CB">
        <w:rPr>
          <w:rFonts w:ascii="Times New Roman" w:hAnsi="Times New Roman" w:cs="Times New Roman"/>
          <w:sz w:val="26"/>
          <w:szCs w:val="26"/>
        </w:rPr>
        <w:t> </w:t>
      </w:r>
      <w:r w:rsidR="00E46CB9" w:rsidRPr="006014CB">
        <w:rPr>
          <w:rFonts w:ascii="Times New Roman" w:hAnsi="Times New Roman" w:cs="Times New Roman"/>
          <w:sz w:val="26"/>
          <w:szCs w:val="26"/>
        </w:rPr>
        <w:t>370</w:t>
      </w:r>
      <w:r w:rsidR="003D5834" w:rsidRPr="006014CB">
        <w:rPr>
          <w:rFonts w:ascii="Times New Roman" w:hAnsi="Times New Roman" w:cs="Times New Roman"/>
          <w:sz w:val="26"/>
          <w:szCs w:val="26"/>
        </w:rPr>
        <w:t>,</w:t>
      </w:r>
      <w:r w:rsidR="00E46CB9" w:rsidRPr="006014CB">
        <w:rPr>
          <w:rFonts w:ascii="Times New Roman" w:hAnsi="Times New Roman" w:cs="Times New Roman"/>
          <w:sz w:val="26"/>
          <w:szCs w:val="26"/>
        </w:rPr>
        <w:t>2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 (исполнение </w:t>
      </w:r>
      <w:r w:rsidR="00F54FC4" w:rsidRPr="006014CB">
        <w:rPr>
          <w:rFonts w:ascii="Times New Roman" w:hAnsi="Times New Roman" w:cs="Times New Roman"/>
          <w:sz w:val="26"/>
          <w:szCs w:val="26"/>
        </w:rPr>
        <w:t xml:space="preserve">– </w:t>
      </w:r>
      <w:r w:rsidR="00E46CB9" w:rsidRPr="006014CB">
        <w:rPr>
          <w:rFonts w:ascii="Times New Roman" w:hAnsi="Times New Roman" w:cs="Times New Roman"/>
          <w:sz w:val="26"/>
          <w:szCs w:val="26"/>
        </w:rPr>
        <w:t>102</w:t>
      </w:r>
      <w:r w:rsidR="003D5834" w:rsidRPr="006014CB">
        <w:rPr>
          <w:rFonts w:ascii="Times New Roman" w:hAnsi="Times New Roman" w:cs="Times New Roman"/>
          <w:sz w:val="26"/>
          <w:szCs w:val="26"/>
        </w:rPr>
        <w:t>,</w:t>
      </w:r>
      <w:r w:rsidR="00E46CB9" w:rsidRPr="006014CB">
        <w:rPr>
          <w:rFonts w:ascii="Times New Roman" w:hAnsi="Times New Roman" w:cs="Times New Roman"/>
          <w:sz w:val="26"/>
          <w:szCs w:val="26"/>
        </w:rPr>
        <w:t>9</w:t>
      </w:r>
      <w:r w:rsidRPr="006014CB">
        <w:rPr>
          <w:rFonts w:ascii="Times New Roman" w:hAnsi="Times New Roman" w:cs="Times New Roman"/>
          <w:sz w:val="26"/>
          <w:szCs w:val="26"/>
        </w:rPr>
        <w:t xml:space="preserve">% от </w:t>
      </w:r>
      <w:r w:rsidR="00F54FC4" w:rsidRPr="006014CB">
        <w:rPr>
          <w:rFonts w:ascii="Times New Roman" w:hAnsi="Times New Roman" w:cs="Times New Roman"/>
          <w:sz w:val="26"/>
          <w:szCs w:val="26"/>
        </w:rPr>
        <w:t>показателей кассового плана отчетного периода и 2</w:t>
      </w:r>
      <w:r w:rsidR="00E46CB9" w:rsidRPr="006014CB">
        <w:rPr>
          <w:rFonts w:ascii="Times New Roman" w:hAnsi="Times New Roman" w:cs="Times New Roman"/>
          <w:sz w:val="26"/>
          <w:szCs w:val="26"/>
        </w:rPr>
        <w:t>5</w:t>
      </w:r>
      <w:r w:rsidR="00F54FC4" w:rsidRPr="006014CB">
        <w:rPr>
          <w:rFonts w:ascii="Times New Roman" w:hAnsi="Times New Roman" w:cs="Times New Roman"/>
          <w:sz w:val="26"/>
          <w:szCs w:val="26"/>
        </w:rPr>
        <w:t>,</w:t>
      </w:r>
      <w:r w:rsidR="00B61F79" w:rsidRPr="006014CB">
        <w:rPr>
          <w:rFonts w:ascii="Times New Roman" w:hAnsi="Times New Roman" w:cs="Times New Roman"/>
          <w:sz w:val="26"/>
          <w:szCs w:val="26"/>
        </w:rPr>
        <w:t>7</w:t>
      </w:r>
      <w:r w:rsidR="00F54FC4" w:rsidRPr="006014CB">
        <w:rPr>
          <w:rFonts w:ascii="Times New Roman" w:hAnsi="Times New Roman" w:cs="Times New Roman"/>
          <w:sz w:val="26"/>
          <w:szCs w:val="26"/>
        </w:rPr>
        <w:t>% от годовых бюджетных назначений</w:t>
      </w:r>
      <w:r w:rsidRPr="006014CB">
        <w:rPr>
          <w:rFonts w:ascii="Times New Roman" w:hAnsi="Times New Roman" w:cs="Times New Roman"/>
          <w:sz w:val="26"/>
          <w:szCs w:val="26"/>
        </w:rPr>
        <w:t xml:space="preserve">), что на </w:t>
      </w:r>
      <w:r w:rsidR="00E46CB9" w:rsidRPr="006014CB">
        <w:rPr>
          <w:rFonts w:ascii="Times New Roman" w:hAnsi="Times New Roman" w:cs="Times New Roman"/>
          <w:sz w:val="26"/>
          <w:szCs w:val="26"/>
        </w:rPr>
        <w:t>7</w:t>
      </w:r>
      <w:r w:rsidR="00B61F79" w:rsidRPr="006014CB">
        <w:rPr>
          <w:rFonts w:ascii="Times New Roman" w:hAnsi="Times New Roman" w:cs="Times New Roman"/>
          <w:sz w:val="26"/>
          <w:szCs w:val="26"/>
        </w:rPr>
        <w:t>4</w:t>
      </w:r>
      <w:r w:rsidR="00E46CB9" w:rsidRPr="006014CB">
        <w:rPr>
          <w:rFonts w:ascii="Times New Roman" w:hAnsi="Times New Roman" w:cs="Times New Roman"/>
          <w:sz w:val="26"/>
          <w:szCs w:val="26"/>
        </w:rPr>
        <w:t> 461,9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E46CB9" w:rsidRPr="006014CB">
        <w:rPr>
          <w:rFonts w:ascii="Times New Roman" w:hAnsi="Times New Roman" w:cs="Times New Roman"/>
          <w:sz w:val="26"/>
          <w:szCs w:val="26"/>
        </w:rPr>
        <w:t>бол</w:t>
      </w:r>
      <w:r w:rsidR="00152802" w:rsidRPr="006014CB">
        <w:rPr>
          <w:rFonts w:ascii="Times New Roman" w:hAnsi="Times New Roman" w:cs="Times New Roman"/>
          <w:sz w:val="26"/>
          <w:szCs w:val="26"/>
        </w:rPr>
        <w:t>ьше</w:t>
      </w:r>
      <w:r w:rsidR="004441EF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Pr="006014CB">
        <w:rPr>
          <w:rFonts w:ascii="Times New Roman" w:hAnsi="Times New Roman" w:cs="Times New Roman"/>
          <w:sz w:val="26"/>
          <w:szCs w:val="26"/>
        </w:rPr>
        <w:t>показателей аналогичного периода прошлого года</w:t>
      </w:r>
      <w:r w:rsidR="008B77C0" w:rsidRPr="006014CB">
        <w:rPr>
          <w:rFonts w:ascii="Times New Roman" w:hAnsi="Times New Roman" w:cs="Times New Roman"/>
          <w:sz w:val="26"/>
          <w:szCs w:val="26"/>
        </w:rPr>
        <w:t>.</w:t>
      </w:r>
    </w:p>
    <w:p w:rsidR="00522377" w:rsidRPr="006014CB" w:rsidRDefault="00522377" w:rsidP="00B61F7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имущественных и земельных отношений Ненецкого автономного округа.</w:t>
      </w:r>
    </w:p>
    <w:p w:rsidR="00742EF7" w:rsidRPr="006014CB" w:rsidRDefault="008B77C0" w:rsidP="000F632D">
      <w:pPr>
        <w:pStyle w:val="ConsPlusNonformat"/>
        <w:numPr>
          <w:ilvl w:val="0"/>
          <w:numId w:val="31"/>
        </w:numPr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</w:t>
      </w:r>
      <w:r w:rsidR="00927A19" w:rsidRPr="006014CB">
        <w:rPr>
          <w:rFonts w:ascii="Times New Roman" w:hAnsi="Times New Roman" w:cs="Times New Roman"/>
          <w:sz w:val="26"/>
          <w:szCs w:val="26"/>
        </w:rPr>
        <w:t>о</w:t>
      </w:r>
      <w:r w:rsidR="005753B0" w:rsidRPr="006014CB">
        <w:rPr>
          <w:rFonts w:ascii="Times New Roman" w:hAnsi="Times New Roman" w:cs="Times New Roman"/>
          <w:sz w:val="26"/>
          <w:szCs w:val="26"/>
        </w:rPr>
        <w:t xml:space="preserve">ступления по 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земельным участкам, </w:t>
      </w:r>
      <w:r w:rsidR="005753B0" w:rsidRPr="006014CB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расположены 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в границах </w:t>
      </w:r>
      <w:r w:rsidR="00152802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сельских поселений и 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>межселенных территорий</w:t>
      </w:r>
      <w:r w:rsidRPr="006014CB">
        <w:rPr>
          <w:rFonts w:ascii="Times New Roman" w:hAnsi="Times New Roman" w:cs="Times New Roman"/>
          <w:bCs/>
          <w:sz w:val="26"/>
          <w:szCs w:val="26"/>
        </w:rPr>
        <w:t>,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Pr="006014CB">
        <w:rPr>
          <w:rFonts w:ascii="Times New Roman" w:hAnsi="Times New Roman" w:cs="Times New Roman"/>
          <w:sz w:val="26"/>
          <w:szCs w:val="26"/>
        </w:rPr>
        <w:t>соста</w:t>
      </w:r>
      <w:r w:rsidR="00C23FF6" w:rsidRPr="006014CB">
        <w:rPr>
          <w:rFonts w:ascii="Times New Roman" w:hAnsi="Times New Roman" w:cs="Times New Roman"/>
          <w:sz w:val="26"/>
          <w:szCs w:val="26"/>
        </w:rPr>
        <w:t>в</w:t>
      </w:r>
      <w:r w:rsidRPr="006014CB">
        <w:rPr>
          <w:rFonts w:ascii="Times New Roman" w:hAnsi="Times New Roman" w:cs="Times New Roman"/>
          <w:sz w:val="26"/>
          <w:szCs w:val="26"/>
        </w:rPr>
        <w:t>или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742EF7" w:rsidRPr="006014CB">
        <w:rPr>
          <w:rFonts w:ascii="Times New Roman" w:hAnsi="Times New Roman" w:cs="Times New Roman"/>
          <w:sz w:val="26"/>
          <w:szCs w:val="26"/>
        </w:rPr>
        <w:t>84</w:t>
      </w:r>
      <w:r w:rsidR="00152802" w:rsidRPr="006014CB">
        <w:rPr>
          <w:rFonts w:ascii="Times New Roman" w:hAnsi="Times New Roman" w:cs="Times New Roman"/>
          <w:sz w:val="26"/>
          <w:szCs w:val="26"/>
        </w:rPr>
        <w:t> </w:t>
      </w:r>
      <w:r w:rsidR="00742EF7" w:rsidRPr="006014CB">
        <w:rPr>
          <w:rFonts w:ascii="Times New Roman" w:hAnsi="Times New Roman" w:cs="Times New Roman"/>
          <w:sz w:val="26"/>
          <w:szCs w:val="26"/>
        </w:rPr>
        <w:t>585</w:t>
      </w:r>
      <w:r w:rsidR="00152802" w:rsidRPr="006014CB">
        <w:rPr>
          <w:rFonts w:ascii="Times New Roman" w:hAnsi="Times New Roman" w:cs="Times New Roman"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sz w:val="26"/>
          <w:szCs w:val="26"/>
        </w:rPr>
        <w:t>4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A64207" w:rsidRPr="006014CB">
        <w:rPr>
          <w:rFonts w:ascii="Times New Roman" w:hAnsi="Times New Roman" w:cs="Times New Roman"/>
          <w:sz w:val="26"/>
          <w:szCs w:val="26"/>
        </w:rPr>
        <w:t xml:space="preserve">(в том числе пени </w:t>
      </w:r>
      <w:r w:rsidR="00152802" w:rsidRPr="006014CB">
        <w:rPr>
          <w:rFonts w:ascii="Times New Roman" w:hAnsi="Times New Roman" w:cs="Times New Roman"/>
          <w:sz w:val="26"/>
          <w:szCs w:val="26"/>
        </w:rPr>
        <w:t>–</w:t>
      </w:r>
      <w:r w:rsidR="00A64207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742EF7" w:rsidRPr="006014CB">
        <w:rPr>
          <w:rFonts w:ascii="Times New Roman" w:hAnsi="Times New Roman" w:cs="Times New Roman"/>
          <w:sz w:val="26"/>
          <w:szCs w:val="26"/>
        </w:rPr>
        <w:t>99</w:t>
      </w:r>
      <w:r w:rsidR="00152802" w:rsidRPr="006014CB">
        <w:rPr>
          <w:rFonts w:ascii="Times New Roman" w:hAnsi="Times New Roman" w:cs="Times New Roman"/>
          <w:sz w:val="26"/>
          <w:szCs w:val="26"/>
        </w:rPr>
        <w:t>,</w:t>
      </w:r>
      <w:r w:rsidR="005753B0" w:rsidRPr="006014CB">
        <w:rPr>
          <w:rFonts w:ascii="Times New Roman" w:hAnsi="Times New Roman" w:cs="Times New Roman"/>
          <w:sz w:val="26"/>
          <w:szCs w:val="26"/>
        </w:rPr>
        <w:t>8</w:t>
      </w:r>
      <w:r w:rsidR="00A64207" w:rsidRPr="006014CB">
        <w:rPr>
          <w:rFonts w:ascii="Times New Roman" w:hAnsi="Times New Roman" w:cs="Times New Roman"/>
          <w:sz w:val="26"/>
          <w:szCs w:val="26"/>
        </w:rPr>
        <w:t xml:space="preserve"> тыс. руб.) 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при плане </w:t>
      </w:r>
      <w:r w:rsidR="00742EF7" w:rsidRPr="006014CB">
        <w:rPr>
          <w:rFonts w:ascii="Times New Roman" w:hAnsi="Times New Roman" w:cs="Times New Roman"/>
          <w:sz w:val="26"/>
          <w:szCs w:val="26"/>
        </w:rPr>
        <w:t>81</w:t>
      </w:r>
      <w:r w:rsidR="00FD6631" w:rsidRPr="006014CB">
        <w:rPr>
          <w:rFonts w:ascii="Times New Roman" w:hAnsi="Times New Roman" w:cs="Times New Roman"/>
          <w:sz w:val="26"/>
          <w:szCs w:val="26"/>
        </w:rPr>
        <w:t> </w:t>
      </w:r>
      <w:r w:rsidR="00742EF7" w:rsidRPr="006014CB">
        <w:rPr>
          <w:rFonts w:ascii="Times New Roman" w:hAnsi="Times New Roman" w:cs="Times New Roman"/>
          <w:sz w:val="26"/>
          <w:szCs w:val="26"/>
        </w:rPr>
        <w:t>216</w:t>
      </w:r>
      <w:r w:rsidR="00FD6631" w:rsidRPr="006014CB">
        <w:rPr>
          <w:rFonts w:ascii="Times New Roman" w:hAnsi="Times New Roman" w:cs="Times New Roman"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sz w:val="26"/>
          <w:szCs w:val="26"/>
        </w:rPr>
        <w:t>3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742EF7" w:rsidRPr="006014CB">
        <w:rPr>
          <w:rFonts w:ascii="Times New Roman" w:hAnsi="Times New Roman" w:cs="Times New Roman"/>
          <w:sz w:val="26"/>
          <w:szCs w:val="26"/>
        </w:rPr>
        <w:t xml:space="preserve">Отклонение сверх плана составило </w:t>
      </w:r>
      <w:r w:rsidR="00037FA6">
        <w:rPr>
          <w:rFonts w:ascii="Times New Roman" w:hAnsi="Times New Roman" w:cs="Times New Roman"/>
          <w:sz w:val="26"/>
          <w:szCs w:val="26"/>
        </w:rPr>
        <w:t>3</w:t>
      </w:r>
      <w:r w:rsidR="00742EF7" w:rsidRPr="006014CB">
        <w:rPr>
          <w:rFonts w:ascii="Times New Roman" w:hAnsi="Times New Roman" w:cs="Times New Roman"/>
          <w:sz w:val="26"/>
          <w:szCs w:val="26"/>
        </w:rPr>
        <w:t> </w:t>
      </w:r>
      <w:r w:rsidR="00037FA6">
        <w:rPr>
          <w:rFonts w:ascii="Times New Roman" w:hAnsi="Times New Roman" w:cs="Times New Roman"/>
          <w:sz w:val="26"/>
          <w:szCs w:val="26"/>
        </w:rPr>
        <w:t>369</w:t>
      </w:r>
      <w:r w:rsidR="00742EF7" w:rsidRPr="006014CB">
        <w:rPr>
          <w:rFonts w:ascii="Times New Roman" w:hAnsi="Times New Roman" w:cs="Times New Roman"/>
          <w:sz w:val="26"/>
          <w:szCs w:val="26"/>
        </w:rPr>
        <w:t>,</w:t>
      </w:r>
      <w:r w:rsidR="00037FA6">
        <w:rPr>
          <w:rFonts w:ascii="Times New Roman" w:hAnsi="Times New Roman" w:cs="Times New Roman"/>
          <w:sz w:val="26"/>
          <w:szCs w:val="26"/>
        </w:rPr>
        <w:t>1</w:t>
      </w:r>
      <w:r w:rsidR="00742EF7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1A5E7F" w:rsidRPr="006014CB">
        <w:rPr>
          <w:rFonts w:ascii="Times New Roman" w:hAnsi="Times New Roman" w:cs="Times New Roman"/>
          <w:sz w:val="26"/>
          <w:szCs w:val="26"/>
        </w:rPr>
        <w:t>Согласно Информации об исполнении районного бюджета в отчетном периоде:</w:t>
      </w:r>
      <w:r w:rsidR="00742EF7" w:rsidRPr="006014C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8B77C0" w:rsidRPr="006014CB" w:rsidRDefault="00646194" w:rsidP="00742EF7">
      <w:pPr>
        <w:pStyle w:val="ConsPlusNonformat"/>
        <w:numPr>
          <w:ilvl w:val="0"/>
          <w:numId w:val="41"/>
        </w:numPr>
        <w:tabs>
          <w:tab w:val="left" w:pos="993"/>
        </w:tabs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6014CB">
        <w:rPr>
          <w:rFonts w:ascii="Times New Roman" w:hAnsi="Times New Roman" w:cs="Times New Roman"/>
          <w:sz w:val="26"/>
          <w:szCs w:val="26"/>
        </w:rPr>
        <w:lastRenderedPageBreak/>
        <w:t xml:space="preserve">арендные платежи по земельным участкам, которые расположены 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на межселенных территориях, составили 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83</w:t>
      </w:r>
      <w:r w:rsidRPr="006014CB">
        <w:rPr>
          <w:rFonts w:ascii="Times New Roman" w:hAnsi="Times New Roman" w:cs="Times New Roman"/>
          <w:bCs/>
          <w:sz w:val="26"/>
          <w:szCs w:val="26"/>
        </w:rPr>
        <w:t> 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703</w:t>
      </w:r>
      <w:r w:rsidRPr="006014CB">
        <w:rPr>
          <w:rFonts w:ascii="Times New Roman" w:hAnsi="Times New Roman" w:cs="Times New Roman"/>
          <w:bCs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0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тыс. руб., что 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бол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ьше на 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3 584,1</w:t>
      </w:r>
      <w:r w:rsidRPr="006014CB">
        <w:rPr>
          <w:rFonts w:ascii="Times New Roman" w:hAnsi="Times New Roman" w:cs="Times New Roman"/>
          <w:bCs/>
          <w:sz w:val="26"/>
          <w:szCs w:val="26"/>
        </w:rPr>
        <w:t> тыс. руб. планового показ</w:t>
      </w:r>
      <w:r w:rsidR="005F0054" w:rsidRPr="006014CB">
        <w:rPr>
          <w:rFonts w:ascii="Times New Roman" w:hAnsi="Times New Roman" w:cs="Times New Roman"/>
          <w:bCs/>
          <w:sz w:val="26"/>
          <w:szCs w:val="26"/>
        </w:rPr>
        <w:t xml:space="preserve">ателя в сумме 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80</w:t>
      </w:r>
      <w:r w:rsidR="005F0054" w:rsidRPr="006014CB">
        <w:rPr>
          <w:rFonts w:ascii="Times New Roman" w:hAnsi="Times New Roman" w:cs="Times New Roman"/>
          <w:bCs/>
          <w:sz w:val="26"/>
          <w:szCs w:val="26"/>
        </w:rPr>
        <w:t> 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118</w:t>
      </w:r>
      <w:r w:rsidR="005F0054" w:rsidRPr="006014CB">
        <w:rPr>
          <w:rFonts w:ascii="Times New Roman" w:hAnsi="Times New Roman" w:cs="Times New Roman"/>
          <w:bCs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9</w:t>
      </w:r>
      <w:r w:rsidR="005F0054" w:rsidRPr="006014CB">
        <w:rPr>
          <w:rFonts w:ascii="Times New Roman" w:hAnsi="Times New Roman" w:cs="Times New Roman"/>
          <w:bCs/>
          <w:sz w:val="26"/>
          <w:szCs w:val="26"/>
        </w:rPr>
        <w:t xml:space="preserve"> тыс. руб.</w:t>
      </w:r>
      <w:r w:rsidR="00742EF7" w:rsidRPr="006014CB">
        <w:rPr>
          <w:rFonts w:ascii="Times New Roman" w:hAnsi="Times New Roman" w:cs="Times New Roman"/>
          <w:sz w:val="26"/>
          <w:szCs w:val="26"/>
        </w:rPr>
        <w:t xml:space="preserve"> Сверхплановое поступление связано с поступлением задолженности за прошлые периоды с учетом пени от ООО «Дорожно-строительный трест №1», а также по сведениям администратора доходов были заключены новые договоры с компаниями – </w:t>
      </w:r>
      <w:proofErr w:type="spellStart"/>
      <w:r w:rsidR="00742EF7" w:rsidRPr="006014CB">
        <w:rPr>
          <w:rFonts w:ascii="Times New Roman" w:hAnsi="Times New Roman" w:cs="Times New Roman"/>
          <w:sz w:val="26"/>
          <w:szCs w:val="26"/>
        </w:rPr>
        <w:t>недропользователями</w:t>
      </w:r>
      <w:proofErr w:type="spellEnd"/>
      <w:r w:rsidR="00742EF7" w:rsidRPr="006014CB">
        <w:rPr>
          <w:rFonts w:ascii="Times New Roman" w:hAnsi="Times New Roman" w:cs="Times New Roman"/>
          <w:sz w:val="26"/>
          <w:szCs w:val="26"/>
        </w:rPr>
        <w:t xml:space="preserve">. </w:t>
      </w:r>
      <w:proofErr w:type="gramEnd"/>
    </w:p>
    <w:p w:rsidR="00691189" w:rsidRPr="006014CB" w:rsidRDefault="00646194" w:rsidP="00742EF7">
      <w:pPr>
        <w:pStyle w:val="ConsPlusNonformat"/>
        <w:numPr>
          <w:ilvl w:val="0"/>
          <w:numId w:val="41"/>
        </w:numPr>
        <w:tabs>
          <w:tab w:val="left" w:pos="993"/>
        </w:tabs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арендные платежи п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о земельным участкам, </w:t>
      </w:r>
      <w:r w:rsidRPr="006014CB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014CB">
        <w:rPr>
          <w:rFonts w:ascii="Times New Roman" w:hAnsi="Times New Roman" w:cs="Times New Roman"/>
          <w:sz w:val="26"/>
          <w:szCs w:val="26"/>
        </w:rPr>
        <w:t>расположены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27A19" w:rsidRPr="006014CB">
        <w:rPr>
          <w:rFonts w:ascii="Times New Roman" w:hAnsi="Times New Roman" w:cs="Times New Roman"/>
          <w:bCs/>
          <w:sz w:val="26"/>
          <w:szCs w:val="26"/>
        </w:rPr>
        <w:t>в границах сельских поселений</w:t>
      </w:r>
      <w:r w:rsidR="008B77C0" w:rsidRPr="006014CB">
        <w:rPr>
          <w:rFonts w:ascii="Times New Roman" w:hAnsi="Times New Roman" w:cs="Times New Roman"/>
          <w:bCs/>
          <w:sz w:val="26"/>
          <w:szCs w:val="26"/>
        </w:rPr>
        <w:t>,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8B77C0" w:rsidRPr="006014CB">
        <w:rPr>
          <w:rFonts w:ascii="Times New Roman" w:hAnsi="Times New Roman" w:cs="Times New Roman"/>
          <w:sz w:val="26"/>
          <w:szCs w:val="26"/>
        </w:rPr>
        <w:t xml:space="preserve">составили </w:t>
      </w:r>
      <w:r w:rsidRPr="006014CB">
        <w:rPr>
          <w:rFonts w:ascii="Times New Roman" w:hAnsi="Times New Roman" w:cs="Times New Roman"/>
          <w:sz w:val="26"/>
          <w:szCs w:val="26"/>
        </w:rPr>
        <w:t>8</w:t>
      </w:r>
      <w:r w:rsidR="00742EF7" w:rsidRPr="006014CB">
        <w:rPr>
          <w:rFonts w:ascii="Times New Roman" w:hAnsi="Times New Roman" w:cs="Times New Roman"/>
          <w:sz w:val="26"/>
          <w:szCs w:val="26"/>
        </w:rPr>
        <w:t>82</w:t>
      </w:r>
      <w:r w:rsidR="00691189" w:rsidRPr="006014CB">
        <w:rPr>
          <w:rFonts w:ascii="Times New Roman" w:hAnsi="Times New Roman" w:cs="Times New Roman"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sz w:val="26"/>
          <w:szCs w:val="26"/>
        </w:rPr>
        <w:t>4</w:t>
      </w:r>
      <w:r w:rsidRPr="006014CB">
        <w:rPr>
          <w:rFonts w:ascii="Times New Roman" w:hAnsi="Times New Roman" w:cs="Times New Roman"/>
          <w:sz w:val="26"/>
          <w:szCs w:val="26"/>
        </w:rPr>
        <w:t> </w:t>
      </w:r>
      <w:r w:rsidR="00927A19" w:rsidRPr="006014CB">
        <w:rPr>
          <w:rFonts w:ascii="Times New Roman" w:hAnsi="Times New Roman" w:cs="Times New Roman"/>
          <w:sz w:val="26"/>
          <w:szCs w:val="26"/>
        </w:rPr>
        <w:t>тыс. руб.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A64207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Pr="006014CB">
        <w:rPr>
          <w:rFonts w:ascii="Times New Roman" w:hAnsi="Times New Roman" w:cs="Times New Roman"/>
          <w:bCs/>
          <w:sz w:val="26"/>
          <w:szCs w:val="26"/>
        </w:rPr>
        <w:t>что меньше на 2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15</w:t>
      </w:r>
      <w:r w:rsidRPr="006014CB">
        <w:rPr>
          <w:rFonts w:ascii="Times New Roman" w:hAnsi="Times New Roman" w:cs="Times New Roman"/>
          <w:bCs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bCs/>
          <w:sz w:val="26"/>
          <w:szCs w:val="26"/>
        </w:rPr>
        <w:t>0</w:t>
      </w:r>
      <w:r w:rsidRPr="006014CB">
        <w:rPr>
          <w:rFonts w:ascii="Times New Roman" w:hAnsi="Times New Roman" w:cs="Times New Roman"/>
          <w:bCs/>
          <w:sz w:val="26"/>
          <w:szCs w:val="26"/>
        </w:rPr>
        <w:t> тыс. руб. планового показателя в сумме</w:t>
      </w:r>
      <w:r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691189" w:rsidRPr="006014CB">
        <w:rPr>
          <w:rFonts w:ascii="Times New Roman" w:hAnsi="Times New Roman" w:cs="Times New Roman"/>
          <w:sz w:val="26"/>
          <w:szCs w:val="26"/>
        </w:rPr>
        <w:t>1 </w:t>
      </w:r>
      <w:r w:rsidRPr="006014CB">
        <w:rPr>
          <w:rFonts w:ascii="Times New Roman" w:hAnsi="Times New Roman" w:cs="Times New Roman"/>
          <w:sz w:val="26"/>
          <w:szCs w:val="26"/>
        </w:rPr>
        <w:t>0</w:t>
      </w:r>
      <w:r w:rsidR="00742EF7" w:rsidRPr="006014CB">
        <w:rPr>
          <w:rFonts w:ascii="Times New Roman" w:hAnsi="Times New Roman" w:cs="Times New Roman"/>
          <w:sz w:val="26"/>
          <w:szCs w:val="26"/>
        </w:rPr>
        <w:t>97</w:t>
      </w:r>
      <w:r w:rsidR="00691189" w:rsidRPr="006014CB">
        <w:rPr>
          <w:rFonts w:ascii="Times New Roman" w:hAnsi="Times New Roman" w:cs="Times New Roman"/>
          <w:sz w:val="26"/>
          <w:szCs w:val="26"/>
        </w:rPr>
        <w:t>,</w:t>
      </w:r>
      <w:r w:rsidR="00742EF7" w:rsidRPr="006014CB">
        <w:rPr>
          <w:rFonts w:ascii="Times New Roman" w:hAnsi="Times New Roman" w:cs="Times New Roman"/>
          <w:sz w:val="26"/>
          <w:szCs w:val="26"/>
        </w:rPr>
        <w:t>4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AE306A" w:rsidRPr="006014CB">
        <w:rPr>
          <w:rFonts w:ascii="Times New Roman" w:hAnsi="Times New Roman" w:cs="Times New Roman"/>
          <w:sz w:val="26"/>
          <w:szCs w:val="26"/>
        </w:rPr>
        <w:t>По сведениям администратора доходов, полученным по телефону, образовалась задолженность за арендаторами.</w:t>
      </w:r>
    </w:p>
    <w:p w:rsidR="003E73DC" w:rsidRPr="006014CB" w:rsidRDefault="00AE306A" w:rsidP="00AE306A">
      <w:pPr>
        <w:pStyle w:val="ConsPlusNonformat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 xml:space="preserve">б) </w:t>
      </w:r>
      <w:r w:rsidR="00522377" w:rsidRPr="006014CB">
        <w:rPr>
          <w:rFonts w:ascii="Times New Roman" w:hAnsi="Times New Roman" w:cs="Times New Roman"/>
          <w:sz w:val="26"/>
          <w:szCs w:val="26"/>
        </w:rPr>
        <w:t>П</w:t>
      </w:r>
      <w:r w:rsidR="00927A19" w:rsidRPr="006014CB">
        <w:rPr>
          <w:rFonts w:ascii="Times New Roman" w:hAnsi="Times New Roman" w:cs="Times New Roman"/>
          <w:sz w:val="26"/>
          <w:szCs w:val="26"/>
        </w:rPr>
        <w:t>о</w:t>
      </w:r>
      <w:r w:rsidR="00D516B2" w:rsidRPr="006014CB">
        <w:rPr>
          <w:rFonts w:ascii="Times New Roman" w:hAnsi="Times New Roman" w:cs="Times New Roman"/>
          <w:sz w:val="26"/>
          <w:szCs w:val="26"/>
        </w:rPr>
        <w:t>ступления по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земельным участкам, </w:t>
      </w:r>
      <w:r w:rsidR="00D516B2" w:rsidRPr="006014CB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014CB">
        <w:rPr>
          <w:rFonts w:ascii="Times New Roman" w:hAnsi="Times New Roman" w:cs="Times New Roman"/>
          <w:sz w:val="26"/>
          <w:szCs w:val="26"/>
        </w:rPr>
        <w:t>расположены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в границах городских поселений</w:t>
      </w:r>
      <w:r w:rsidR="00522377" w:rsidRPr="006014CB">
        <w:rPr>
          <w:rFonts w:ascii="Times New Roman" w:hAnsi="Times New Roman" w:cs="Times New Roman"/>
          <w:sz w:val="26"/>
          <w:szCs w:val="26"/>
        </w:rPr>
        <w:t xml:space="preserve">, составили </w:t>
      </w:r>
      <w:r w:rsidRPr="006014CB">
        <w:rPr>
          <w:rFonts w:ascii="Times New Roman" w:hAnsi="Times New Roman" w:cs="Times New Roman"/>
          <w:sz w:val="26"/>
          <w:szCs w:val="26"/>
        </w:rPr>
        <w:t>784,8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 тыс. руб. при плане </w:t>
      </w:r>
      <w:r w:rsidR="0099460A" w:rsidRPr="006014CB">
        <w:rPr>
          <w:rFonts w:ascii="Times New Roman" w:hAnsi="Times New Roman" w:cs="Times New Roman"/>
          <w:sz w:val="26"/>
          <w:szCs w:val="26"/>
        </w:rPr>
        <w:t>1</w:t>
      </w:r>
      <w:r w:rsidR="003E73DC" w:rsidRPr="006014CB">
        <w:rPr>
          <w:rFonts w:ascii="Times New Roman" w:hAnsi="Times New Roman" w:cs="Times New Roman"/>
          <w:sz w:val="26"/>
          <w:szCs w:val="26"/>
        </w:rPr>
        <w:t> </w:t>
      </w:r>
      <w:r w:rsidRPr="006014CB">
        <w:rPr>
          <w:rFonts w:ascii="Times New Roman" w:hAnsi="Times New Roman" w:cs="Times New Roman"/>
          <w:sz w:val="26"/>
          <w:szCs w:val="26"/>
        </w:rPr>
        <w:t>730</w:t>
      </w:r>
      <w:r w:rsidR="003E73DC" w:rsidRPr="006014CB">
        <w:rPr>
          <w:rFonts w:ascii="Times New Roman" w:hAnsi="Times New Roman" w:cs="Times New Roman"/>
          <w:sz w:val="26"/>
          <w:szCs w:val="26"/>
        </w:rPr>
        <w:t>,</w:t>
      </w:r>
      <w:r w:rsidRPr="006014CB">
        <w:rPr>
          <w:rFonts w:ascii="Times New Roman" w:hAnsi="Times New Roman" w:cs="Times New Roman"/>
          <w:sz w:val="26"/>
          <w:szCs w:val="26"/>
        </w:rPr>
        <w:t>0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 тыс. руб. Отклонение от плана в сторону </w:t>
      </w:r>
      <w:r w:rsidR="003E73DC" w:rsidRPr="006014CB">
        <w:rPr>
          <w:rFonts w:ascii="Times New Roman" w:hAnsi="Times New Roman" w:cs="Times New Roman"/>
          <w:sz w:val="26"/>
          <w:szCs w:val="26"/>
        </w:rPr>
        <w:t>у</w:t>
      </w:r>
      <w:r w:rsidR="00D516B2" w:rsidRPr="006014CB">
        <w:rPr>
          <w:rFonts w:ascii="Times New Roman" w:hAnsi="Times New Roman" w:cs="Times New Roman"/>
          <w:sz w:val="26"/>
          <w:szCs w:val="26"/>
        </w:rPr>
        <w:t>меньш</w:t>
      </w:r>
      <w:r w:rsidR="003E73DC" w:rsidRPr="006014CB">
        <w:rPr>
          <w:rFonts w:ascii="Times New Roman" w:hAnsi="Times New Roman" w:cs="Times New Roman"/>
          <w:sz w:val="26"/>
          <w:szCs w:val="26"/>
        </w:rPr>
        <w:t>ения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составило </w:t>
      </w:r>
      <w:r w:rsidRPr="006014CB">
        <w:rPr>
          <w:rFonts w:ascii="Times New Roman" w:hAnsi="Times New Roman" w:cs="Times New Roman"/>
          <w:sz w:val="26"/>
          <w:szCs w:val="26"/>
        </w:rPr>
        <w:t>945,2</w:t>
      </w:r>
      <w:r w:rsidR="00927A19" w:rsidRPr="006014CB">
        <w:rPr>
          <w:rFonts w:ascii="Times New Roman" w:hAnsi="Times New Roman" w:cs="Times New Roman"/>
          <w:sz w:val="26"/>
          <w:szCs w:val="26"/>
        </w:rPr>
        <w:t> тыс. руб.</w:t>
      </w:r>
    </w:p>
    <w:p w:rsidR="003E73DC" w:rsidRPr="006014CB" w:rsidRDefault="00522377" w:rsidP="00B61F79">
      <w:pPr>
        <w:pStyle w:val="ConsPlusNonformat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Согласно Информации об исполнении районного бюджета</w:t>
      </w:r>
      <w:r w:rsidR="003E73DC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D516B2" w:rsidRPr="006014CB">
        <w:rPr>
          <w:rFonts w:ascii="Times New Roman" w:hAnsi="Times New Roman" w:cs="Times New Roman"/>
          <w:sz w:val="26"/>
          <w:szCs w:val="26"/>
        </w:rPr>
        <w:t xml:space="preserve">неисполнение </w:t>
      </w:r>
      <w:r w:rsidR="003E73DC" w:rsidRPr="006014CB">
        <w:rPr>
          <w:rFonts w:ascii="Times New Roman" w:hAnsi="Times New Roman" w:cs="Times New Roman"/>
          <w:sz w:val="26"/>
          <w:szCs w:val="26"/>
        </w:rPr>
        <w:t xml:space="preserve">плановых </w:t>
      </w:r>
      <w:r w:rsidR="00D516B2" w:rsidRPr="006014CB">
        <w:rPr>
          <w:rFonts w:ascii="Times New Roman" w:hAnsi="Times New Roman" w:cs="Times New Roman"/>
          <w:sz w:val="26"/>
          <w:szCs w:val="26"/>
        </w:rPr>
        <w:t>показателей</w:t>
      </w:r>
      <w:r w:rsidR="003E73DC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5F0054" w:rsidRPr="006014CB">
        <w:rPr>
          <w:rFonts w:ascii="Times New Roman" w:hAnsi="Times New Roman" w:cs="Times New Roman"/>
          <w:sz w:val="26"/>
          <w:szCs w:val="26"/>
        </w:rPr>
        <w:t>обусловлено задолженностью</w:t>
      </w:r>
      <w:r w:rsidR="003E73DC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5F0054" w:rsidRPr="006014CB">
        <w:rPr>
          <w:rFonts w:ascii="Times New Roman" w:hAnsi="Times New Roman" w:cs="Times New Roman"/>
          <w:sz w:val="26"/>
          <w:szCs w:val="26"/>
        </w:rPr>
        <w:t>арендаторов (</w:t>
      </w:r>
      <w:r w:rsidR="00AE306A" w:rsidRPr="006014CB">
        <w:rPr>
          <w:rFonts w:ascii="Times New Roman" w:hAnsi="Times New Roman" w:cs="Times New Roman"/>
          <w:sz w:val="26"/>
          <w:szCs w:val="26"/>
        </w:rPr>
        <w:t xml:space="preserve">ООО «ННК», </w:t>
      </w:r>
      <w:r w:rsidR="005F0054" w:rsidRPr="006014CB">
        <w:rPr>
          <w:rFonts w:ascii="Times New Roman" w:hAnsi="Times New Roman" w:cs="Times New Roman"/>
          <w:sz w:val="26"/>
          <w:szCs w:val="26"/>
        </w:rPr>
        <w:t>ООО «</w:t>
      </w:r>
      <w:proofErr w:type="spellStart"/>
      <w:r w:rsidR="005F0054" w:rsidRPr="006014CB">
        <w:rPr>
          <w:rFonts w:ascii="Times New Roman" w:hAnsi="Times New Roman" w:cs="Times New Roman"/>
          <w:sz w:val="26"/>
          <w:szCs w:val="26"/>
        </w:rPr>
        <w:t>Стройуниверсал</w:t>
      </w:r>
      <w:proofErr w:type="spellEnd"/>
      <w:r w:rsidR="008D7A45">
        <w:rPr>
          <w:rFonts w:ascii="Times New Roman" w:hAnsi="Times New Roman" w:cs="Times New Roman"/>
          <w:sz w:val="26"/>
          <w:szCs w:val="26"/>
        </w:rPr>
        <w:t>»</w:t>
      </w:r>
      <w:r w:rsidR="005F0054" w:rsidRPr="006014CB">
        <w:rPr>
          <w:rFonts w:ascii="Times New Roman" w:hAnsi="Times New Roman" w:cs="Times New Roman"/>
          <w:sz w:val="26"/>
          <w:szCs w:val="26"/>
        </w:rPr>
        <w:t>, ООО «</w:t>
      </w:r>
      <w:proofErr w:type="spellStart"/>
      <w:r w:rsidR="005F0054" w:rsidRPr="006014CB">
        <w:rPr>
          <w:rFonts w:ascii="Times New Roman" w:hAnsi="Times New Roman" w:cs="Times New Roman"/>
          <w:sz w:val="26"/>
          <w:szCs w:val="26"/>
        </w:rPr>
        <w:t>Версо</w:t>
      </w:r>
      <w:proofErr w:type="spellEnd"/>
      <w:r w:rsidR="005F0054" w:rsidRPr="006014CB">
        <w:rPr>
          <w:rFonts w:ascii="Times New Roman" w:hAnsi="Times New Roman" w:cs="Times New Roman"/>
          <w:sz w:val="26"/>
          <w:szCs w:val="26"/>
        </w:rPr>
        <w:t xml:space="preserve"> М»</w:t>
      </w:r>
      <w:r w:rsidR="00AE306A" w:rsidRPr="006014CB">
        <w:rPr>
          <w:rFonts w:ascii="Times New Roman" w:hAnsi="Times New Roman" w:cs="Times New Roman"/>
          <w:sz w:val="26"/>
          <w:szCs w:val="26"/>
        </w:rPr>
        <w:t>, индивидуальных предпринимателей</w:t>
      </w:r>
      <w:r w:rsidR="00D516B2" w:rsidRPr="006014CB">
        <w:rPr>
          <w:rFonts w:ascii="Times New Roman" w:hAnsi="Times New Roman" w:cs="Times New Roman"/>
          <w:sz w:val="26"/>
          <w:szCs w:val="26"/>
        </w:rPr>
        <w:t>).</w:t>
      </w:r>
    </w:p>
    <w:p w:rsidR="004441EF" w:rsidRPr="006014CB" w:rsidRDefault="004441EF" w:rsidP="000E45D1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1246A" w:rsidRPr="006014CB" w:rsidRDefault="004441EF" w:rsidP="000E45D1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Д</w:t>
      </w:r>
      <w:r w:rsidR="00927A19" w:rsidRPr="006014CB">
        <w:rPr>
          <w:rFonts w:ascii="Times New Roman" w:hAnsi="Times New Roman" w:cs="Times New Roman"/>
          <w:sz w:val="26"/>
          <w:szCs w:val="26"/>
        </w:rPr>
        <w:t>оход</w:t>
      </w:r>
      <w:r w:rsidRPr="006014CB">
        <w:rPr>
          <w:rFonts w:ascii="Times New Roman" w:hAnsi="Times New Roman" w:cs="Times New Roman"/>
          <w:sz w:val="26"/>
          <w:szCs w:val="26"/>
        </w:rPr>
        <w:t>ы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в виде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арендной платы за земли, находящиеся в собственности муниципальных районов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, </w:t>
      </w:r>
      <w:r w:rsidR="00522377" w:rsidRPr="006014CB">
        <w:rPr>
          <w:rFonts w:ascii="Times New Roman" w:hAnsi="Times New Roman" w:cs="Times New Roman"/>
          <w:sz w:val="26"/>
          <w:szCs w:val="26"/>
        </w:rPr>
        <w:t xml:space="preserve">в отчетном периоде </w:t>
      </w:r>
      <w:r w:rsidRPr="006014CB">
        <w:rPr>
          <w:rFonts w:ascii="Times New Roman" w:hAnsi="Times New Roman" w:cs="Times New Roman"/>
          <w:sz w:val="26"/>
          <w:szCs w:val="26"/>
        </w:rPr>
        <w:t xml:space="preserve">поступили в сумме </w:t>
      </w:r>
      <w:r w:rsidR="006F49A3" w:rsidRPr="006014CB">
        <w:rPr>
          <w:rFonts w:ascii="Times New Roman" w:hAnsi="Times New Roman" w:cs="Times New Roman"/>
          <w:sz w:val="26"/>
          <w:szCs w:val="26"/>
        </w:rPr>
        <w:t>910,5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3213E8" w:rsidRPr="006014CB">
        <w:rPr>
          <w:rFonts w:ascii="Times New Roman" w:hAnsi="Times New Roman" w:cs="Times New Roman"/>
          <w:sz w:val="26"/>
          <w:szCs w:val="26"/>
        </w:rPr>
        <w:t>(</w:t>
      </w:r>
      <w:r w:rsidRPr="006014CB">
        <w:rPr>
          <w:rFonts w:ascii="Times New Roman" w:hAnsi="Times New Roman" w:cs="Times New Roman"/>
          <w:sz w:val="26"/>
          <w:szCs w:val="26"/>
        </w:rPr>
        <w:t>в том чи</w:t>
      </w:r>
      <w:r w:rsidR="0001246A" w:rsidRPr="006014CB">
        <w:rPr>
          <w:rFonts w:ascii="Times New Roman" w:hAnsi="Times New Roman" w:cs="Times New Roman"/>
          <w:sz w:val="26"/>
          <w:szCs w:val="26"/>
        </w:rPr>
        <w:t xml:space="preserve">сле пени в сумме </w:t>
      </w:r>
      <w:r w:rsidR="00B61F79" w:rsidRPr="006014CB">
        <w:rPr>
          <w:rFonts w:ascii="Times New Roman" w:hAnsi="Times New Roman" w:cs="Times New Roman"/>
          <w:sz w:val="26"/>
          <w:szCs w:val="26"/>
        </w:rPr>
        <w:t>0</w:t>
      </w:r>
      <w:r w:rsidR="0001246A" w:rsidRPr="006014CB">
        <w:rPr>
          <w:rFonts w:ascii="Times New Roman" w:hAnsi="Times New Roman" w:cs="Times New Roman"/>
          <w:sz w:val="26"/>
          <w:szCs w:val="26"/>
        </w:rPr>
        <w:t>,</w:t>
      </w:r>
      <w:r w:rsidR="006F49A3" w:rsidRPr="006014CB">
        <w:rPr>
          <w:rFonts w:ascii="Times New Roman" w:hAnsi="Times New Roman" w:cs="Times New Roman"/>
          <w:sz w:val="26"/>
          <w:szCs w:val="26"/>
        </w:rPr>
        <w:t>5</w:t>
      </w:r>
      <w:r w:rsidR="00B61F79" w:rsidRPr="006014CB">
        <w:rPr>
          <w:rFonts w:ascii="Times New Roman" w:hAnsi="Times New Roman" w:cs="Times New Roman"/>
          <w:sz w:val="26"/>
          <w:szCs w:val="26"/>
        </w:rPr>
        <w:t xml:space="preserve"> тыс. руб.) при плане </w:t>
      </w:r>
      <w:r w:rsidR="006F49A3" w:rsidRPr="006014CB">
        <w:rPr>
          <w:rFonts w:ascii="Times New Roman" w:hAnsi="Times New Roman" w:cs="Times New Roman"/>
          <w:sz w:val="26"/>
          <w:szCs w:val="26"/>
        </w:rPr>
        <w:t>896</w:t>
      </w:r>
      <w:r w:rsidR="00B61F79" w:rsidRPr="006014CB">
        <w:rPr>
          <w:rFonts w:ascii="Times New Roman" w:hAnsi="Times New Roman" w:cs="Times New Roman"/>
          <w:sz w:val="26"/>
          <w:szCs w:val="26"/>
        </w:rPr>
        <w:t>,</w:t>
      </w:r>
      <w:r w:rsidR="006F49A3" w:rsidRPr="006014CB">
        <w:rPr>
          <w:rFonts w:ascii="Times New Roman" w:hAnsi="Times New Roman" w:cs="Times New Roman"/>
          <w:sz w:val="26"/>
          <w:szCs w:val="26"/>
        </w:rPr>
        <w:t>5</w:t>
      </w:r>
      <w:r w:rsidR="00B61F79" w:rsidRPr="006014CB">
        <w:rPr>
          <w:rFonts w:ascii="Times New Roman" w:hAnsi="Times New Roman" w:cs="Times New Roman"/>
          <w:sz w:val="26"/>
          <w:szCs w:val="26"/>
        </w:rPr>
        <w:t xml:space="preserve"> тыс. руб. (на </w:t>
      </w:r>
      <w:r w:rsidR="006F49A3" w:rsidRPr="006014CB">
        <w:rPr>
          <w:rFonts w:ascii="Times New Roman" w:hAnsi="Times New Roman" w:cs="Times New Roman"/>
          <w:sz w:val="26"/>
          <w:szCs w:val="26"/>
        </w:rPr>
        <w:t>14</w:t>
      </w:r>
      <w:r w:rsidR="00B61F79" w:rsidRPr="006014CB">
        <w:rPr>
          <w:rFonts w:ascii="Times New Roman" w:hAnsi="Times New Roman" w:cs="Times New Roman"/>
          <w:sz w:val="26"/>
          <w:szCs w:val="26"/>
        </w:rPr>
        <w:t>,</w:t>
      </w:r>
      <w:r w:rsidR="006F49A3" w:rsidRPr="006014CB">
        <w:rPr>
          <w:rFonts w:ascii="Times New Roman" w:hAnsi="Times New Roman" w:cs="Times New Roman"/>
          <w:sz w:val="26"/>
          <w:szCs w:val="26"/>
        </w:rPr>
        <w:t>0</w:t>
      </w:r>
      <w:r w:rsidR="00B61F79" w:rsidRPr="006014CB">
        <w:rPr>
          <w:rFonts w:ascii="Times New Roman" w:hAnsi="Times New Roman" w:cs="Times New Roman"/>
          <w:sz w:val="26"/>
          <w:szCs w:val="26"/>
        </w:rPr>
        <w:t> тыс. руб., или на 1,</w:t>
      </w:r>
      <w:r w:rsidR="006F49A3" w:rsidRPr="006014CB">
        <w:rPr>
          <w:rFonts w:ascii="Times New Roman" w:hAnsi="Times New Roman" w:cs="Times New Roman"/>
          <w:sz w:val="26"/>
          <w:szCs w:val="26"/>
        </w:rPr>
        <w:t>6</w:t>
      </w:r>
      <w:r w:rsidR="00B61F79" w:rsidRPr="006014CB">
        <w:rPr>
          <w:rFonts w:ascii="Times New Roman" w:hAnsi="Times New Roman" w:cs="Times New Roman"/>
          <w:sz w:val="26"/>
          <w:szCs w:val="26"/>
        </w:rPr>
        <w:t xml:space="preserve">% больше планового показателя). </w:t>
      </w:r>
      <w:r w:rsidR="0001246A" w:rsidRPr="006014CB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2</w:t>
      </w:r>
      <w:r w:rsidR="006F49A3" w:rsidRPr="006014CB">
        <w:rPr>
          <w:rFonts w:ascii="Times New Roman" w:hAnsi="Times New Roman" w:cs="Times New Roman"/>
          <w:sz w:val="26"/>
          <w:szCs w:val="26"/>
        </w:rPr>
        <w:t>9</w:t>
      </w:r>
      <w:r w:rsidR="0001246A" w:rsidRPr="006014CB">
        <w:rPr>
          <w:rFonts w:ascii="Times New Roman" w:hAnsi="Times New Roman" w:cs="Times New Roman"/>
          <w:sz w:val="26"/>
          <w:szCs w:val="26"/>
        </w:rPr>
        <w:t>,</w:t>
      </w:r>
      <w:r w:rsidR="006F49A3" w:rsidRPr="006014CB">
        <w:rPr>
          <w:rFonts w:ascii="Times New Roman" w:hAnsi="Times New Roman" w:cs="Times New Roman"/>
          <w:sz w:val="26"/>
          <w:szCs w:val="26"/>
        </w:rPr>
        <w:t>3</w:t>
      </w:r>
      <w:r w:rsidR="0001246A" w:rsidRPr="006014CB">
        <w:rPr>
          <w:rFonts w:ascii="Times New Roman" w:hAnsi="Times New Roman" w:cs="Times New Roman"/>
          <w:sz w:val="26"/>
          <w:szCs w:val="26"/>
        </w:rPr>
        <w:t>%.</w:t>
      </w:r>
    </w:p>
    <w:p w:rsidR="00296411" w:rsidRPr="006014CB" w:rsidRDefault="00B61F79" w:rsidP="00B61F79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 xml:space="preserve">По сравнению с показателями кассового исполнения за аналогичный период прошлого года </w:t>
      </w:r>
      <w:r w:rsidR="00296411" w:rsidRPr="006014CB">
        <w:rPr>
          <w:rFonts w:ascii="Times New Roman" w:hAnsi="Times New Roman" w:cs="Times New Roman"/>
          <w:sz w:val="26"/>
          <w:szCs w:val="26"/>
        </w:rPr>
        <w:t xml:space="preserve">поступления по данному источнику доходов увеличились на </w:t>
      </w:r>
      <w:r w:rsidR="006F49A3" w:rsidRPr="006014CB">
        <w:rPr>
          <w:rFonts w:ascii="Times New Roman" w:hAnsi="Times New Roman" w:cs="Times New Roman"/>
          <w:sz w:val="26"/>
          <w:szCs w:val="26"/>
        </w:rPr>
        <w:t>27</w:t>
      </w:r>
      <w:r w:rsidR="00296411" w:rsidRPr="006014CB">
        <w:rPr>
          <w:rFonts w:ascii="Times New Roman" w:hAnsi="Times New Roman" w:cs="Times New Roman"/>
          <w:sz w:val="26"/>
          <w:szCs w:val="26"/>
        </w:rPr>
        <w:t>,</w:t>
      </w:r>
      <w:r w:rsidR="006F49A3" w:rsidRPr="006014CB">
        <w:rPr>
          <w:rFonts w:ascii="Times New Roman" w:hAnsi="Times New Roman" w:cs="Times New Roman"/>
          <w:sz w:val="26"/>
          <w:szCs w:val="26"/>
        </w:rPr>
        <w:t>3</w:t>
      </w:r>
      <w:r w:rsidR="00296411" w:rsidRPr="006014CB">
        <w:rPr>
          <w:rFonts w:ascii="Times New Roman" w:hAnsi="Times New Roman" w:cs="Times New Roman"/>
          <w:sz w:val="26"/>
          <w:szCs w:val="26"/>
        </w:rPr>
        <w:t>%</w:t>
      </w:r>
      <w:r w:rsidR="005F0054" w:rsidRPr="006014CB">
        <w:rPr>
          <w:rFonts w:ascii="Times New Roman" w:hAnsi="Times New Roman" w:cs="Times New Roman"/>
          <w:sz w:val="26"/>
          <w:szCs w:val="26"/>
        </w:rPr>
        <w:t>,</w:t>
      </w:r>
      <w:r w:rsidR="00296411" w:rsidRPr="006014CB">
        <w:rPr>
          <w:rFonts w:ascii="Times New Roman" w:hAnsi="Times New Roman" w:cs="Times New Roman"/>
          <w:sz w:val="26"/>
          <w:szCs w:val="26"/>
        </w:rPr>
        <w:t xml:space="preserve"> или на </w:t>
      </w:r>
      <w:r w:rsidR="006F49A3" w:rsidRPr="006014CB">
        <w:rPr>
          <w:rFonts w:ascii="Times New Roman" w:hAnsi="Times New Roman" w:cs="Times New Roman"/>
          <w:sz w:val="26"/>
          <w:szCs w:val="26"/>
        </w:rPr>
        <w:t>195,4</w:t>
      </w:r>
      <w:r w:rsidR="00296411" w:rsidRPr="006014CB">
        <w:rPr>
          <w:rFonts w:ascii="Times New Roman" w:hAnsi="Times New Roman" w:cs="Times New Roman"/>
          <w:sz w:val="26"/>
          <w:szCs w:val="26"/>
        </w:rPr>
        <w:t> тыс. руб.</w:t>
      </w:r>
    </w:p>
    <w:p w:rsidR="003213E8" w:rsidRPr="006014CB" w:rsidRDefault="003213E8" w:rsidP="00B61F79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D17960" w:rsidRPr="006014CB" w:rsidRDefault="00D17960" w:rsidP="009A6B8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E250F" w:rsidRPr="006014CB" w:rsidRDefault="00D17960" w:rsidP="001E250F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 xml:space="preserve">Доходы, получаемые в виде </w:t>
      </w:r>
      <w:r w:rsidRPr="006014CB">
        <w:rPr>
          <w:rFonts w:ascii="Times New Roman" w:hAnsi="Times New Roman" w:cs="Times New Roman"/>
          <w:b/>
          <w:bCs/>
          <w:sz w:val="26"/>
          <w:szCs w:val="26"/>
        </w:rPr>
        <w:t>арендной платы за имущество, находящееся в оперативном управлении органов управления</w:t>
      </w:r>
      <w:r w:rsidR="00E35D6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и созданных ими учреждений</w:t>
      </w:r>
      <w:r w:rsidRPr="006014CB">
        <w:rPr>
          <w:rFonts w:ascii="Times New Roman" w:hAnsi="Times New Roman" w:cs="Times New Roman"/>
          <w:sz w:val="26"/>
          <w:szCs w:val="26"/>
        </w:rPr>
        <w:t xml:space="preserve">, поступили в сумме </w:t>
      </w:r>
      <w:r w:rsidR="002E0939" w:rsidRPr="006014CB">
        <w:rPr>
          <w:rFonts w:ascii="Times New Roman" w:hAnsi="Times New Roman" w:cs="Times New Roman"/>
          <w:sz w:val="26"/>
          <w:szCs w:val="26"/>
        </w:rPr>
        <w:t>19</w:t>
      </w:r>
      <w:r w:rsidR="004441EF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8</w:t>
      </w:r>
      <w:r w:rsidR="00E35D69" w:rsidRPr="006014CB">
        <w:rPr>
          <w:rFonts w:ascii="Times New Roman" w:hAnsi="Times New Roman" w:cs="Times New Roman"/>
          <w:sz w:val="26"/>
          <w:szCs w:val="26"/>
        </w:rPr>
        <w:t> </w:t>
      </w:r>
      <w:r w:rsidRPr="006014CB">
        <w:rPr>
          <w:rFonts w:ascii="Times New Roman" w:hAnsi="Times New Roman" w:cs="Times New Roman"/>
          <w:sz w:val="26"/>
          <w:szCs w:val="26"/>
        </w:rPr>
        <w:t xml:space="preserve">тыс. руб. </w:t>
      </w:r>
      <w:r w:rsidR="005F0054" w:rsidRPr="006014CB">
        <w:rPr>
          <w:rFonts w:ascii="Times New Roman" w:hAnsi="Times New Roman" w:cs="Times New Roman"/>
          <w:sz w:val="26"/>
          <w:szCs w:val="26"/>
        </w:rPr>
        <w:t xml:space="preserve">при плане </w:t>
      </w:r>
      <w:r w:rsidR="002E0939" w:rsidRPr="006014CB">
        <w:rPr>
          <w:rFonts w:ascii="Times New Roman" w:hAnsi="Times New Roman" w:cs="Times New Roman"/>
          <w:sz w:val="26"/>
          <w:szCs w:val="26"/>
        </w:rPr>
        <w:t>25</w:t>
      </w:r>
      <w:r w:rsidR="004441EF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0</w:t>
      </w:r>
      <w:r w:rsidR="00E35D69" w:rsidRPr="006014CB">
        <w:rPr>
          <w:rFonts w:ascii="Times New Roman" w:hAnsi="Times New Roman" w:cs="Times New Roman"/>
          <w:sz w:val="26"/>
          <w:szCs w:val="26"/>
        </w:rPr>
        <w:t> тыс. руб.</w:t>
      </w:r>
      <w:r w:rsidR="0001246A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1E250F" w:rsidRPr="006014CB">
        <w:rPr>
          <w:rFonts w:ascii="Times New Roman" w:hAnsi="Times New Roman" w:cs="Times New Roman"/>
          <w:sz w:val="26"/>
          <w:szCs w:val="26"/>
        </w:rPr>
        <w:t xml:space="preserve">Годовые бюджетные назначения исполнены на </w:t>
      </w:r>
      <w:r w:rsidR="00E0670C">
        <w:rPr>
          <w:rFonts w:ascii="Times New Roman" w:hAnsi="Times New Roman" w:cs="Times New Roman"/>
          <w:sz w:val="26"/>
          <w:szCs w:val="26"/>
        </w:rPr>
        <w:t>16</w:t>
      </w:r>
      <w:r w:rsidR="002E0939" w:rsidRPr="006014CB">
        <w:rPr>
          <w:rFonts w:ascii="Times New Roman" w:hAnsi="Times New Roman" w:cs="Times New Roman"/>
          <w:sz w:val="26"/>
          <w:szCs w:val="26"/>
        </w:rPr>
        <w:t>,</w:t>
      </w:r>
      <w:r w:rsidR="00E0670C">
        <w:rPr>
          <w:rFonts w:ascii="Times New Roman" w:hAnsi="Times New Roman" w:cs="Times New Roman"/>
          <w:sz w:val="26"/>
          <w:szCs w:val="26"/>
        </w:rPr>
        <w:t>7</w:t>
      </w:r>
      <w:r w:rsidR="001E250F" w:rsidRPr="006014CB">
        <w:rPr>
          <w:rFonts w:ascii="Times New Roman" w:hAnsi="Times New Roman" w:cs="Times New Roman"/>
          <w:sz w:val="26"/>
          <w:szCs w:val="26"/>
        </w:rPr>
        <w:t>%.</w:t>
      </w:r>
    </w:p>
    <w:p w:rsidR="001E250F" w:rsidRPr="006014CB" w:rsidRDefault="001E250F" w:rsidP="00CB3B67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По сравнению с показателями кассового исполнения за аналогичный период прошлого года поступления по данному источнику доходов у</w:t>
      </w:r>
      <w:r w:rsidR="002E0939" w:rsidRPr="006014CB">
        <w:rPr>
          <w:rFonts w:ascii="Times New Roman" w:hAnsi="Times New Roman" w:cs="Times New Roman"/>
          <w:sz w:val="26"/>
          <w:szCs w:val="26"/>
        </w:rPr>
        <w:t>меньш</w:t>
      </w:r>
      <w:r w:rsidRPr="006014CB">
        <w:rPr>
          <w:rFonts w:ascii="Times New Roman" w:hAnsi="Times New Roman" w:cs="Times New Roman"/>
          <w:sz w:val="26"/>
          <w:szCs w:val="26"/>
        </w:rPr>
        <w:t xml:space="preserve">ились 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в </w:t>
      </w:r>
      <w:r w:rsidR="002E0939" w:rsidRPr="006014CB">
        <w:rPr>
          <w:rFonts w:ascii="Times New Roman" w:hAnsi="Times New Roman" w:cs="Times New Roman"/>
          <w:sz w:val="26"/>
          <w:szCs w:val="26"/>
        </w:rPr>
        <w:t>12</w:t>
      </w:r>
      <w:r w:rsidR="00746929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1</w:t>
      </w:r>
      <w:r w:rsidR="00746929" w:rsidRPr="006014CB">
        <w:rPr>
          <w:rFonts w:ascii="Times New Roman" w:hAnsi="Times New Roman" w:cs="Times New Roman"/>
          <w:sz w:val="26"/>
          <w:szCs w:val="26"/>
        </w:rPr>
        <w:t> раз</w:t>
      </w:r>
      <w:r w:rsidR="002E0939" w:rsidRPr="006014CB">
        <w:rPr>
          <w:rFonts w:ascii="Times New Roman" w:hAnsi="Times New Roman" w:cs="Times New Roman"/>
          <w:sz w:val="26"/>
          <w:szCs w:val="26"/>
        </w:rPr>
        <w:t>а</w:t>
      </w:r>
      <w:r w:rsidR="005F0054" w:rsidRPr="006014CB">
        <w:rPr>
          <w:rFonts w:ascii="Times New Roman" w:hAnsi="Times New Roman" w:cs="Times New Roman"/>
          <w:sz w:val="26"/>
          <w:szCs w:val="26"/>
        </w:rPr>
        <w:t>,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 или на 2</w:t>
      </w:r>
      <w:r w:rsidR="002E0939" w:rsidRPr="006014CB">
        <w:rPr>
          <w:rFonts w:ascii="Times New Roman" w:hAnsi="Times New Roman" w:cs="Times New Roman"/>
          <w:sz w:val="26"/>
          <w:szCs w:val="26"/>
        </w:rPr>
        <w:t>20</w:t>
      </w:r>
      <w:r w:rsidR="00746929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1</w:t>
      </w:r>
      <w:r w:rsidR="00746929" w:rsidRPr="006014CB">
        <w:rPr>
          <w:rFonts w:ascii="Times New Roman" w:hAnsi="Times New Roman" w:cs="Times New Roman"/>
          <w:sz w:val="26"/>
          <w:szCs w:val="26"/>
        </w:rPr>
        <w:t> тыс. руб.</w:t>
      </w:r>
    </w:p>
    <w:p w:rsidR="00FE739C" w:rsidRPr="006014CB" w:rsidRDefault="00CB3B67" w:rsidP="00CB3B67">
      <w:pPr>
        <w:pStyle w:val="ConsPlusNonformat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По указанному доходному источнику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поступ</w:t>
      </w:r>
      <w:r w:rsidR="00FE739C" w:rsidRPr="006014CB">
        <w:rPr>
          <w:rFonts w:ascii="Times New Roman" w:hAnsi="Times New Roman" w:cs="Times New Roman"/>
          <w:bCs/>
          <w:sz w:val="26"/>
          <w:szCs w:val="26"/>
        </w:rPr>
        <w:t>или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доходы от сдачи в аренду нежилых помещений, закрепленных на праве оперативного управления за МКУ </w:t>
      </w:r>
      <w:r w:rsidR="00432F56" w:rsidRPr="006014CB">
        <w:rPr>
          <w:rFonts w:ascii="Times New Roman" w:hAnsi="Times New Roman" w:cs="Times New Roman"/>
          <w:bCs/>
          <w:sz w:val="26"/>
          <w:szCs w:val="26"/>
        </w:rPr>
        <w:t xml:space="preserve">ЗР </w:t>
      </w:r>
      <w:r w:rsidR="00FE739C" w:rsidRPr="006014CB">
        <w:rPr>
          <w:rFonts w:ascii="Times New Roman" w:hAnsi="Times New Roman" w:cs="Times New Roman"/>
          <w:bCs/>
          <w:sz w:val="26"/>
          <w:szCs w:val="26"/>
        </w:rPr>
        <w:t>«Северное»:</w:t>
      </w:r>
    </w:p>
    <w:p w:rsidR="00FE739C" w:rsidRPr="006014CB" w:rsidRDefault="00FE739C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6014CB">
        <w:rPr>
          <w:rFonts w:ascii="Times New Roman" w:hAnsi="Times New Roman" w:cs="Times New Roman"/>
          <w:bCs/>
          <w:sz w:val="26"/>
          <w:szCs w:val="26"/>
        </w:rPr>
        <w:t>14,</w:t>
      </w:r>
      <w:r w:rsidR="002E0939" w:rsidRPr="006014CB">
        <w:rPr>
          <w:rFonts w:ascii="Times New Roman" w:hAnsi="Times New Roman" w:cs="Times New Roman"/>
          <w:bCs/>
          <w:sz w:val="26"/>
          <w:szCs w:val="26"/>
        </w:rPr>
        <w:t>9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тыс. руб. по договору аренды с </w:t>
      </w:r>
      <w:r w:rsidR="00CB3B67" w:rsidRPr="006014CB">
        <w:rPr>
          <w:rFonts w:ascii="Times New Roman" w:hAnsi="Times New Roman" w:cs="Times New Roman"/>
          <w:bCs/>
          <w:sz w:val="26"/>
          <w:szCs w:val="26"/>
        </w:rPr>
        <w:t>ПАО «МТС»</w:t>
      </w:r>
      <w:r w:rsidRPr="006014CB">
        <w:rPr>
          <w:rFonts w:ascii="Times New Roman" w:hAnsi="Times New Roman" w:cs="Times New Roman"/>
          <w:bCs/>
          <w:sz w:val="26"/>
          <w:szCs w:val="26"/>
        </w:rPr>
        <w:t>;</w:t>
      </w:r>
    </w:p>
    <w:p w:rsidR="00746929" w:rsidRPr="006014CB" w:rsidRDefault="0074692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4</w:t>
      </w:r>
      <w:r w:rsidR="00FE739C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9</w:t>
      </w:r>
      <w:r w:rsidR="00FE739C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FE739C" w:rsidRPr="006014CB">
        <w:rPr>
          <w:rFonts w:ascii="Times New Roman" w:hAnsi="Times New Roman" w:cs="Times New Roman"/>
          <w:bCs/>
          <w:sz w:val="26"/>
          <w:szCs w:val="26"/>
        </w:rPr>
        <w:t xml:space="preserve">по договору аренды с </w:t>
      </w:r>
      <w:r w:rsidR="00FE739C" w:rsidRPr="006014CB">
        <w:rPr>
          <w:rFonts w:ascii="Times New Roman" w:hAnsi="Times New Roman" w:cs="Times New Roman"/>
          <w:sz w:val="26"/>
          <w:szCs w:val="26"/>
        </w:rPr>
        <w:t>ОАО «Теле2-Санкт-Петербург»</w:t>
      </w:r>
      <w:r w:rsidR="002E0939" w:rsidRPr="006014CB">
        <w:rPr>
          <w:rFonts w:ascii="Times New Roman" w:hAnsi="Times New Roman" w:cs="Times New Roman"/>
          <w:sz w:val="26"/>
          <w:szCs w:val="26"/>
        </w:rPr>
        <w:t>.</w:t>
      </w:r>
    </w:p>
    <w:p w:rsidR="00FE739C" w:rsidRPr="006014CB" w:rsidRDefault="00FE739C" w:rsidP="00FE739C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Из Информации об исполнении районного бюджета следует, что по состоянию на 01.04.20</w:t>
      </w:r>
      <w:r w:rsidR="002E0939" w:rsidRPr="006014CB">
        <w:rPr>
          <w:rFonts w:ascii="Times New Roman" w:hAnsi="Times New Roman" w:cs="Times New Roman"/>
          <w:sz w:val="26"/>
          <w:szCs w:val="26"/>
        </w:rPr>
        <w:t>20</w:t>
      </w:r>
      <w:r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83210A" w:rsidRPr="006014CB">
        <w:rPr>
          <w:rFonts w:ascii="Times New Roman" w:hAnsi="Times New Roman" w:cs="Times New Roman"/>
          <w:sz w:val="26"/>
          <w:szCs w:val="26"/>
        </w:rPr>
        <w:t xml:space="preserve">числится дебиторская задолженность </w:t>
      </w:r>
      <w:r w:rsidRPr="006014CB">
        <w:rPr>
          <w:rFonts w:ascii="Times New Roman" w:hAnsi="Times New Roman" w:cs="Times New Roman"/>
          <w:sz w:val="26"/>
          <w:szCs w:val="26"/>
        </w:rPr>
        <w:t xml:space="preserve">в сумме </w:t>
      </w:r>
      <w:r w:rsidR="00746929" w:rsidRPr="006014CB">
        <w:rPr>
          <w:rFonts w:ascii="Times New Roman" w:hAnsi="Times New Roman" w:cs="Times New Roman"/>
          <w:sz w:val="26"/>
          <w:szCs w:val="26"/>
        </w:rPr>
        <w:t>1</w:t>
      </w:r>
      <w:r w:rsidR="002E0939" w:rsidRPr="006014CB">
        <w:rPr>
          <w:rFonts w:ascii="Times New Roman" w:hAnsi="Times New Roman" w:cs="Times New Roman"/>
          <w:sz w:val="26"/>
          <w:szCs w:val="26"/>
        </w:rPr>
        <w:t>4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9</w:t>
      </w:r>
      <w:r w:rsidRPr="006014CB">
        <w:rPr>
          <w:rFonts w:ascii="Times New Roman" w:hAnsi="Times New Roman" w:cs="Times New Roman"/>
          <w:sz w:val="26"/>
          <w:szCs w:val="26"/>
        </w:rPr>
        <w:t> тыс. руб., в том числе:</w:t>
      </w:r>
    </w:p>
    <w:p w:rsidR="00FE739C" w:rsidRPr="006014CB" w:rsidRDefault="002E093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5,0</w:t>
      </w:r>
      <w:r w:rsidR="00FE739C" w:rsidRPr="006014CB">
        <w:rPr>
          <w:rFonts w:ascii="Times New Roman" w:hAnsi="Times New Roman" w:cs="Times New Roman"/>
          <w:sz w:val="26"/>
          <w:szCs w:val="26"/>
        </w:rPr>
        <w:t xml:space="preserve"> тыс. руб. за ПАО «МТС»;</w:t>
      </w:r>
    </w:p>
    <w:p w:rsidR="00FE739C" w:rsidRPr="006014CB" w:rsidRDefault="002E093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9</w:t>
      </w:r>
      <w:r w:rsidR="00FE739C" w:rsidRPr="006014CB">
        <w:rPr>
          <w:rFonts w:ascii="Times New Roman" w:hAnsi="Times New Roman" w:cs="Times New Roman"/>
          <w:sz w:val="26"/>
          <w:szCs w:val="26"/>
        </w:rPr>
        <w:t>,</w:t>
      </w:r>
      <w:r w:rsidRPr="006014CB">
        <w:rPr>
          <w:rFonts w:ascii="Times New Roman" w:hAnsi="Times New Roman" w:cs="Times New Roman"/>
          <w:sz w:val="26"/>
          <w:szCs w:val="26"/>
        </w:rPr>
        <w:t>9</w:t>
      </w:r>
      <w:r w:rsidR="00FE739C" w:rsidRPr="006014CB">
        <w:rPr>
          <w:rFonts w:ascii="Times New Roman" w:hAnsi="Times New Roman" w:cs="Times New Roman"/>
          <w:sz w:val="26"/>
          <w:szCs w:val="26"/>
        </w:rPr>
        <w:t xml:space="preserve"> тыс. руб.</w:t>
      </w:r>
      <w:r w:rsidR="005F0054" w:rsidRPr="006014CB">
        <w:rPr>
          <w:rFonts w:ascii="Times New Roman" w:hAnsi="Times New Roman" w:cs="Times New Roman"/>
          <w:sz w:val="26"/>
          <w:szCs w:val="26"/>
        </w:rPr>
        <w:t xml:space="preserve"> за ОАО «Теле2-Санкт-Петербург».</w:t>
      </w:r>
    </w:p>
    <w:p w:rsidR="00E35D69" w:rsidRPr="006014CB" w:rsidRDefault="0001246A" w:rsidP="00E35D6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Главным а</w:t>
      </w:r>
      <w:r w:rsidR="00E35D69" w:rsidRPr="006014CB">
        <w:rPr>
          <w:rFonts w:ascii="Times New Roman" w:hAnsi="Times New Roman" w:cs="Times New Roman"/>
          <w:sz w:val="26"/>
          <w:szCs w:val="26"/>
        </w:rPr>
        <w:t>дминистратором указанного доходного источника является Администраци</w:t>
      </w:r>
      <w:r w:rsidR="004441EF" w:rsidRPr="006014CB">
        <w:rPr>
          <w:rFonts w:ascii="Times New Roman" w:hAnsi="Times New Roman" w:cs="Times New Roman"/>
          <w:sz w:val="26"/>
          <w:szCs w:val="26"/>
        </w:rPr>
        <w:t>я</w:t>
      </w:r>
      <w:r w:rsidR="00E35D69" w:rsidRPr="006014CB">
        <w:rPr>
          <w:rFonts w:ascii="Times New Roman" w:hAnsi="Times New Roman" w:cs="Times New Roman"/>
          <w:sz w:val="26"/>
          <w:szCs w:val="26"/>
        </w:rPr>
        <w:t xml:space="preserve"> Заполярного района.</w:t>
      </w:r>
    </w:p>
    <w:p w:rsidR="00746929" w:rsidRPr="006014CB" w:rsidRDefault="00FE739C" w:rsidP="00746929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lastRenderedPageBreak/>
        <w:t xml:space="preserve">Доходы, получаемые в виде </w:t>
      </w:r>
      <w:r w:rsidR="00AD3AF8" w:rsidRPr="006014CB">
        <w:rPr>
          <w:rFonts w:ascii="Times New Roman" w:hAnsi="Times New Roman" w:cs="Times New Roman"/>
          <w:b/>
          <w:bCs/>
          <w:sz w:val="26"/>
          <w:szCs w:val="26"/>
        </w:rPr>
        <w:t>арендной платы за имущество</w:t>
      </w:r>
      <w:r w:rsidRPr="006014CB">
        <w:rPr>
          <w:rFonts w:ascii="Times New Roman" w:hAnsi="Times New Roman" w:cs="Times New Roman"/>
          <w:sz w:val="26"/>
          <w:szCs w:val="26"/>
        </w:rPr>
        <w:t xml:space="preserve">, </w:t>
      </w:r>
      <w:r w:rsidRPr="006014CB">
        <w:rPr>
          <w:rFonts w:ascii="Times New Roman" w:hAnsi="Times New Roman" w:cs="Times New Roman"/>
          <w:b/>
          <w:sz w:val="26"/>
          <w:szCs w:val="26"/>
        </w:rPr>
        <w:t>составляюще</w:t>
      </w:r>
      <w:r w:rsidR="005F0054" w:rsidRPr="006014CB">
        <w:rPr>
          <w:rFonts w:ascii="Times New Roman" w:hAnsi="Times New Roman" w:cs="Times New Roman"/>
          <w:b/>
          <w:sz w:val="26"/>
          <w:szCs w:val="26"/>
        </w:rPr>
        <w:t>е</w:t>
      </w:r>
      <w:r w:rsidRPr="006014CB">
        <w:rPr>
          <w:rFonts w:ascii="Times New Roman" w:hAnsi="Times New Roman" w:cs="Times New Roman"/>
          <w:b/>
          <w:sz w:val="26"/>
          <w:szCs w:val="26"/>
        </w:rPr>
        <w:t xml:space="preserve"> казну муниципальных районов</w:t>
      </w:r>
      <w:r w:rsidRPr="006014CB">
        <w:rPr>
          <w:rFonts w:ascii="Times New Roman" w:hAnsi="Times New Roman" w:cs="Times New Roman"/>
          <w:sz w:val="26"/>
          <w:szCs w:val="26"/>
        </w:rPr>
        <w:t xml:space="preserve"> (за исключением земельных участков), поступили в сумме </w:t>
      </w:r>
      <w:r w:rsidR="002E0939" w:rsidRPr="006014CB">
        <w:rPr>
          <w:rFonts w:ascii="Times New Roman" w:hAnsi="Times New Roman" w:cs="Times New Roman"/>
          <w:sz w:val="26"/>
          <w:szCs w:val="26"/>
        </w:rPr>
        <w:t>67,9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руб., или </w:t>
      </w:r>
      <w:r w:rsidR="00E0670C">
        <w:rPr>
          <w:rFonts w:ascii="Times New Roman" w:hAnsi="Times New Roman" w:cs="Times New Roman"/>
          <w:sz w:val="26"/>
          <w:szCs w:val="26"/>
        </w:rPr>
        <w:t xml:space="preserve">почти 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в </w:t>
      </w:r>
      <w:r w:rsidR="002E0939" w:rsidRPr="006014CB">
        <w:rPr>
          <w:rFonts w:ascii="Times New Roman" w:hAnsi="Times New Roman" w:cs="Times New Roman"/>
          <w:sz w:val="26"/>
          <w:szCs w:val="26"/>
        </w:rPr>
        <w:t>1</w:t>
      </w:r>
      <w:r w:rsidR="00746929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5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 раза больше</w:t>
      </w:r>
      <w:r w:rsidRPr="006014CB">
        <w:rPr>
          <w:rFonts w:ascii="Times New Roman" w:hAnsi="Times New Roman" w:cs="Times New Roman"/>
          <w:sz w:val="26"/>
          <w:szCs w:val="26"/>
        </w:rPr>
        <w:t xml:space="preserve"> плановых назначений отчетного периода (</w:t>
      </w:r>
      <w:r w:rsidR="00746929" w:rsidRPr="006014CB">
        <w:rPr>
          <w:rFonts w:ascii="Times New Roman" w:hAnsi="Times New Roman" w:cs="Times New Roman"/>
          <w:sz w:val="26"/>
          <w:szCs w:val="26"/>
        </w:rPr>
        <w:t>46</w:t>
      </w:r>
      <w:r w:rsidR="00AD3AF8" w:rsidRPr="006014CB">
        <w:rPr>
          <w:rFonts w:ascii="Times New Roman" w:hAnsi="Times New Roman" w:cs="Times New Roman"/>
          <w:sz w:val="26"/>
          <w:szCs w:val="26"/>
        </w:rPr>
        <w:t>,</w:t>
      </w:r>
      <w:r w:rsidR="00746929" w:rsidRPr="006014CB">
        <w:rPr>
          <w:rFonts w:ascii="Times New Roman" w:hAnsi="Times New Roman" w:cs="Times New Roman"/>
          <w:sz w:val="26"/>
          <w:szCs w:val="26"/>
        </w:rPr>
        <w:t>5</w:t>
      </w:r>
      <w:r w:rsidRPr="006014CB">
        <w:rPr>
          <w:rFonts w:ascii="Times New Roman" w:hAnsi="Times New Roman" w:cs="Times New Roman"/>
          <w:sz w:val="26"/>
          <w:szCs w:val="26"/>
        </w:rPr>
        <w:t> тыс. руб.)</w:t>
      </w:r>
      <w:r w:rsidR="00746929" w:rsidRPr="006014CB">
        <w:rPr>
          <w:rFonts w:ascii="Times New Roman" w:hAnsi="Times New Roman" w:cs="Times New Roman"/>
          <w:sz w:val="26"/>
          <w:szCs w:val="26"/>
        </w:rPr>
        <w:t>.</w:t>
      </w:r>
      <w:r w:rsidR="0001246A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Годовые бюджетные назначения исполнены на </w:t>
      </w:r>
      <w:r w:rsidR="002E0939" w:rsidRPr="006014CB">
        <w:rPr>
          <w:rFonts w:ascii="Times New Roman" w:hAnsi="Times New Roman" w:cs="Times New Roman"/>
          <w:sz w:val="26"/>
          <w:szCs w:val="26"/>
        </w:rPr>
        <w:t>36</w:t>
      </w:r>
      <w:r w:rsidR="00746929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5</w:t>
      </w:r>
      <w:r w:rsidR="00746929" w:rsidRPr="006014CB">
        <w:rPr>
          <w:rFonts w:ascii="Times New Roman" w:hAnsi="Times New Roman" w:cs="Times New Roman"/>
          <w:sz w:val="26"/>
          <w:szCs w:val="26"/>
        </w:rPr>
        <w:t>%.</w:t>
      </w:r>
    </w:p>
    <w:p w:rsidR="00746929" w:rsidRPr="006014CB" w:rsidRDefault="00746929" w:rsidP="00746929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По сравнению с показателями кассового исполнения за аналогичный период прошлого года поступления по данному источнику доходов у</w:t>
      </w:r>
      <w:r w:rsidR="002E0939" w:rsidRPr="006014CB">
        <w:rPr>
          <w:rFonts w:ascii="Times New Roman" w:hAnsi="Times New Roman" w:cs="Times New Roman"/>
          <w:sz w:val="26"/>
          <w:szCs w:val="26"/>
        </w:rPr>
        <w:t>меньш</w:t>
      </w:r>
      <w:r w:rsidRPr="006014CB">
        <w:rPr>
          <w:rFonts w:ascii="Times New Roman" w:hAnsi="Times New Roman" w:cs="Times New Roman"/>
          <w:sz w:val="26"/>
          <w:szCs w:val="26"/>
        </w:rPr>
        <w:t xml:space="preserve">ились в </w:t>
      </w:r>
      <w:r w:rsidR="002E0939" w:rsidRPr="006014CB">
        <w:rPr>
          <w:rFonts w:ascii="Times New Roman" w:hAnsi="Times New Roman" w:cs="Times New Roman"/>
          <w:sz w:val="26"/>
          <w:szCs w:val="26"/>
        </w:rPr>
        <w:t>1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9</w:t>
      </w:r>
      <w:r w:rsidRPr="006014CB">
        <w:rPr>
          <w:rFonts w:ascii="Times New Roman" w:hAnsi="Times New Roman" w:cs="Times New Roman"/>
          <w:sz w:val="26"/>
          <w:szCs w:val="26"/>
        </w:rPr>
        <w:t> раза</w:t>
      </w:r>
      <w:r w:rsidR="005F0054" w:rsidRPr="006014CB">
        <w:rPr>
          <w:rFonts w:ascii="Times New Roman" w:hAnsi="Times New Roman" w:cs="Times New Roman"/>
          <w:sz w:val="26"/>
          <w:szCs w:val="26"/>
        </w:rPr>
        <w:t>,</w:t>
      </w:r>
      <w:r w:rsidRPr="006014CB">
        <w:rPr>
          <w:rFonts w:ascii="Times New Roman" w:hAnsi="Times New Roman" w:cs="Times New Roman"/>
          <w:sz w:val="26"/>
          <w:szCs w:val="26"/>
        </w:rPr>
        <w:t xml:space="preserve"> или на </w:t>
      </w:r>
      <w:r w:rsidR="002E0939" w:rsidRPr="006014CB">
        <w:rPr>
          <w:rFonts w:ascii="Times New Roman" w:hAnsi="Times New Roman" w:cs="Times New Roman"/>
          <w:sz w:val="26"/>
          <w:szCs w:val="26"/>
        </w:rPr>
        <w:t>64,5</w:t>
      </w:r>
      <w:r w:rsidRPr="006014CB">
        <w:rPr>
          <w:rFonts w:ascii="Times New Roman" w:hAnsi="Times New Roman" w:cs="Times New Roman"/>
          <w:sz w:val="26"/>
          <w:szCs w:val="26"/>
        </w:rPr>
        <w:t> тыс. руб.</w:t>
      </w:r>
    </w:p>
    <w:p w:rsidR="00465C13" w:rsidRPr="006014CB" w:rsidRDefault="00FE739C" w:rsidP="00FE739C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6014CB">
        <w:rPr>
          <w:rFonts w:ascii="Times New Roman" w:hAnsi="Times New Roman" w:cs="Times New Roman"/>
          <w:sz w:val="26"/>
          <w:szCs w:val="26"/>
        </w:rPr>
        <w:t>По указанному доходному источнику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поступил</w:t>
      </w:r>
      <w:r w:rsidR="0001246A" w:rsidRPr="006014CB">
        <w:rPr>
          <w:rFonts w:ascii="Times New Roman" w:hAnsi="Times New Roman" w:cs="Times New Roman"/>
          <w:bCs/>
          <w:sz w:val="26"/>
          <w:szCs w:val="26"/>
        </w:rPr>
        <w:t>и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01246A" w:rsidRPr="006014CB">
        <w:rPr>
          <w:rFonts w:ascii="Times New Roman" w:hAnsi="Times New Roman" w:cs="Times New Roman"/>
          <w:bCs/>
          <w:sz w:val="26"/>
          <w:szCs w:val="26"/>
        </w:rPr>
        <w:t>платежи</w:t>
      </w:r>
      <w:r w:rsidRPr="006014CB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AD3AF8" w:rsidRPr="006014CB">
        <w:rPr>
          <w:rFonts w:ascii="Times New Roman" w:hAnsi="Times New Roman" w:cs="Times New Roman"/>
          <w:sz w:val="26"/>
          <w:szCs w:val="26"/>
        </w:rPr>
        <w:t>от ООО «Автоматика Сервис»</w:t>
      </w:r>
      <w:r w:rsidR="00746929" w:rsidRPr="006014CB">
        <w:rPr>
          <w:rFonts w:ascii="Times New Roman" w:hAnsi="Times New Roman" w:cs="Times New Roman"/>
          <w:sz w:val="26"/>
          <w:szCs w:val="26"/>
        </w:rPr>
        <w:t xml:space="preserve"> за аренду объектов тепло- и водоснабжения в п.</w:t>
      </w:r>
      <w:r w:rsidR="005F0054" w:rsidRPr="006014CB">
        <w:rPr>
          <w:rFonts w:ascii="Times New Roman" w:hAnsi="Times New Roman" w:cs="Times New Roman"/>
          <w:sz w:val="26"/>
          <w:szCs w:val="26"/>
        </w:rPr>
        <w:t> </w:t>
      </w:r>
      <w:r w:rsidR="00746929" w:rsidRPr="006014CB">
        <w:rPr>
          <w:rFonts w:ascii="Times New Roman" w:hAnsi="Times New Roman" w:cs="Times New Roman"/>
          <w:sz w:val="26"/>
          <w:szCs w:val="26"/>
        </w:rPr>
        <w:t>Красное</w:t>
      </w:r>
      <w:r w:rsidR="00465C13" w:rsidRPr="006014CB">
        <w:rPr>
          <w:rFonts w:ascii="Times New Roman" w:hAnsi="Times New Roman" w:cs="Times New Roman"/>
          <w:sz w:val="26"/>
          <w:szCs w:val="26"/>
        </w:rPr>
        <w:t xml:space="preserve"> в сумме </w:t>
      </w:r>
      <w:r w:rsidR="002E0939" w:rsidRPr="006014CB">
        <w:rPr>
          <w:rFonts w:ascii="Times New Roman" w:hAnsi="Times New Roman" w:cs="Times New Roman"/>
          <w:sz w:val="26"/>
          <w:szCs w:val="26"/>
        </w:rPr>
        <w:t>21,4</w:t>
      </w:r>
      <w:r w:rsidR="00465C13" w:rsidRPr="006014CB">
        <w:rPr>
          <w:rFonts w:ascii="Times New Roman" w:hAnsi="Times New Roman" w:cs="Times New Roman"/>
          <w:sz w:val="26"/>
          <w:szCs w:val="26"/>
        </w:rPr>
        <w:t xml:space="preserve"> тыс. руб. и от ООО «НАО </w:t>
      </w:r>
      <w:proofErr w:type="spellStart"/>
      <w:r w:rsidR="00465C13" w:rsidRPr="006014CB">
        <w:rPr>
          <w:rFonts w:ascii="Times New Roman" w:hAnsi="Times New Roman" w:cs="Times New Roman"/>
          <w:sz w:val="26"/>
          <w:szCs w:val="26"/>
        </w:rPr>
        <w:t>ремстрой</w:t>
      </w:r>
      <w:proofErr w:type="spellEnd"/>
      <w:r w:rsidR="00465C13" w:rsidRPr="006014CB">
        <w:rPr>
          <w:rFonts w:ascii="Times New Roman" w:hAnsi="Times New Roman" w:cs="Times New Roman"/>
          <w:sz w:val="26"/>
          <w:szCs w:val="26"/>
        </w:rPr>
        <w:t xml:space="preserve"> плюс» за аренду общественной бани на 10 человек в с. Нижняя Пеша в сумме </w:t>
      </w:r>
      <w:r w:rsidR="002E0939" w:rsidRPr="006014CB">
        <w:rPr>
          <w:rFonts w:ascii="Times New Roman" w:hAnsi="Times New Roman" w:cs="Times New Roman"/>
          <w:sz w:val="26"/>
          <w:szCs w:val="26"/>
        </w:rPr>
        <w:t>46</w:t>
      </w:r>
      <w:r w:rsidR="00465C13" w:rsidRPr="006014CB">
        <w:rPr>
          <w:rFonts w:ascii="Times New Roman" w:hAnsi="Times New Roman" w:cs="Times New Roman"/>
          <w:sz w:val="26"/>
          <w:szCs w:val="26"/>
        </w:rPr>
        <w:t>,5 тыс. руб.</w:t>
      </w:r>
      <w:proofErr w:type="gramEnd"/>
    </w:p>
    <w:p w:rsidR="00AD3AF8" w:rsidRPr="006014CB" w:rsidRDefault="00AD3AF8" w:rsidP="00AD3AF8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AD3AF8" w:rsidRPr="006014CB" w:rsidRDefault="00AD3AF8" w:rsidP="00AD3AF8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465C13" w:rsidRPr="006014CB" w:rsidRDefault="00465C13" w:rsidP="00465C1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b/>
          <w:sz w:val="26"/>
          <w:szCs w:val="26"/>
        </w:rPr>
        <w:t>П</w:t>
      </w:r>
      <w:r w:rsidR="00AD3AF8" w:rsidRPr="006014CB">
        <w:rPr>
          <w:rFonts w:ascii="Times New Roman" w:hAnsi="Times New Roman" w:cs="Times New Roman"/>
          <w:b/>
          <w:sz w:val="26"/>
          <w:szCs w:val="26"/>
        </w:rPr>
        <w:t>рочи</w:t>
      </w:r>
      <w:r w:rsidRPr="006014CB">
        <w:rPr>
          <w:rFonts w:ascii="Times New Roman" w:hAnsi="Times New Roman" w:cs="Times New Roman"/>
          <w:b/>
          <w:sz w:val="26"/>
          <w:szCs w:val="26"/>
        </w:rPr>
        <w:t>е</w:t>
      </w:r>
      <w:r w:rsidR="00AD3AF8" w:rsidRPr="006014CB">
        <w:rPr>
          <w:rFonts w:ascii="Times New Roman" w:hAnsi="Times New Roman" w:cs="Times New Roman"/>
          <w:b/>
          <w:sz w:val="26"/>
          <w:szCs w:val="26"/>
        </w:rPr>
        <w:t xml:space="preserve"> поступления от использования имущества, находящегося в собственности муниципальных районов</w:t>
      </w:r>
      <w:r w:rsidR="00AD3AF8" w:rsidRPr="006014CB">
        <w:rPr>
          <w:rFonts w:ascii="Times New Roman" w:hAnsi="Times New Roman" w:cs="Times New Roman"/>
          <w:sz w:val="26"/>
          <w:szCs w:val="26"/>
        </w:rPr>
        <w:t xml:space="preserve">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</w:r>
      <w:r w:rsidR="005F0054" w:rsidRPr="006014CB">
        <w:rPr>
          <w:rFonts w:ascii="Times New Roman" w:hAnsi="Times New Roman" w:cs="Times New Roman"/>
          <w:sz w:val="26"/>
          <w:szCs w:val="26"/>
        </w:rPr>
        <w:t>,</w:t>
      </w:r>
      <w:r w:rsidR="00AD3AF8" w:rsidRPr="006014CB">
        <w:rPr>
          <w:rFonts w:ascii="Times New Roman" w:hAnsi="Times New Roman" w:cs="Times New Roman"/>
          <w:sz w:val="26"/>
          <w:szCs w:val="26"/>
        </w:rPr>
        <w:t xml:space="preserve"> составили сумму </w:t>
      </w:r>
      <w:r w:rsidR="002E0939" w:rsidRPr="006014CB">
        <w:rPr>
          <w:rFonts w:ascii="Times New Roman" w:hAnsi="Times New Roman" w:cs="Times New Roman"/>
          <w:sz w:val="26"/>
          <w:szCs w:val="26"/>
        </w:rPr>
        <w:t>73</w:t>
      </w:r>
      <w:r w:rsidR="00AD3AF8" w:rsidRPr="006014CB">
        <w:rPr>
          <w:rFonts w:ascii="Times New Roman" w:hAnsi="Times New Roman" w:cs="Times New Roman"/>
          <w:sz w:val="26"/>
          <w:szCs w:val="26"/>
        </w:rPr>
        <w:t>,</w:t>
      </w:r>
      <w:r w:rsidR="002E0939" w:rsidRPr="006014CB">
        <w:rPr>
          <w:rFonts w:ascii="Times New Roman" w:hAnsi="Times New Roman" w:cs="Times New Roman"/>
          <w:sz w:val="26"/>
          <w:szCs w:val="26"/>
        </w:rPr>
        <w:t>7</w:t>
      </w:r>
      <w:r w:rsidR="00AD3AF8" w:rsidRPr="006014CB">
        <w:rPr>
          <w:rFonts w:ascii="Times New Roman" w:hAnsi="Times New Roman" w:cs="Times New Roman"/>
          <w:sz w:val="26"/>
          <w:szCs w:val="26"/>
        </w:rPr>
        <w:t> тыс. руб.</w:t>
      </w:r>
      <w:r w:rsidRPr="006014CB">
        <w:rPr>
          <w:rFonts w:ascii="Times New Roman" w:hAnsi="Times New Roman" w:cs="Times New Roman"/>
          <w:sz w:val="26"/>
          <w:szCs w:val="26"/>
        </w:rPr>
        <w:t xml:space="preserve">, что </w:t>
      </w:r>
      <w:r w:rsidR="00EE209B" w:rsidRPr="006014CB">
        <w:rPr>
          <w:rFonts w:ascii="Times New Roman" w:hAnsi="Times New Roman" w:cs="Times New Roman"/>
          <w:sz w:val="26"/>
          <w:szCs w:val="26"/>
        </w:rPr>
        <w:t>на 14,6 тыс. руб.</w:t>
      </w:r>
      <w:r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EE209B" w:rsidRPr="006014CB">
        <w:rPr>
          <w:rFonts w:ascii="Times New Roman" w:hAnsi="Times New Roman" w:cs="Times New Roman"/>
          <w:sz w:val="26"/>
          <w:szCs w:val="26"/>
        </w:rPr>
        <w:t>бол</w:t>
      </w:r>
      <w:r w:rsidRPr="006014CB">
        <w:rPr>
          <w:rFonts w:ascii="Times New Roman" w:hAnsi="Times New Roman" w:cs="Times New Roman"/>
          <w:sz w:val="26"/>
          <w:szCs w:val="26"/>
        </w:rPr>
        <w:t>ьше</w:t>
      </w:r>
      <w:r w:rsidR="00AD3AF8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Pr="006014CB">
        <w:rPr>
          <w:rFonts w:ascii="Times New Roman" w:hAnsi="Times New Roman" w:cs="Times New Roman"/>
          <w:sz w:val="26"/>
          <w:szCs w:val="26"/>
        </w:rPr>
        <w:t>плановых назначений отчетного периода (</w:t>
      </w:r>
      <w:r w:rsidR="00EE209B" w:rsidRPr="006014CB">
        <w:rPr>
          <w:rFonts w:ascii="Times New Roman" w:hAnsi="Times New Roman" w:cs="Times New Roman"/>
          <w:sz w:val="26"/>
          <w:szCs w:val="26"/>
        </w:rPr>
        <w:t>59,1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руб.). Годовые бюджетные назначения исполнены на </w:t>
      </w:r>
      <w:r w:rsidR="00EE209B" w:rsidRPr="006014CB">
        <w:rPr>
          <w:rFonts w:ascii="Times New Roman" w:hAnsi="Times New Roman" w:cs="Times New Roman"/>
          <w:sz w:val="26"/>
          <w:szCs w:val="26"/>
        </w:rPr>
        <w:t>20,8</w:t>
      </w:r>
      <w:r w:rsidRPr="006014CB">
        <w:rPr>
          <w:rFonts w:ascii="Times New Roman" w:hAnsi="Times New Roman" w:cs="Times New Roman"/>
          <w:sz w:val="26"/>
          <w:szCs w:val="26"/>
        </w:rPr>
        <w:t>%.</w:t>
      </w:r>
    </w:p>
    <w:p w:rsidR="005F0054" w:rsidRPr="006014CB" w:rsidRDefault="00AD3AF8" w:rsidP="00AD3AF8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по данному источнику доходов поступ</w:t>
      </w:r>
      <w:r w:rsidR="00465C13" w:rsidRPr="006014CB">
        <w:rPr>
          <w:sz w:val="26"/>
          <w:szCs w:val="26"/>
        </w:rPr>
        <w:t>ает</w:t>
      </w:r>
      <w:r w:rsidRPr="006014CB">
        <w:rPr>
          <w:sz w:val="26"/>
          <w:szCs w:val="26"/>
        </w:rPr>
        <w:t xml:space="preserve"> плат</w:t>
      </w:r>
      <w:r w:rsidR="00465C13" w:rsidRPr="006014CB">
        <w:rPr>
          <w:sz w:val="26"/>
          <w:szCs w:val="26"/>
        </w:rPr>
        <w:t>а</w:t>
      </w:r>
      <w:r w:rsidRPr="006014CB">
        <w:rPr>
          <w:sz w:val="26"/>
          <w:szCs w:val="26"/>
        </w:rPr>
        <w:t xml:space="preserve"> за наем служебных жилых помещений, находящихся в собственности Заполярного района (плата введена с 1 января 2018</w:t>
      </w:r>
      <w:r w:rsidR="005F0054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года, в наем предоставлено 10 квартир общей площадью 459 кв.</w:t>
      </w:r>
      <w:r w:rsidR="00EE209B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м</w:t>
      </w:r>
      <w:r w:rsidR="00EE209B" w:rsidRPr="006014CB">
        <w:rPr>
          <w:sz w:val="26"/>
          <w:szCs w:val="26"/>
        </w:rPr>
        <w:t>.</w:t>
      </w:r>
      <w:r w:rsidRPr="006014CB">
        <w:rPr>
          <w:sz w:val="26"/>
          <w:szCs w:val="26"/>
        </w:rPr>
        <w:t>).</w:t>
      </w:r>
      <w:r w:rsidR="00EE209B" w:rsidRPr="006014CB">
        <w:rPr>
          <w:sz w:val="26"/>
          <w:szCs w:val="26"/>
        </w:rPr>
        <w:t xml:space="preserve"> Сверхплановые поступления связаны с перечислением задолженности за 2019 год.</w:t>
      </w:r>
    </w:p>
    <w:p w:rsidR="00EE209B" w:rsidRPr="006014CB" w:rsidRDefault="00EE209B" w:rsidP="00EE209B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По сравнению с показателями кассового исполнения за аналогичный период прошлого года поступления по данному источнику доходов увеличились в 1,7 раза, или на 31,3 тыс. руб.</w:t>
      </w:r>
    </w:p>
    <w:p w:rsidR="00CF3959" w:rsidRPr="006014CB" w:rsidRDefault="00CF3959" w:rsidP="00CF395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CF3959" w:rsidRPr="006014CB" w:rsidRDefault="00CF3959" w:rsidP="00CF73B6">
      <w:pPr>
        <w:autoSpaceDE w:val="0"/>
        <w:autoSpaceDN w:val="0"/>
        <w:adjustRightInd w:val="0"/>
        <w:ind w:firstLine="709"/>
        <w:jc w:val="both"/>
        <w:rPr>
          <w:b/>
          <w:bCs/>
          <w:sz w:val="26"/>
          <w:szCs w:val="26"/>
        </w:rPr>
      </w:pPr>
    </w:p>
    <w:p w:rsidR="00EE4BEE" w:rsidRPr="006014CB" w:rsidRDefault="00927A19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Плата за негативное воздействие на окружающую среду</w:t>
      </w:r>
      <w:r w:rsidRPr="006014CB">
        <w:rPr>
          <w:sz w:val="26"/>
          <w:szCs w:val="26"/>
        </w:rPr>
        <w:t xml:space="preserve"> </w:t>
      </w:r>
      <w:r w:rsidR="00003CE8" w:rsidRPr="006014CB">
        <w:rPr>
          <w:sz w:val="26"/>
          <w:szCs w:val="26"/>
        </w:rPr>
        <w:t xml:space="preserve">(далее – НВОС) </w:t>
      </w:r>
      <w:r w:rsidRPr="006014CB">
        <w:rPr>
          <w:sz w:val="26"/>
          <w:szCs w:val="26"/>
        </w:rPr>
        <w:t xml:space="preserve">поступила в бюджет района в сумме </w:t>
      </w:r>
      <w:r w:rsidR="00EE209B" w:rsidRPr="006014CB">
        <w:rPr>
          <w:sz w:val="26"/>
          <w:szCs w:val="26"/>
        </w:rPr>
        <w:t>35</w:t>
      </w:r>
      <w:r w:rsidR="00CF3959" w:rsidRPr="006014CB">
        <w:rPr>
          <w:sz w:val="26"/>
          <w:szCs w:val="26"/>
        </w:rPr>
        <w:t> </w:t>
      </w:r>
      <w:r w:rsidR="00EE209B" w:rsidRPr="006014CB">
        <w:rPr>
          <w:sz w:val="26"/>
          <w:szCs w:val="26"/>
        </w:rPr>
        <w:t>360</w:t>
      </w:r>
      <w:r w:rsidR="00CF3959" w:rsidRPr="006014CB">
        <w:rPr>
          <w:sz w:val="26"/>
          <w:szCs w:val="26"/>
        </w:rPr>
        <w:t>,</w:t>
      </w:r>
      <w:r w:rsidR="00EE209B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 </w:t>
      </w:r>
      <w:r w:rsidR="00705FF7" w:rsidRPr="006014CB">
        <w:rPr>
          <w:sz w:val="26"/>
          <w:szCs w:val="26"/>
        </w:rPr>
        <w:t xml:space="preserve">что на </w:t>
      </w:r>
      <w:r w:rsidR="00EE209B" w:rsidRPr="006014CB">
        <w:rPr>
          <w:sz w:val="26"/>
          <w:szCs w:val="26"/>
        </w:rPr>
        <w:t>26</w:t>
      </w:r>
      <w:r w:rsidR="00705FF7" w:rsidRPr="006014CB">
        <w:rPr>
          <w:sz w:val="26"/>
          <w:szCs w:val="26"/>
        </w:rPr>
        <w:t> </w:t>
      </w:r>
      <w:r w:rsidR="00EE209B" w:rsidRPr="006014CB">
        <w:rPr>
          <w:sz w:val="26"/>
          <w:szCs w:val="26"/>
        </w:rPr>
        <w:t>136</w:t>
      </w:r>
      <w:r w:rsidR="00705FF7" w:rsidRPr="006014CB">
        <w:rPr>
          <w:sz w:val="26"/>
          <w:szCs w:val="26"/>
        </w:rPr>
        <w:t>,</w:t>
      </w:r>
      <w:r w:rsidR="00EE209B" w:rsidRPr="006014CB">
        <w:rPr>
          <w:sz w:val="26"/>
          <w:szCs w:val="26"/>
        </w:rPr>
        <w:t>6</w:t>
      </w:r>
      <w:r w:rsidR="00705FF7" w:rsidRPr="006014CB">
        <w:rPr>
          <w:sz w:val="26"/>
          <w:szCs w:val="26"/>
        </w:rPr>
        <w:t xml:space="preserve"> тыс. руб. </w:t>
      </w:r>
      <w:r w:rsidR="00EE209B" w:rsidRPr="006014CB">
        <w:rPr>
          <w:sz w:val="26"/>
          <w:szCs w:val="26"/>
        </w:rPr>
        <w:t>бол</w:t>
      </w:r>
      <w:r w:rsidR="00705FF7" w:rsidRPr="006014CB">
        <w:rPr>
          <w:sz w:val="26"/>
          <w:szCs w:val="26"/>
        </w:rPr>
        <w:t xml:space="preserve">ьше плановых назначений отчетного периода в сумме </w:t>
      </w:r>
      <w:r w:rsidR="00EE209B" w:rsidRPr="006014CB">
        <w:rPr>
          <w:sz w:val="26"/>
          <w:szCs w:val="26"/>
        </w:rPr>
        <w:t>9</w:t>
      </w:r>
      <w:r w:rsidR="00CF3959" w:rsidRPr="006014CB">
        <w:rPr>
          <w:sz w:val="26"/>
          <w:szCs w:val="26"/>
        </w:rPr>
        <w:t> </w:t>
      </w:r>
      <w:r w:rsidR="00EE209B" w:rsidRPr="006014CB">
        <w:rPr>
          <w:sz w:val="26"/>
          <w:szCs w:val="26"/>
        </w:rPr>
        <w:t>223</w:t>
      </w:r>
      <w:r w:rsidR="00CF3959" w:rsidRPr="006014CB">
        <w:rPr>
          <w:sz w:val="26"/>
          <w:szCs w:val="26"/>
        </w:rPr>
        <w:t>,</w:t>
      </w:r>
      <w:r w:rsidR="00EE209B" w:rsidRPr="006014CB">
        <w:rPr>
          <w:sz w:val="26"/>
          <w:szCs w:val="26"/>
        </w:rPr>
        <w:t>6</w:t>
      </w:r>
      <w:r w:rsidR="00AE4CC7" w:rsidRPr="006014CB">
        <w:rPr>
          <w:sz w:val="26"/>
          <w:szCs w:val="26"/>
        </w:rPr>
        <w:t> тыс. руб</w:t>
      </w:r>
      <w:r w:rsidRPr="006014CB">
        <w:rPr>
          <w:sz w:val="26"/>
          <w:szCs w:val="26"/>
        </w:rPr>
        <w:t>.</w:t>
      </w:r>
      <w:r w:rsidR="00705FF7" w:rsidRPr="006014CB">
        <w:rPr>
          <w:sz w:val="26"/>
          <w:szCs w:val="26"/>
        </w:rPr>
        <w:t>, в том числе:</w:t>
      </w:r>
    </w:p>
    <w:p w:rsidR="00705FF7" w:rsidRPr="006014CB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 xml:space="preserve">за выбросы загрязняющих веществ в атмосферный воздух стационарными объектами – </w:t>
      </w:r>
      <w:r w:rsidR="00EE209B" w:rsidRPr="006014CB">
        <w:rPr>
          <w:bCs/>
          <w:sz w:val="26"/>
          <w:szCs w:val="26"/>
        </w:rPr>
        <w:t>402,3</w:t>
      </w:r>
      <w:r w:rsidRPr="006014CB">
        <w:rPr>
          <w:bCs/>
          <w:sz w:val="26"/>
          <w:szCs w:val="26"/>
          <w:lang w:val="en-US"/>
        </w:rPr>
        <w:t> </w:t>
      </w:r>
      <w:r w:rsidRPr="006014CB">
        <w:rPr>
          <w:bCs/>
          <w:sz w:val="26"/>
          <w:szCs w:val="26"/>
        </w:rPr>
        <w:t xml:space="preserve">тыс. руб. </w:t>
      </w:r>
      <w:r w:rsidR="00EE209B" w:rsidRPr="006014CB">
        <w:rPr>
          <w:bCs/>
          <w:sz w:val="26"/>
          <w:szCs w:val="26"/>
        </w:rPr>
        <w:t xml:space="preserve">со знаком «минус» </w:t>
      </w:r>
      <w:r w:rsidRPr="006014CB">
        <w:rPr>
          <w:bCs/>
          <w:sz w:val="26"/>
          <w:szCs w:val="26"/>
        </w:rPr>
        <w:t xml:space="preserve">при плане </w:t>
      </w:r>
      <w:r w:rsidR="00003CE8" w:rsidRPr="006014CB">
        <w:rPr>
          <w:bCs/>
          <w:sz w:val="26"/>
          <w:szCs w:val="26"/>
        </w:rPr>
        <w:t>816,1</w:t>
      </w:r>
      <w:r w:rsidRPr="006014CB">
        <w:rPr>
          <w:bCs/>
          <w:sz w:val="26"/>
          <w:szCs w:val="26"/>
        </w:rPr>
        <w:t> тыс. руб.;</w:t>
      </w:r>
    </w:p>
    <w:p w:rsidR="00705FF7" w:rsidRPr="006014CB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за сбросы загрязняющих веществ в водные объекты – в сумме 4</w:t>
      </w:r>
      <w:r w:rsidR="00EE209B" w:rsidRPr="006014CB">
        <w:rPr>
          <w:bCs/>
          <w:sz w:val="26"/>
          <w:szCs w:val="26"/>
        </w:rPr>
        <w:t>8</w:t>
      </w:r>
      <w:r w:rsidRPr="006014CB">
        <w:rPr>
          <w:bCs/>
          <w:sz w:val="26"/>
          <w:szCs w:val="26"/>
        </w:rPr>
        <w:t>,</w:t>
      </w:r>
      <w:r w:rsidR="00EE209B" w:rsidRPr="006014CB">
        <w:rPr>
          <w:bCs/>
          <w:sz w:val="26"/>
          <w:szCs w:val="26"/>
        </w:rPr>
        <w:t>1</w:t>
      </w:r>
      <w:r w:rsidRPr="006014CB">
        <w:rPr>
          <w:bCs/>
          <w:sz w:val="26"/>
          <w:szCs w:val="26"/>
        </w:rPr>
        <w:t> тыс. руб.</w:t>
      </w:r>
      <w:r w:rsidR="00CE7848" w:rsidRPr="006014CB">
        <w:rPr>
          <w:bCs/>
          <w:sz w:val="26"/>
          <w:szCs w:val="26"/>
        </w:rPr>
        <w:t xml:space="preserve"> при плане 4</w:t>
      </w:r>
      <w:r w:rsidR="00003CE8" w:rsidRPr="006014CB">
        <w:rPr>
          <w:bCs/>
          <w:sz w:val="26"/>
          <w:szCs w:val="26"/>
        </w:rPr>
        <w:t>5</w:t>
      </w:r>
      <w:r w:rsidR="00CE7848" w:rsidRPr="006014CB">
        <w:rPr>
          <w:bCs/>
          <w:sz w:val="26"/>
          <w:szCs w:val="26"/>
        </w:rPr>
        <w:t>,</w:t>
      </w:r>
      <w:r w:rsidR="00003CE8" w:rsidRPr="006014CB">
        <w:rPr>
          <w:bCs/>
          <w:sz w:val="26"/>
          <w:szCs w:val="26"/>
        </w:rPr>
        <w:t>9</w:t>
      </w:r>
      <w:r w:rsidR="00CE7848" w:rsidRPr="006014CB">
        <w:rPr>
          <w:bCs/>
          <w:sz w:val="26"/>
          <w:szCs w:val="26"/>
        </w:rPr>
        <w:t> тыс. руб.</w:t>
      </w:r>
      <w:r w:rsidRPr="006014CB">
        <w:rPr>
          <w:bCs/>
          <w:sz w:val="26"/>
          <w:szCs w:val="26"/>
        </w:rPr>
        <w:t>;</w:t>
      </w:r>
    </w:p>
    <w:p w:rsidR="00705FF7" w:rsidRPr="006014CB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за размещение отходов производства</w:t>
      </w:r>
      <w:r w:rsidR="00EE209B" w:rsidRPr="006014CB">
        <w:rPr>
          <w:bCs/>
          <w:sz w:val="26"/>
          <w:szCs w:val="26"/>
        </w:rPr>
        <w:t xml:space="preserve"> </w:t>
      </w:r>
      <w:r w:rsidRPr="006014CB">
        <w:rPr>
          <w:bCs/>
          <w:sz w:val="26"/>
          <w:szCs w:val="26"/>
        </w:rPr>
        <w:t xml:space="preserve">– </w:t>
      </w:r>
      <w:r w:rsidR="00EE209B" w:rsidRPr="006014CB">
        <w:rPr>
          <w:bCs/>
          <w:sz w:val="26"/>
          <w:szCs w:val="26"/>
        </w:rPr>
        <w:t>34</w:t>
      </w:r>
      <w:r w:rsidRPr="006014CB">
        <w:rPr>
          <w:bCs/>
          <w:sz w:val="26"/>
          <w:szCs w:val="26"/>
        </w:rPr>
        <w:t> </w:t>
      </w:r>
      <w:r w:rsidR="00EE209B" w:rsidRPr="006014CB">
        <w:rPr>
          <w:bCs/>
          <w:sz w:val="26"/>
          <w:szCs w:val="26"/>
        </w:rPr>
        <w:t>1</w:t>
      </w:r>
      <w:r w:rsidRPr="006014CB">
        <w:rPr>
          <w:bCs/>
          <w:sz w:val="26"/>
          <w:szCs w:val="26"/>
        </w:rPr>
        <w:t>5</w:t>
      </w:r>
      <w:r w:rsidR="00EE209B" w:rsidRPr="006014CB">
        <w:rPr>
          <w:bCs/>
          <w:sz w:val="26"/>
          <w:szCs w:val="26"/>
        </w:rPr>
        <w:t>4</w:t>
      </w:r>
      <w:r w:rsidRPr="006014CB">
        <w:rPr>
          <w:bCs/>
          <w:sz w:val="26"/>
          <w:szCs w:val="26"/>
        </w:rPr>
        <w:t>,</w:t>
      </w:r>
      <w:r w:rsidR="00EE209B" w:rsidRPr="006014CB">
        <w:rPr>
          <w:bCs/>
          <w:sz w:val="26"/>
          <w:szCs w:val="26"/>
        </w:rPr>
        <w:t>7</w:t>
      </w:r>
      <w:r w:rsidR="00CE7848" w:rsidRPr="006014CB">
        <w:rPr>
          <w:bCs/>
          <w:sz w:val="26"/>
          <w:szCs w:val="26"/>
        </w:rPr>
        <w:t xml:space="preserve"> тыс. руб. при плане </w:t>
      </w:r>
      <w:r w:rsidR="00003CE8" w:rsidRPr="006014CB">
        <w:rPr>
          <w:bCs/>
          <w:sz w:val="26"/>
          <w:szCs w:val="26"/>
        </w:rPr>
        <w:t>3</w:t>
      </w:r>
      <w:r w:rsidRPr="006014CB">
        <w:rPr>
          <w:bCs/>
          <w:sz w:val="26"/>
          <w:szCs w:val="26"/>
        </w:rPr>
        <w:t> </w:t>
      </w:r>
      <w:r w:rsidR="00003CE8" w:rsidRPr="006014CB">
        <w:rPr>
          <w:bCs/>
          <w:sz w:val="26"/>
          <w:szCs w:val="26"/>
        </w:rPr>
        <w:t>376</w:t>
      </w:r>
      <w:r w:rsidRPr="006014CB">
        <w:rPr>
          <w:bCs/>
          <w:sz w:val="26"/>
          <w:szCs w:val="26"/>
        </w:rPr>
        <w:t>,</w:t>
      </w:r>
      <w:r w:rsidR="00003CE8" w:rsidRPr="006014CB">
        <w:rPr>
          <w:bCs/>
          <w:sz w:val="26"/>
          <w:szCs w:val="26"/>
        </w:rPr>
        <w:t>4</w:t>
      </w:r>
      <w:r w:rsidRPr="006014CB">
        <w:rPr>
          <w:bCs/>
          <w:sz w:val="26"/>
          <w:szCs w:val="26"/>
        </w:rPr>
        <w:t> тыс. руб.;</w:t>
      </w:r>
    </w:p>
    <w:p w:rsidR="00705FF7" w:rsidRPr="006014CB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за размещение тв</w:t>
      </w:r>
      <w:r w:rsidR="00CE7848" w:rsidRPr="006014CB">
        <w:rPr>
          <w:bCs/>
          <w:sz w:val="26"/>
          <w:szCs w:val="26"/>
        </w:rPr>
        <w:t xml:space="preserve">ердых коммунальных отходов – в </w:t>
      </w:r>
      <w:r w:rsidRPr="006014CB">
        <w:rPr>
          <w:bCs/>
          <w:sz w:val="26"/>
          <w:szCs w:val="26"/>
        </w:rPr>
        <w:t xml:space="preserve">сумме </w:t>
      </w:r>
      <w:r w:rsidR="00EE209B" w:rsidRPr="006014CB">
        <w:rPr>
          <w:bCs/>
          <w:sz w:val="26"/>
          <w:szCs w:val="26"/>
        </w:rPr>
        <w:t>11</w:t>
      </w:r>
      <w:r w:rsidRPr="006014CB">
        <w:rPr>
          <w:bCs/>
          <w:sz w:val="26"/>
          <w:szCs w:val="26"/>
        </w:rPr>
        <w:t>,4 тыс. руб.</w:t>
      </w:r>
      <w:r w:rsidR="00CE7848" w:rsidRPr="006014CB">
        <w:rPr>
          <w:bCs/>
          <w:sz w:val="26"/>
          <w:szCs w:val="26"/>
        </w:rPr>
        <w:t xml:space="preserve"> при </w:t>
      </w:r>
      <w:r w:rsidR="00003CE8" w:rsidRPr="006014CB">
        <w:rPr>
          <w:bCs/>
          <w:sz w:val="26"/>
          <w:szCs w:val="26"/>
        </w:rPr>
        <w:t>отсутствии плановых показателей</w:t>
      </w:r>
      <w:r w:rsidRPr="006014CB">
        <w:rPr>
          <w:bCs/>
          <w:sz w:val="26"/>
          <w:szCs w:val="26"/>
        </w:rPr>
        <w:t>;</w:t>
      </w:r>
    </w:p>
    <w:p w:rsidR="00705FF7" w:rsidRPr="006014CB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 xml:space="preserve">за выбросы загрязняющих веществ, образующихся при сжигании на факельных установках и (или) рассеивании попутного нефтяного газа – в сумме </w:t>
      </w:r>
      <w:r w:rsidR="00003CE8" w:rsidRPr="006014CB">
        <w:rPr>
          <w:bCs/>
          <w:sz w:val="26"/>
          <w:szCs w:val="26"/>
        </w:rPr>
        <w:t>1</w:t>
      </w:r>
      <w:r w:rsidRPr="006014CB">
        <w:rPr>
          <w:bCs/>
          <w:sz w:val="26"/>
          <w:szCs w:val="26"/>
        </w:rPr>
        <w:t> </w:t>
      </w:r>
      <w:r w:rsidR="00003CE8" w:rsidRPr="006014CB">
        <w:rPr>
          <w:bCs/>
          <w:sz w:val="26"/>
          <w:szCs w:val="26"/>
        </w:rPr>
        <w:t>548</w:t>
      </w:r>
      <w:r w:rsidRPr="006014CB">
        <w:rPr>
          <w:bCs/>
          <w:sz w:val="26"/>
          <w:szCs w:val="26"/>
        </w:rPr>
        <w:t>,</w:t>
      </w:r>
      <w:r w:rsidR="00CE7848" w:rsidRPr="006014CB">
        <w:rPr>
          <w:bCs/>
          <w:sz w:val="26"/>
          <w:szCs w:val="26"/>
        </w:rPr>
        <w:t xml:space="preserve">3 тыс. руб. при плане </w:t>
      </w:r>
      <w:r w:rsidR="00003CE8" w:rsidRPr="006014CB">
        <w:rPr>
          <w:bCs/>
          <w:sz w:val="26"/>
          <w:szCs w:val="26"/>
        </w:rPr>
        <w:t>4 985,2</w:t>
      </w:r>
      <w:r w:rsidRPr="006014CB">
        <w:rPr>
          <w:bCs/>
          <w:sz w:val="26"/>
          <w:szCs w:val="26"/>
        </w:rPr>
        <w:t> тыс. руб.</w:t>
      </w:r>
    </w:p>
    <w:p w:rsidR="00927A19" w:rsidRPr="006014CB" w:rsidRDefault="00EE4BEE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Доля в общей сумме неналоговых доходов по указанному доходному источнику в отчетном периоде составила </w:t>
      </w:r>
      <w:r w:rsidR="00003CE8" w:rsidRPr="006014CB">
        <w:rPr>
          <w:sz w:val="26"/>
          <w:szCs w:val="26"/>
        </w:rPr>
        <w:t>28,7</w:t>
      </w:r>
      <w:r w:rsidRPr="006014CB">
        <w:rPr>
          <w:sz w:val="26"/>
          <w:szCs w:val="26"/>
        </w:rPr>
        <w:t xml:space="preserve">% (или </w:t>
      </w:r>
      <w:r w:rsidR="00003CE8" w:rsidRPr="006014CB">
        <w:rPr>
          <w:sz w:val="26"/>
          <w:szCs w:val="26"/>
        </w:rPr>
        <w:t>11</w:t>
      </w:r>
      <w:r w:rsidR="00CF3959" w:rsidRPr="006014CB">
        <w:rPr>
          <w:sz w:val="26"/>
          <w:szCs w:val="26"/>
        </w:rPr>
        <w:t>,</w:t>
      </w:r>
      <w:r w:rsidR="00003CE8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</w:t>
      </w:r>
      <w:r w:rsidR="00705FF7" w:rsidRPr="006014CB">
        <w:rPr>
          <w:sz w:val="26"/>
          <w:szCs w:val="26"/>
        </w:rPr>
        <w:t xml:space="preserve">в </w:t>
      </w:r>
      <w:r w:rsidRPr="006014CB">
        <w:rPr>
          <w:sz w:val="26"/>
          <w:szCs w:val="26"/>
        </w:rPr>
        <w:t>общей сумм</w:t>
      </w:r>
      <w:r w:rsidR="00705FF7" w:rsidRPr="006014CB">
        <w:rPr>
          <w:sz w:val="26"/>
          <w:szCs w:val="26"/>
        </w:rPr>
        <w:t>е</w:t>
      </w:r>
      <w:r w:rsidRPr="006014CB">
        <w:rPr>
          <w:sz w:val="26"/>
          <w:szCs w:val="26"/>
        </w:rPr>
        <w:t xml:space="preserve"> доход</w:t>
      </w:r>
      <w:r w:rsidR="00D70E57" w:rsidRPr="006014CB">
        <w:rPr>
          <w:sz w:val="26"/>
          <w:szCs w:val="26"/>
        </w:rPr>
        <w:t>о</w:t>
      </w:r>
      <w:r w:rsidRPr="006014CB">
        <w:rPr>
          <w:sz w:val="26"/>
          <w:szCs w:val="26"/>
        </w:rPr>
        <w:t xml:space="preserve">в бюджета). </w:t>
      </w:r>
      <w:r w:rsidR="00160366" w:rsidRPr="006014CB">
        <w:rPr>
          <w:sz w:val="26"/>
          <w:szCs w:val="26"/>
        </w:rPr>
        <w:t xml:space="preserve">Годовые бюджетные назначения исполнены на </w:t>
      </w:r>
      <w:r w:rsidR="00705FF7" w:rsidRPr="006014CB">
        <w:rPr>
          <w:sz w:val="26"/>
          <w:szCs w:val="26"/>
        </w:rPr>
        <w:t>1</w:t>
      </w:r>
      <w:r w:rsidR="00003CE8" w:rsidRPr="006014CB">
        <w:rPr>
          <w:sz w:val="26"/>
          <w:szCs w:val="26"/>
        </w:rPr>
        <w:t>26</w:t>
      </w:r>
      <w:r w:rsidR="00CF3959" w:rsidRPr="006014CB">
        <w:rPr>
          <w:sz w:val="26"/>
          <w:szCs w:val="26"/>
        </w:rPr>
        <w:t>,</w:t>
      </w:r>
      <w:r w:rsidR="00003CE8" w:rsidRPr="006014CB">
        <w:rPr>
          <w:sz w:val="26"/>
          <w:szCs w:val="26"/>
        </w:rPr>
        <w:t>5</w:t>
      </w:r>
      <w:r w:rsidR="00160366" w:rsidRPr="006014CB">
        <w:rPr>
          <w:sz w:val="26"/>
          <w:szCs w:val="26"/>
        </w:rPr>
        <w:t>%.</w:t>
      </w:r>
    </w:p>
    <w:p w:rsidR="00927A19" w:rsidRPr="006014CB" w:rsidRDefault="00927A19" w:rsidP="00CF3959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</w:t>
      </w:r>
      <w:r w:rsidR="00003CE8" w:rsidRPr="006014CB">
        <w:rPr>
          <w:sz w:val="26"/>
          <w:szCs w:val="26"/>
        </w:rPr>
        <w:t>велич</w:t>
      </w:r>
      <w:r w:rsidR="00CF3959" w:rsidRPr="006014CB">
        <w:rPr>
          <w:sz w:val="26"/>
          <w:szCs w:val="26"/>
        </w:rPr>
        <w:t>ился</w:t>
      </w:r>
      <w:r w:rsidRPr="006014CB">
        <w:rPr>
          <w:sz w:val="26"/>
          <w:szCs w:val="26"/>
        </w:rPr>
        <w:t xml:space="preserve"> </w:t>
      </w:r>
      <w:r w:rsidR="00003CE8" w:rsidRPr="006014CB">
        <w:rPr>
          <w:sz w:val="26"/>
          <w:szCs w:val="26"/>
        </w:rPr>
        <w:t>в 3,5 раза</w:t>
      </w:r>
      <w:r w:rsidR="003526E3" w:rsidRPr="006014CB">
        <w:rPr>
          <w:sz w:val="26"/>
          <w:szCs w:val="26"/>
        </w:rPr>
        <w:t xml:space="preserve">, </w:t>
      </w:r>
      <w:r w:rsidRPr="006014CB">
        <w:rPr>
          <w:sz w:val="26"/>
          <w:szCs w:val="26"/>
        </w:rPr>
        <w:t xml:space="preserve">или на </w:t>
      </w:r>
      <w:r w:rsidR="00003CE8" w:rsidRPr="006014CB">
        <w:rPr>
          <w:sz w:val="26"/>
          <w:szCs w:val="26"/>
        </w:rPr>
        <w:t>25</w:t>
      </w:r>
      <w:r w:rsidR="00CF3959" w:rsidRPr="006014CB">
        <w:rPr>
          <w:sz w:val="26"/>
          <w:szCs w:val="26"/>
        </w:rPr>
        <w:t> </w:t>
      </w:r>
      <w:r w:rsidR="00003CE8" w:rsidRPr="006014CB">
        <w:rPr>
          <w:sz w:val="26"/>
          <w:szCs w:val="26"/>
        </w:rPr>
        <w:t>231</w:t>
      </w:r>
      <w:r w:rsidR="00CF3959" w:rsidRPr="006014CB">
        <w:rPr>
          <w:sz w:val="26"/>
          <w:szCs w:val="26"/>
        </w:rPr>
        <w:t>,</w:t>
      </w:r>
      <w:r w:rsidR="00003CE8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</w:p>
    <w:p w:rsidR="0003672E" w:rsidRPr="006014CB" w:rsidRDefault="00CE7848" w:rsidP="00CE784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</w:t>
      </w:r>
      <w:r w:rsidR="00CF3959" w:rsidRPr="006014CB">
        <w:rPr>
          <w:sz w:val="26"/>
          <w:szCs w:val="26"/>
        </w:rPr>
        <w:t xml:space="preserve"> Информации об исполнении районного бюджета </w:t>
      </w:r>
      <w:r w:rsidR="0003672E" w:rsidRPr="006014CB">
        <w:rPr>
          <w:sz w:val="26"/>
          <w:szCs w:val="26"/>
        </w:rPr>
        <w:t xml:space="preserve">сверхплановое поступление </w:t>
      </w:r>
      <w:r w:rsidR="003E01E1">
        <w:rPr>
          <w:sz w:val="26"/>
          <w:szCs w:val="26"/>
        </w:rPr>
        <w:t>в основном</w:t>
      </w:r>
      <w:r w:rsidR="003E01E1" w:rsidRPr="003E01E1">
        <w:rPr>
          <w:sz w:val="26"/>
          <w:szCs w:val="26"/>
        </w:rPr>
        <w:t xml:space="preserve"> </w:t>
      </w:r>
      <w:r w:rsidR="003E01E1" w:rsidRPr="006014CB">
        <w:rPr>
          <w:sz w:val="26"/>
          <w:szCs w:val="26"/>
        </w:rPr>
        <w:t>связано</w:t>
      </w:r>
      <w:r w:rsidR="0003672E" w:rsidRPr="006014CB">
        <w:rPr>
          <w:sz w:val="26"/>
          <w:szCs w:val="26"/>
        </w:rPr>
        <w:t>:</w:t>
      </w:r>
    </w:p>
    <w:p w:rsidR="00AA2889" w:rsidRPr="006014CB" w:rsidRDefault="0003672E" w:rsidP="00CE784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 поступлением доплаты по платежам за размещение отходов производства по итогам 2019 года от ООО «РН-Северная нефть»</w:t>
      </w:r>
      <w:r w:rsidR="00AA2889" w:rsidRPr="006014CB">
        <w:rPr>
          <w:sz w:val="26"/>
          <w:szCs w:val="26"/>
        </w:rPr>
        <w:t xml:space="preserve"> в сумме 28 234,7 тыс. руб.;</w:t>
      </w:r>
    </w:p>
    <w:p w:rsidR="00AA2889" w:rsidRPr="006014CB" w:rsidRDefault="00AA2889" w:rsidP="00CE784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 увеличением на 5% с 01.01.2020 года норматива отчислений </w:t>
      </w:r>
      <w:proofErr w:type="gramStart"/>
      <w:r w:rsidRPr="006014CB">
        <w:rPr>
          <w:sz w:val="26"/>
          <w:szCs w:val="26"/>
        </w:rPr>
        <w:t>от платежей за негативное воздействие на окружающую среду в бюджеты муниципальных районов в соответствии</w:t>
      </w:r>
      <w:proofErr w:type="gramEnd"/>
      <w:r w:rsidRPr="006014CB">
        <w:rPr>
          <w:sz w:val="26"/>
          <w:szCs w:val="26"/>
        </w:rPr>
        <w:t xml:space="preserve"> с Федеральным законом от 15.04.2019 № 62-ФЗ (дополнительно получено 661,5 тыс. руб.);</w:t>
      </w:r>
    </w:p>
    <w:p w:rsidR="00AA2889" w:rsidRPr="006014CB" w:rsidRDefault="00AA2889" w:rsidP="00CE784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 возвратом платежей за выбросы загрязняющих веществ в атмосферный воздух стационарными объектами, излишне уплаченных ООО «Газпром бурение» за 2016-2018 годы в сумме 822,2 тыс. руб.;</w:t>
      </w:r>
    </w:p>
    <w:p w:rsidR="00CE7848" w:rsidRPr="006014CB" w:rsidRDefault="00AA2889" w:rsidP="00CE784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</w:t>
      </w:r>
      <w:r w:rsidR="0003672E" w:rsidRPr="006014CB">
        <w:rPr>
          <w:sz w:val="26"/>
          <w:szCs w:val="26"/>
        </w:rPr>
        <w:t xml:space="preserve"> </w:t>
      </w:r>
      <w:proofErr w:type="gramStart"/>
      <w:r w:rsidRPr="006014CB">
        <w:rPr>
          <w:sz w:val="26"/>
          <w:szCs w:val="26"/>
        </w:rPr>
        <w:t>Кроме того,</w:t>
      </w:r>
      <w:r w:rsidR="0003672E" w:rsidRPr="006014CB">
        <w:rPr>
          <w:sz w:val="26"/>
          <w:szCs w:val="26"/>
        </w:rPr>
        <w:t xml:space="preserve"> </w:t>
      </w:r>
      <w:r w:rsidR="00CE7848" w:rsidRPr="006014CB">
        <w:rPr>
          <w:sz w:val="26"/>
          <w:szCs w:val="26"/>
        </w:rPr>
        <w:t>Управлением финансов в ходе проведенного анализа поступлений платежей за НВОС в сравнении с аналогичным периодом прошлого года установлено, что уменьшение поступлений от ряда компаний-</w:t>
      </w:r>
      <w:proofErr w:type="spellStart"/>
      <w:r w:rsidR="00CE7848" w:rsidRPr="006014CB">
        <w:rPr>
          <w:sz w:val="26"/>
          <w:szCs w:val="26"/>
        </w:rPr>
        <w:t>недропользователей</w:t>
      </w:r>
      <w:proofErr w:type="spellEnd"/>
      <w:r w:rsidR="00CE7848" w:rsidRPr="006014CB">
        <w:rPr>
          <w:sz w:val="26"/>
          <w:szCs w:val="26"/>
        </w:rPr>
        <w:t xml:space="preserve"> (ООО «</w:t>
      </w:r>
      <w:proofErr w:type="spellStart"/>
      <w:r w:rsidR="00CE7848" w:rsidRPr="006014CB">
        <w:rPr>
          <w:sz w:val="26"/>
          <w:szCs w:val="26"/>
        </w:rPr>
        <w:t>Зарубежнефть</w:t>
      </w:r>
      <w:proofErr w:type="spellEnd"/>
      <w:r w:rsidR="00CE7848" w:rsidRPr="006014CB">
        <w:rPr>
          <w:sz w:val="26"/>
          <w:szCs w:val="26"/>
        </w:rPr>
        <w:t xml:space="preserve">-добыча </w:t>
      </w:r>
      <w:proofErr w:type="spellStart"/>
      <w:r w:rsidR="00CE7848" w:rsidRPr="006014CB">
        <w:rPr>
          <w:sz w:val="26"/>
          <w:szCs w:val="26"/>
        </w:rPr>
        <w:t>Харьяга</w:t>
      </w:r>
      <w:proofErr w:type="spellEnd"/>
      <w:r w:rsidR="00CE7848" w:rsidRPr="006014CB">
        <w:rPr>
          <w:sz w:val="26"/>
          <w:szCs w:val="26"/>
        </w:rPr>
        <w:t>»</w:t>
      </w:r>
      <w:r w:rsidR="008D0537" w:rsidRPr="006014CB">
        <w:rPr>
          <w:sz w:val="26"/>
          <w:szCs w:val="26"/>
        </w:rPr>
        <w:t xml:space="preserve"> (на 729,1 тыс. руб.)</w:t>
      </w:r>
      <w:r w:rsidRPr="006014CB">
        <w:rPr>
          <w:sz w:val="26"/>
          <w:szCs w:val="26"/>
        </w:rPr>
        <w:t>, ООО «</w:t>
      </w:r>
      <w:proofErr w:type="spellStart"/>
      <w:r w:rsidRPr="006014CB">
        <w:rPr>
          <w:sz w:val="26"/>
          <w:szCs w:val="26"/>
        </w:rPr>
        <w:t>Башнефть</w:t>
      </w:r>
      <w:proofErr w:type="spellEnd"/>
      <w:r w:rsidRPr="006014CB">
        <w:rPr>
          <w:sz w:val="26"/>
          <w:szCs w:val="26"/>
        </w:rPr>
        <w:t xml:space="preserve"> Полюс»</w:t>
      </w:r>
      <w:r w:rsidR="008D0537" w:rsidRPr="006014CB">
        <w:rPr>
          <w:sz w:val="26"/>
          <w:szCs w:val="26"/>
        </w:rPr>
        <w:t xml:space="preserve"> (на 660</w:t>
      </w:r>
      <w:r w:rsidRPr="006014CB">
        <w:rPr>
          <w:sz w:val="26"/>
          <w:szCs w:val="26"/>
        </w:rPr>
        <w:t>,</w:t>
      </w:r>
      <w:r w:rsidR="008D0537" w:rsidRPr="006014CB">
        <w:rPr>
          <w:sz w:val="26"/>
          <w:szCs w:val="26"/>
        </w:rPr>
        <w:t xml:space="preserve">9 тыс. руб.), </w:t>
      </w:r>
      <w:proofErr w:type="spellStart"/>
      <w:r w:rsidRPr="006014CB">
        <w:rPr>
          <w:sz w:val="26"/>
          <w:szCs w:val="26"/>
        </w:rPr>
        <w:t>Усинский</w:t>
      </w:r>
      <w:proofErr w:type="spellEnd"/>
      <w:r w:rsidRPr="006014CB">
        <w:rPr>
          <w:sz w:val="26"/>
          <w:szCs w:val="26"/>
        </w:rPr>
        <w:t xml:space="preserve"> филиал ООО «РН-Бурение»</w:t>
      </w:r>
      <w:r w:rsidR="008D0537" w:rsidRPr="006014CB">
        <w:rPr>
          <w:sz w:val="26"/>
          <w:szCs w:val="26"/>
        </w:rPr>
        <w:t xml:space="preserve"> (на 328,8 тыс. руб.),</w:t>
      </w:r>
      <w:r w:rsidRPr="006014CB">
        <w:rPr>
          <w:sz w:val="26"/>
          <w:szCs w:val="26"/>
        </w:rPr>
        <w:t xml:space="preserve"> ООО «СК «</w:t>
      </w:r>
      <w:proofErr w:type="spellStart"/>
      <w:r w:rsidRPr="006014CB">
        <w:rPr>
          <w:sz w:val="26"/>
          <w:szCs w:val="26"/>
        </w:rPr>
        <w:t>Русвьетпетро</w:t>
      </w:r>
      <w:proofErr w:type="spellEnd"/>
      <w:r w:rsidRPr="006014CB">
        <w:rPr>
          <w:sz w:val="26"/>
          <w:szCs w:val="26"/>
        </w:rPr>
        <w:t>»</w:t>
      </w:r>
      <w:r w:rsidR="008D0537" w:rsidRPr="006014CB">
        <w:rPr>
          <w:sz w:val="26"/>
          <w:szCs w:val="26"/>
        </w:rPr>
        <w:t xml:space="preserve"> (на 308,0 тыс. руб.)</w:t>
      </w:r>
      <w:r w:rsidR="00CE7848" w:rsidRPr="006014CB">
        <w:rPr>
          <w:sz w:val="26"/>
          <w:szCs w:val="26"/>
        </w:rPr>
        <w:t>) по сведениям администратора доходов связано</w:t>
      </w:r>
      <w:proofErr w:type="gramEnd"/>
      <w:r w:rsidR="00CE7848" w:rsidRPr="006014CB">
        <w:rPr>
          <w:sz w:val="26"/>
          <w:szCs w:val="26"/>
        </w:rPr>
        <w:t xml:space="preserve"> с </w:t>
      </w:r>
      <w:r w:rsidR="0063212F" w:rsidRPr="006014CB">
        <w:rPr>
          <w:sz w:val="26"/>
          <w:szCs w:val="26"/>
        </w:rPr>
        <w:t>уменьшением</w:t>
      </w:r>
      <w:r w:rsidR="00CE7848" w:rsidRPr="006014CB">
        <w:rPr>
          <w:sz w:val="26"/>
          <w:szCs w:val="26"/>
        </w:rPr>
        <w:t xml:space="preserve"> объемов выбросов, сбросов и размещенных отходов в связи с изменением производственного процесса.</w:t>
      </w:r>
      <w:r w:rsidR="0063212F" w:rsidRPr="006014CB">
        <w:rPr>
          <w:sz w:val="26"/>
          <w:szCs w:val="26"/>
        </w:rPr>
        <w:t xml:space="preserve"> </w:t>
      </w:r>
    </w:p>
    <w:p w:rsidR="00CF3959" w:rsidRPr="006014CB" w:rsidRDefault="00705FF7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Администратором указанного доходного источника является Управление </w:t>
      </w:r>
      <w:proofErr w:type="spellStart"/>
      <w:r w:rsidRPr="006014CB">
        <w:rPr>
          <w:sz w:val="26"/>
          <w:szCs w:val="26"/>
        </w:rPr>
        <w:t>Росприроднадзора</w:t>
      </w:r>
      <w:proofErr w:type="spellEnd"/>
      <w:r w:rsidRPr="006014CB">
        <w:rPr>
          <w:sz w:val="26"/>
          <w:szCs w:val="26"/>
        </w:rPr>
        <w:t xml:space="preserve"> по Ненецкому автономному округу.</w:t>
      </w:r>
    </w:p>
    <w:p w:rsidR="00705FF7" w:rsidRPr="006014CB" w:rsidRDefault="00705FF7" w:rsidP="0080188B">
      <w:pPr>
        <w:ind w:firstLine="709"/>
        <w:jc w:val="both"/>
        <w:rPr>
          <w:bCs/>
          <w:sz w:val="26"/>
          <w:szCs w:val="26"/>
        </w:rPr>
      </w:pPr>
    </w:p>
    <w:p w:rsidR="0080188B" w:rsidRPr="006014CB" w:rsidRDefault="00AF58A8" w:rsidP="003526E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b/>
          <w:sz w:val="26"/>
          <w:szCs w:val="26"/>
        </w:rPr>
        <w:t>Д</w:t>
      </w:r>
      <w:r w:rsidR="00B358D1" w:rsidRPr="006014CB">
        <w:rPr>
          <w:rFonts w:ascii="Times New Roman" w:hAnsi="Times New Roman" w:cs="Times New Roman"/>
          <w:b/>
          <w:sz w:val="26"/>
          <w:szCs w:val="26"/>
        </w:rPr>
        <w:t>оход</w:t>
      </w:r>
      <w:r w:rsidR="004618F5" w:rsidRPr="006014CB">
        <w:rPr>
          <w:rFonts w:ascii="Times New Roman" w:hAnsi="Times New Roman" w:cs="Times New Roman"/>
          <w:b/>
          <w:sz w:val="26"/>
          <w:szCs w:val="26"/>
        </w:rPr>
        <w:t>ы</w:t>
      </w:r>
      <w:r w:rsidR="00B358D1" w:rsidRPr="006014CB">
        <w:rPr>
          <w:rFonts w:ascii="Times New Roman" w:hAnsi="Times New Roman" w:cs="Times New Roman"/>
          <w:b/>
          <w:sz w:val="26"/>
          <w:szCs w:val="26"/>
        </w:rPr>
        <w:t>, поступающи</w:t>
      </w:r>
      <w:r w:rsidR="004618F5" w:rsidRPr="006014CB">
        <w:rPr>
          <w:rFonts w:ascii="Times New Roman" w:hAnsi="Times New Roman" w:cs="Times New Roman"/>
          <w:b/>
          <w:sz w:val="26"/>
          <w:szCs w:val="26"/>
        </w:rPr>
        <w:t>е</w:t>
      </w:r>
      <w:r w:rsidR="00B358D1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B358D1" w:rsidRPr="006014CB">
        <w:rPr>
          <w:rFonts w:ascii="Times New Roman" w:hAnsi="Times New Roman" w:cs="Times New Roman"/>
          <w:b/>
          <w:sz w:val="26"/>
          <w:szCs w:val="26"/>
        </w:rPr>
        <w:t>в порядке возмещения расходов, понесенных в связи с эксплуатацией имущества муниципальных районов</w:t>
      </w:r>
      <w:r w:rsidR="00B358D1" w:rsidRPr="006014CB">
        <w:rPr>
          <w:rFonts w:ascii="Times New Roman" w:hAnsi="Times New Roman" w:cs="Times New Roman"/>
          <w:sz w:val="26"/>
          <w:szCs w:val="26"/>
        </w:rPr>
        <w:t xml:space="preserve">, </w:t>
      </w:r>
      <w:r w:rsidR="009D09E1" w:rsidRPr="006014CB">
        <w:rPr>
          <w:rFonts w:ascii="Times New Roman" w:hAnsi="Times New Roman" w:cs="Times New Roman"/>
          <w:sz w:val="26"/>
          <w:szCs w:val="26"/>
        </w:rPr>
        <w:t xml:space="preserve">в </w:t>
      </w:r>
      <w:r w:rsidR="0080188B" w:rsidRPr="006014CB">
        <w:rPr>
          <w:rFonts w:ascii="Times New Roman" w:hAnsi="Times New Roman" w:cs="Times New Roman"/>
          <w:sz w:val="26"/>
          <w:szCs w:val="26"/>
        </w:rPr>
        <w:t xml:space="preserve">отчетном периоде </w:t>
      </w:r>
      <w:r w:rsidR="009D09E1" w:rsidRPr="006014CB">
        <w:rPr>
          <w:rFonts w:ascii="Times New Roman" w:hAnsi="Times New Roman" w:cs="Times New Roman"/>
          <w:sz w:val="26"/>
          <w:szCs w:val="26"/>
        </w:rPr>
        <w:t>со</w:t>
      </w:r>
      <w:r w:rsidR="00E31FF0" w:rsidRPr="006014CB">
        <w:rPr>
          <w:rFonts w:ascii="Times New Roman" w:hAnsi="Times New Roman" w:cs="Times New Roman"/>
          <w:sz w:val="26"/>
          <w:szCs w:val="26"/>
        </w:rPr>
        <w:t>ставили</w:t>
      </w:r>
      <w:r w:rsidR="009D09E1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4618F5" w:rsidRPr="006014CB">
        <w:rPr>
          <w:rFonts w:ascii="Times New Roman" w:hAnsi="Times New Roman" w:cs="Times New Roman"/>
          <w:sz w:val="26"/>
          <w:szCs w:val="26"/>
        </w:rPr>
        <w:t xml:space="preserve">сумму </w:t>
      </w:r>
      <w:r w:rsidR="00A861E3" w:rsidRPr="006014CB">
        <w:rPr>
          <w:rFonts w:ascii="Times New Roman" w:hAnsi="Times New Roman" w:cs="Times New Roman"/>
          <w:sz w:val="26"/>
          <w:szCs w:val="26"/>
        </w:rPr>
        <w:t>437,9</w:t>
      </w:r>
      <w:r w:rsidR="0080188B" w:rsidRPr="006014CB">
        <w:rPr>
          <w:rFonts w:ascii="Times New Roman" w:hAnsi="Times New Roman" w:cs="Times New Roman"/>
          <w:sz w:val="26"/>
          <w:szCs w:val="26"/>
        </w:rPr>
        <w:t xml:space="preserve"> тыс. руб., или </w:t>
      </w:r>
      <w:r w:rsidR="00A861E3" w:rsidRPr="006014CB">
        <w:rPr>
          <w:rFonts w:ascii="Times New Roman" w:hAnsi="Times New Roman" w:cs="Times New Roman"/>
          <w:sz w:val="26"/>
          <w:szCs w:val="26"/>
        </w:rPr>
        <w:t>101,1</w:t>
      </w:r>
      <w:r w:rsidR="004618F5" w:rsidRPr="006014CB">
        <w:rPr>
          <w:rFonts w:ascii="Times New Roman" w:hAnsi="Times New Roman" w:cs="Times New Roman"/>
          <w:sz w:val="26"/>
          <w:szCs w:val="26"/>
        </w:rPr>
        <w:t>% от плановых назначений (</w:t>
      </w:r>
      <w:r w:rsidR="00A861E3" w:rsidRPr="006014CB">
        <w:rPr>
          <w:rFonts w:ascii="Times New Roman" w:hAnsi="Times New Roman" w:cs="Times New Roman"/>
          <w:sz w:val="26"/>
          <w:szCs w:val="26"/>
        </w:rPr>
        <w:t>433</w:t>
      </w:r>
      <w:r w:rsidR="0080188B" w:rsidRPr="006014CB">
        <w:rPr>
          <w:rFonts w:ascii="Times New Roman" w:hAnsi="Times New Roman" w:cs="Times New Roman"/>
          <w:sz w:val="26"/>
          <w:szCs w:val="26"/>
        </w:rPr>
        <w:t>,0 тыс. руб.).</w:t>
      </w:r>
      <w:r w:rsidR="004618F5" w:rsidRPr="006014CB">
        <w:rPr>
          <w:sz w:val="26"/>
          <w:szCs w:val="26"/>
        </w:rPr>
        <w:t xml:space="preserve"> </w:t>
      </w:r>
      <w:r w:rsidR="004618F5" w:rsidRPr="006014CB">
        <w:rPr>
          <w:rFonts w:ascii="Times New Roman" w:hAnsi="Times New Roman" w:cs="Times New Roman"/>
          <w:sz w:val="26"/>
          <w:szCs w:val="26"/>
        </w:rPr>
        <w:t xml:space="preserve">Годовые бюджетные назначения исполнены на </w:t>
      </w:r>
      <w:r w:rsidR="00A861E3" w:rsidRPr="006014CB">
        <w:rPr>
          <w:rFonts w:ascii="Times New Roman" w:hAnsi="Times New Roman" w:cs="Times New Roman"/>
          <w:sz w:val="26"/>
          <w:szCs w:val="26"/>
        </w:rPr>
        <w:t>12,7</w:t>
      </w:r>
      <w:r w:rsidR="004618F5" w:rsidRPr="006014CB">
        <w:rPr>
          <w:rFonts w:ascii="Times New Roman" w:hAnsi="Times New Roman" w:cs="Times New Roman"/>
          <w:sz w:val="26"/>
          <w:szCs w:val="26"/>
        </w:rPr>
        <w:t>%.</w:t>
      </w:r>
    </w:p>
    <w:p w:rsidR="00A861E3" w:rsidRPr="006014CB" w:rsidRDefault="00A861E3" w:rsidP="00A861E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6014CB">
        <w:rPr>
          <w:rFonts w:ascii="Times New Roman" w:hAnsi="Times New Roman" w:cs="Times New Roman"/>
          <w:sz w:val="26"/>
          <w:szCs w:val="26"/>
        </w:rPr>
        <w:t>Согласно Информации об исполнении районного бюджета в составе данного источника доходов отражена стоимость возмещения коммунальных услуг и расходов по содержанию имущества, переданного МКУ ЗР «Северное» в безвозмездное пользование ГБУК НАО «Клуб «Созвездие» п. Искателей», КУ НАО «Многофункциональный центр предоставления государственных и муниципальных услуг» в п. Искателей, ГБУ ДО НАО «Детско-юношеский центр «Лидер», АО «Теле2-Санкт-Петербург», ПАО «МТС».</w:t>
      </w:r>
      <w:proofErr w:type="gramEnd"/>
    </w:p>
    <w:p w:rsidR="00A861E3" w:rsidRPr="006014CB" w:rsidRDefault="00A861E3" w:rsidP="00A861E3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увеличился в 2,1 раза или на 234,6 тыс. руб.</w:t>
      </w:r>
    </w:p>
    <w:p w:rsidR="00E31FF0" w:rsidRPr="006014CB" w:rsidRDefault="0001246A" w:rsidP="00E31FF0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Главным а</w:t>
      </w:r>
      <w:r w:rsidR="00E31FF0" w:rsidRPr="006014CB">
        <w:rPr>
          <w:sz w:val="26"/>
          <w:szCs w:val="26"/>
        </w:rPr>
        <w:t>дминистратором указанного доходного источника является Администрация Заполярного района.</w:t>
      </w:r>
    </w:p>
    <w:p w:rsidR="00E31FF0" w:rsidRPr="006014CB" w:rsidRDefault="00E31FF0" w:rsidP="007C2D70">
      <w:pPr>
        <w:pStyle w:val="ConsPlusNonformat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79499B" w:rsidRPr="006014CB" w:rsidRDefault="00193EC4" w:rsidP="007C2D7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>рочи</w:t>
      </w:r>
      <w:r w:rsidRPr="006014CB">
        <w:rPr>
          <w:rFonts w:ascii="Times New Roman" w:hAnsi="Times New Roman" w:cs="Times New Roman"/>
          <w:b/>
          <w:bCs/>
          <w:sz w:val="26"/>
          <w:szCs w:val="26"/>
        </w:rPr>
        <w:t>е</w:t>
      </w:r>
      <w:r w:rsidR="00E11615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доход</w:t>
      </w:r>
      <w:r w:rsidRPr="006014CB">
        <w:rPr>
          <w:rFonts w:ascii="Times New Roman" w:hAnsi="Times New Roman" w:cs="Times New Roman"/>
          <w:b/>
          <w:bCs/>
          <w:sz w:val="26"/>
          <w:szCs w:val="26"/>
        </w:rPr>
        <w:t>ы</w:t>
      </w:r>
      <w:r w:rsidR="00927A19"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 от компенсации затрат бюджетов</w:t>
      </w:r>
      <w:r w:rsidR="00927A19" w:rsidRPr="006014CB">
        <w:rPr>
          <w:rFonts w:ascii="Times New Roman" w:hAnsi="Times New Roman" w:cs="Times New Roman"/>
          <w:sz w:val="26"/>
          <w:szCs w:val="26"/>
        </w:rPr>
        <w:t xml:space="preserve"> муниципальных районов </w:t>
      </w:r>
      <w:r w:rsidRPr="006014CB">
        <w:rPr>
          <w:rFonts w:ascii="Times New Roman" w:hAnsi="Times New Roman" w:cs="Times New Roman"/>
          <w:sz w:val="26"/>
          <w:szCs w:val="26"/>
        </w:rPr>
        <w:t>поступили</w:t>
      </w:r>
      <w:r w:rsidR="00B358D1" w:rsidRPr="006014CB">
        <w:rPr>
          <w:rFonts w:ascii="Times New Roman" w:hAnsi="Times New Roman" w:cs="Times New Roman"/>
          <w:sz w:val="26"/>
          <w:szCs w:val="26"/>
        </w:rPr>
        <w:t xml:space="preserve"> в сумме </w:t>
      </w:r>
      <w:r w:rsidR="00446B26" w:rsidRPr="006014CB">
        <w:rPr>
          <w:rFonts w:ascii="Times New Roman" w:hAnsi="Times New Roman" w:cs="Times New Roman"/>
          <w:sz w:val="26"/>
          <w:szCs w:val="26"/>
        </w:rPr>
        <w:t>143,6</w:t>
      </w:r>
      <w:r w:rsidR="000156F5" w:rsidRPr="006014CB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3F6ACB" w:rsidRPr="006014CB">
        <w:rPr>
          <w:rFonts w:ascii="Times New Roman" w:hAnsi="Times New Roman" w:cs="Times New Roman"/>
          <w:sz w:val="26"/>
          <w:szCs w:val="26"/>
        </w:rPr>
        <w:t>что на 106,6 тыс. руб. больше плановых назначений отчетного периода и годовых назначений (</w:t>
      </w:r>
      <w:r w:rsidR="0079499B" w:rsidRPr="006014CB">
        <w:rPr>
          <w:rFonts w:ascii="Times New Roman" w:hAnsi="Times New Roman" w:cs="Times New Roman"/>
          <w:sz w:val="26"/>
          <w:szCs w:val="26"/>
        </w:rPr>
        <w:t>3</w:t>
      </w:r>
      <w:r w:rsidR="00446B26" w:rsidRPr="006014CB">
        <w:rPr>
          <w:rFonts w:ascii="Times New Roman" w:hAnsi="Times New Roman" w:cs="Times New Roman"/>
          <w:sz w:val="26"/>
          <w:szCs w:val="26"/>
        </w:rPr>
        <w:t>7</w:t>
      </w:r>
      <w:r w:rsidR="0079499B" w:rsidRPr="006014CB">
        <w:rPr>
          <w:rFonts w:ascii="Times New Roman" w:hAnsi="Times New Roman" w:cs="Times New Roman"/>
          <w:sz w:val="26"/>
          <w:szCs w:val="26"/>
        </w:rPr>
        <w:t>,</w:t>
      </w:r>
      <w:r w:rsidR="00446B26" w:rsidRPr="006014CB">
        <w:rPr>
          <w:rFonts w:ascii="Times New Roman" w:hAnsi="Times New Roman" w:cs="Times New Roman"/>
          <w:sz w:val="26"/>
          <w:szCs w:val="26"/>
        </w:rPr>
        <w:t>0</w:t>
      </w:r>
      <w:r w:rsidR="0079499B" w:rsidRPr="006014CB">
        <w:rPr>
          <w:rFonts w:ascii="Times New Roman" w:hAnsi="Times New Roman" w:cs="Times New Roman"/>
          <w:sz w:val="26"/>
          <w:szCs w:val="26"/>
        </w:rPr>
        <w:t> тыс. руб.</w:t>
      </w:r>
      <w:r w:rsidR="003F6ACB" w:rsidRPr="006014CB">
        <w:rPr>
          <w:rFonts w:ascii="Times New Roman" w:hAnsi="Times New Roman" w:cs="Times New Roman"/>
          <w:sz w:val="26"/>
          <w:szCs w:val="26"/>
        </w:rPr>
        <w:t>).</w:t>
      </w:r>
      <w:r w:rsidR="0079499B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3F6ACB" w:rsidRPr="006014CB">
        <w:rPr>
          <w:rFonts w:ascii="Times New Roman" w:hAnsi="Times New Roman" w:cs="Times New Roman"/>
          <w:sz w:val="26"/>
          <w:szCs w:val="26"/>
        </w:rPr>
        <w:t>Согласно Информации об исполнении районного бюджета в составе данного источника доходов отражены</w:t>
      </w:r>
      <w:r w:rsidR="0079499B" w:rsidRPr="006014CB">
        <w:rPr>
          <w:rFonts w:ascii="Times New Roman" w:hAnsi="Times New Roman" w:cs="Times New Roman"/>
          <w:sz w:val="26"/>
          <w:szCs w:val="26"/>
        </w:rPr>
        <w:t>:</w:t>
      </w:r>
    </w:p>
    <w:p w:rsidR="0079499B" w:rsidRPr="006014CB" w:rsidRDefault="003E01E1" w:rsidP="000F632D">
      <w:pPr>
        <w:pStyle w:val="ConsPlusNonformat"/>
        <w:numPr>
          <w:ilvl w:val="1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lastRenderedPageBreak/>
        <w:t xml:space="preserve">105,4 тыс. руб. </w:t>
      </w: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3F6ACB" w:rsidRPr="006014CB">
        <w:rPr>
          <w:rFonts w:ascii="Times New Roman" w:hAnsi="Times New Roman" w:cs="Times New Roman"/>
          <w:sz w:val="26"/>
          <w:szCs w:val="26"/>
        </w:rPr>
        <w:t>компенсационная стоимость за снос зеленых насаждений на межселенной территории Заполярного района от ООО «</w:t>
      </w:r>
      <w:proofErr w:type="spellStart"/>
      <w:r w:rsidR="003F6ACB" w:rsidRPr="006014CB">
        <w:rPr>
          <w:rFonts w:ascii="Times New Roman" w:hAnsi="Times New Roman" w:cs="Times New Roman"/>
          <w:sz w:val="26"/>
          <w:szCs w:val="26"/>
        </w:rPr>
        <w:t>Зарубежнефть</w:t>
      </w:r>
      <w:proofErr w:type="spellEnd"/>
      <w:r w:rsidR="003F6ACB" w:rsidRPr="006014CB">
        <w:rPr>
          <w:rFonts w:ascii="Times New Roman" w:hAnsi="Times New Roman" w:cs="Times New Roman"/>
          <w:sz w:val="26"/>
          <w:szCs w:val="26"/>
        </w:rPr>
        <w:t xml:space="preserve"> – добыча </w:t>
      </w:r>
      <w:proofErr w:type="spellStart"/>
      <w:r w:rsidR="003F6ACB" w:rsidRPr="006014CB">
        <w:rPr>
          <w:rFonts w:ascii="Times New Roman" w:hAnsi="Times New Roman" w:cs="Times New Roman"/>
          <w:sz w:val="26"/>
          <w:szCs w:val="26"/>
        </w:rPr>
        <w:t>Харьяга</w:t>
      </w:r>
      <w:proofErr w:type="spellEnd"/>
      <w:r w:rsidR="003F6ACB" w:rsidRPr="006014CB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>.</w:t>
      </w:r>
      <w:r w:rsidR="0079499B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3F6ACB" w:rsidRPr="006014CB">
        <w:rPr>
          <w:rFonts w:ascii="Times New Roman" w:hAnsi="Times New Roman" w:cs="Times New Roman"/>
          <w:sz w:val="26"/>
          <w:szCs w:val="26"/>
        </w:rPr>
        <w:t>Главный администратор указанного доходного источника - Департамент природных ресурсов, экологии и агропромышленного комплекса НАО</w:t>
      </w:r>
      <w:r w:rsidR="0079499B" w:rsidRPr="006014CB">
        <w:rPr>
          <w:rFonts w:ascii="Times New Roman" w:hAnsi="Times New Roman" w:cs="Times New Roman"/>
          <w:sz w:val="26"/>
          <w:szCs w:val="26"/>
        </w:rPr>
        <w:t>;</w:t>
      </w:r>
    </w:p>
    <w:p w:rsidR="00CF0AEA" w:rsidRPr="006014CB" w:rsidRDefault="003E01E1" w:rsidP="00CF0AEA">
      <w:pPr>
        <w:pStyle w:val="ConsPlusNonformat"/>
        <w:numPr>
          <w:ilvl w:val="1"/>
          <w:numId w:val="34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38,2 тыс. руб. - </w:t>
      </w:r>
      <w:r w:rsidR="003F6ACB" w:rsidRPr="006014CB">
        <w:rPr>
          <w:rFonts w:ascii="Times New Roman" w:hAnsi="Times New Roman" w:cs="Times New Roman"/>
          <w:sz w:val="26"/>
          <w:szCs w:val="26"/>
        </w:rPr>
        <w:t xml:space="preserve">возврат по исполнительному листу авансового платежа, перечисленного ООО «СТОУНТЭКС» в соответствии с муниципальным контрактом №60/10 от 22.12.2010 на выполнение подрядных работ по строительству объекта «Школа-сад на 80 мест в </w:t>
      </w:r>
      <w:proofErr w:type="spellStart"/>
      <w:r w:rsidR="003F6ACB" w:rsidRPr="006014CB">
        <w:rPr>
          <w:rFonts w:ascii="Times New Roman" w:hAnsi="Times New Roman" w:cs="Times New Roman"/>
          <w:sz w:val="26"/>
          <w:szCs w:val="26"/>
        </w:rPr>
        <w:t>пос</w:t>
      </w:r>
      <w:proofErr w:type="gramStart"/>
      <w:r w:rsidR="003F6ACB" w:rsidRPr="006014CB">
        <w:rPr>
          <w:rFonts w:ascii="Times New Roman" w:hAnsi="Times New Roman" w:cs="Times New Roman"/>
          <w:sz w:val="26"/>
          <w:szCs w:val="26"/>
        </w:rPr>
        <w:t>.Б</w:t>
      </w:r>
      <w:proofErr w:type="gramEnd"/>
      <w:r w:rsidR="003F6ACB" w:rsidRPr="006014CB">
        <w:rPr>
          <w:rFonts w:ascii="Times New Roman" w:hAnsi="Times New Roman" w:cs="Times New Roman"/>
          <w:sz w:val="26"/>
          <w:szCs w:val="26"/>
        </w:rPr>
        <w:t>угрино</w:t>
      </w:r>
      <w:proofErr w:type="spellEnd"/>
      <w:r w:rsidR="003F6ACB" w:rsidRPr="006014CB">
        <w:rPr>
          <w:rFonts w:ascii="Times New Roman" w:hAnsi="Times New Roman" w:cs="Times New Roman"/>
          <w:sz w:val="26"/>
          <w:szCs w:val="26"/>
        </w:rPr>
        <w:t>»</w:t>
      </w:r>
      <w:r w:rsidR="00CF0AEA" w:rsidRPr="006014CB">
        <w:rPr>
          <w:rFonts w:ascii="Times New Roman" w:hAnsi="Times New Roman" w:cs="Times New Roman"/>
          <w:sz w:val="26"/>
          <w:szCs w:val="26"/>
        </w:rPr>
        <w:t>. Главный администратор указанного доходного источника -</w:t>
      </w:r>
      <w:r w:rsidR="003F6ACB"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CF0AEA" w:rsidRPr="006014CB">
        <w:rPr>
          <w:rFonts w:ascii="Times New Roman" w:hAnsi="Times New Roman" w:cs="Times New Roman"/>
          <w:sz w:val="26"/>
          <w:szCs w:val="26"/>
        </w:rPr>
        <w:t>Администрация Заполярного района.</w:t>
      </w:r>
      <w:r w:rsidR="00CF0AEA" w:rsidRPr="006014CB">
        <w:rPr>
          <w:sz w:val="26"/>
          <w:szCs w:val="26"/>
        </w:rPr>
        <w:t xml:space="preserve"> </w:t>
      </w:r>
    </w:p>
    <w:p w:rsidR="00F05825" w:rsidRPr="006014CB" w:rsidRDefault="00F05825" w:rsidP="00CF0AEA">
      <w:pPr>
        <w:pStyle w:val="ConsPlusNonformat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sz w:val="26"/>
          <w:szCs w:val="26"/>
        </w:rPr>
        <w:t>По сравнению с показателями исполнения за аналогичный период прошлого года объем поступлений уменьшился на 5</w:t>
      </w:r>
      <w:r w:rsidR="00CF0AEA" w:rsidRPr="006014CB">
        <w:rPr>
          <w:rFonts w:ascii="Times New Roman" w:hAnsi="Times New Roman" w:cs="Times New Roman"/>
          <w:sz w:val="26"/>
          <w:szCs w:val="26"/>
        </w:rPr>
        <w:t>2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CF0AEA" w:rsidRPr="006014CB">
        <w:rPr>
          <w:rFonts w:ascii="Times New Roman" w:hAnsi="Times New Roman" w:cs="Times New Roman"/>
          <w:sz w:val="26"/>
          <w:szCs w:val="26"/>
        </w:rPr>
        <w:t>7</w:t>
      </w:r>
      <w:r w:rsidRPr="006014CB">
        <w:rPr>
          <w:rFonts w:ascii="Times New Roman" w:hAnsi="Times New Roman" w:cs="Times New Roman"/>
          <w:sz w:val="26"/>
          <w:szCs w:val="26"/>
        </w:rPr>
        <w:t xml:space="preserve">%, или на </w:t>
      </w:r>
      <w:r w:rsidR="00CF0AEA" w:rsidRPr="006014CB">
        <w:rPr>
          <w:rFonts w:ascii="Times New Roman" w:hAnsi="Times New Roman" w:cs="Times New Roman"/>
          <w:sz w:val="26"/>
          <w:szCs w:val="26"/>
        </w:rPr>
        <w:t>160,2</w:t>
      </w:r>
      <w:r w:rsidRPr="006014CB">
        <w:rPr>
          <w:rFonts w:ascii="Times New Roman" w:hAnsi="Times New Roman" w:cs="Times New Roman"/>
          <w:sz w:val="26"/>
          <w:szCs w:val="26"/>
        </w:rPr>
        <w:t> тыс. руб.</w:t>
      </w:r>
    </w:p>
    <w:p w:rsidR="00DB03D4" w:rsidRPr="006014CB" w:rsidRDefault="00DB03D4" w:rsidP="00DB03D4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27A19" w:rsidRPr="006014CB" w:rsidRDefault="00927A19" w:rsidP="007C2D7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Доходы бюджета в виде </w:t>
      </w:r>
      <w:r w:rsidRPr="006014CB">
        <w:rPr>
          <w:b/>
          <w:bCs/>
          <w:sz w:val="26"/>
          <w:szCs w:val="26"/>
        </w:rPr>
        <w:t>штрафов, санкций, возмещений ущерба</w:t>
      </w:r>
      <w:r w:rsidRPr="006014CB">
        <w:rPr>
          <w:sz w:val="26"/>
          <w:szCs w:val="26"/>
        </w:rPr>
        <w:t xml:space="preserve"> составили </w:t>
      </w:r>
      <w:r w:rsidR="00CF0AEA" w:rsidRPr="006014CB">
        <w:rPr>
          <w:sz w:val="26"/>
          <w:szCs w:val="26"/>
        </w:rPr>
        <w:t>538,6</w:t>
      </w:r>
      <w:r w:rsidRPr="006014CB">
        <w:rPr>
          <w:sz w:val="26"/>
          <w:szCs w:val="26"/>
        </w:rPr>
        <w:t xml:space="preserve"> тыс. руб. при плане </w:t>
      </w:r>
      <w:r w:rsidR="00CF0AEA" w:rsidRPr="006014CB">
        <w:rPr>
          <w:sz w:val="26"/>
          <w:szCs w:val="26"/>
        </w:rPr>
        <w:t>443,1</w:t>
      </w:r>
      <w:r w:rsidR="00000F3D" w:rsidRPr="006014CB">
        <w:rPr>
          <w:sz w:val="26"/>
          <w:szCs w:val="26"/>
        </w:rPr>
        <w:t> тыс. руб. (</w:t>
      </w:r>
      <w:r w:rsidR="00432F56" w:rsidRPr="006014CB">
        <w:rPr>
          <w:sz w:val="26"/>
          <w:szCs w:val="26"/>
        </w:rPr>
        <w:t xml:space="preserve">или </w:t>
      </w:r>
      <w:r w:rsidR="003B579F" w:rsidRPr="006014CB">
        <w:rPr>
          <w:sz w:val="26"/>
          <w:szCs w:val="26"/>
        </w:rPr>
        <w:t>1</w:t>
      </w:r>
      <w:r w:rsidR="00F05825" w:rsidRPr="006014CB">
        <w:rPr>
          <w:sz w:val="26"/>
          <w:szCs w:val="26"/>
        </w:rPr>
        <w:t>2</w:t>
      </w:r>
      <w:r w:rsidR="00CF0AEA" w:rsidRPr="006014CB">
        <w:rPr>
          <w:sz w:val="26"/>
          <w:szCs w:val="26"/>
        </w:rPr>
        <w:t>1</w:t>
      </w:r>
      <w:r w:rsidR="003B579F" w:rsidRPr="006014CB">
        <w:rPr>
          <w:sz w:val="26"/>
          <w:szCs w:val="26"/>
        </w:rPr>
        <w:t>,</w:t>
      </w:r>
      <w:r w:rsidR="00CF0AEA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 от плана</w:t>
      </w:r>
      <w:r w:rsidR="00432F56" w:rsidRPr="006014CB">
        <w:rPr>
          <w:sz w:val="26"/>
          <w:szCs w:val="26"/>
        </w:rPr>
        <w:t xml:space="preserve"> отчетного периода и от годовых бюджетных назначений</w:t>
      </w:r>
      <w:r w:rsidRPr="006014CB">
        <w:rPr>
          <w:sz w:val="26"/>
          <w:szCs w:val="26"/>
        </w:rPr>
        <w:t>), в том числе:</w:t>
      </w:r>
    </w:p>
    <w:p w:rsidR="00E17616" w:rsidRPr="006014CB" w:rsidRDefault="00E17616" w:rsidP="00E17616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суммы по искам о возмещении вреда, причиненного окружающей среде, подлежащие зачислению в бюджеты муниципальных районов – 5,4 тыс. руб. (не планировались).</w:t>
      </w:r>
      <w:r w:rsidR="00F33DAC" w:rsidRPr="006014CB">
        <w:rPr>
          <w:sz w:val="26"/>
          <w:szCs w:val="26"/>
        </w:rPr>
        <w:t xml:space="preserve"> </w:t>
      </w:r>
      <w:r w:rsidRPr="006014CB">
        <w:rPr>
          <w:sz w:val="26"/>
          <w:szCs w:val="26"/>
        </w:rPr>
        <w:t>Главный администратор указанного доходного источника - Департамент природных ресурсов, экологии и агропромышленного комплекса Ненецкого автономного округа;</w:t>
      </w:r>
    </w:p>
    <w:p w:rsidR="00E17616" w:rsidRPr="006014CB" w:rsidRDefault="00E17616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административные штрафы, установленные Кодексом Российской Федерации об административных правонарушениях – 2,4 тыс. руб. (не планировались). Главный администратор указанного доходного источника - Департамент внутренней политики Ненецкого а</w:t>
      </w:r>
      <w:r w:rsidR="001E01B9" w:rsidRPr="006014CB">
        <w:rPr>
          <w:sz w:val="26"/>
          <w:szCs w:val="26"/>
        </w:rPr>
        <w:t>втономного округа</w:t>
      </w:r>
      <w:r w:rsidRPr="006014CB">
        <w:rPr>
          <w:sz w:val="26"/>
          <w:szCs w:val="26"/>
        </w:rPr>
        <w:t>;</w:t>
      </w:r>
    </w:p>
    <w:p w:rsidR="00927A19" w:rsidRPr="006014CB" w:rsidRDefault="001E01B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927A19" w:rsidRPr="006014CB">
        <w:rPr>
          <w:sz w:val="26"/>
          <w:szCs w:val="26"/>
        </w:rPr>
        <w:t xml:space="preserve">рочие поступления от денежных взысканий (штрафов) и иных сумм в возмещение ущерба </w:t>
      </w:r>
      <w:r w:rsidR="003B579F" w:rsidRPr="006014CB">
        <w:rPr>
          <w:sz w:val="26"/>
          <w:szCs w:val="26"/>
        </w:rPr>
        <w:t>–</w:t>
      </w:r>
      <w:r w:rsidR="00927A19" w:rsidRPr="006014CB">
        <w:rPr>
          <w:sz w:val="26"/>
          <w:szCs w:val="26"/>
        </w:rPr>
        <w:t xml:space="preserve"> </w:t>
      </w:r>
      <w:r w:rsidR="00F33DAC" w:rsidRPr="006014CB">
        <w:rPr>
          <w:sz w:val="26"/>
          <w:szCs w:val="26"/>
        </w:rPr>
        <w:t>530,</w:t>
      </w:r>
      <w:r w:rsidR="00DA399E" w:rsidRPr="006014CB">
        <w:rPr>
          <w:sz w:val="26"/>
          <w:szCs w:val="26"/>
        </w:rPr>
        <w:t>8</w:t>
      </w:r>
      <w:r w:rsidR="00927A19" w:rsidRPr="006014CB">
        <w:rPr>
          <w:sz w:val="26"/>
          <w:szCs w:val="26"/>
        </w:rPr>
        <w:t> тыс. руб.</w:t>
      </w:r>
      <w:r w:rsidR="00AA3605" w:rsidRPr="006014CB">
        <w:rPr>
          <w:sz w:val="26"/>
          <w:szCs w:val="26"/>
        </w:rPr>
        <w:t xml:space="preserve"> при плане </w:t>
      </w:r>
      <w:r w:rsidR="00DA399E" w:rsidRPr="006014CB">
        <w:rPr>
          <w:sz w:val="26"/>
          <w:szCs w:val="26"/>
        </w:rPr>
        <w:t>443,1</w:t>
      </w:r>
      <w:r w:rsidR="00AA3605" w:rsidRPr="006014CB">
        <w:rPr>
          <w:sz w:val="26"/>
          <w:szCs w:val="26"/>
        </w:rPr>
        <w:t> тыс. руб.</w:t>
      </w:r>
      <w:r w:rsidR="00927A19" w:rsidRPr="006014CB">
        <w:rPr>
          <w:sz w:val="26"/>
          <w:szCs w:val="26"/>
        </w:rPr>
        <w:t>, в том числе</w:t>
      </w:r>
      <w:r w:rsidR="00A94CF6" w:rsidRPr="006014CB">
        <w:rPr>
          <w:sz w:val="26"/>
          <w:szCs w:val="26"/>
        </w:rPr>
        <w:t xml:space="preserve"> администратором которых является</w:t>
      </w:r>
      <w:r w:rsidR="00927A19" w:rsidRPr="006014CB">
        <w:rPr>
          <w:sz w:val="26"/>
          <w:szCs w:val="26"/>
        </w:rPr>
        <w:t>:</w:t>
      </w:r>
    </w:p>
    <w:p w:rsidR="00D96667" w:rsidRPr="006014CB" w:rsidRDefault="00A94CF6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Администрация Заполярного район</w:t>
      </w:r>
      <w:r w:rsidR="00927A19" w:rsidRPr="006014CB">
        <w:rPr>
          <w:sz w:val="26"/>
          <w:szCs w:val="26"/>
        </w:rPr>
        <w:t>а</w:t>
      </w:r>
      <w:r w:rsidRPr="006014CB">
        <w:rPr>
          <w:sz w:val="26"/>
          <w:szCs w:val="26"/>
        </w:rPr>
        <w:t xml:space="preserve"> </w:t>
      </w:r>
      <w:r w:rsidR="00AC0F6F" w:rsidRPr="006014CB">
        <w:rPr>
          <w:sz w:val="26"/>
          <w:szCs w:val="26"/>
        </w:rPr>
        <w:t>–</w:t>
      </w:r>
      <w:r w:rsidR="0096110F" w:rsidRPr="006014CB">
        <w:rPr>
          <w:sz w:val="26"/>
          <w:szCs w:val="26"/>
        </w:rPr>
        <w:t xml:space="preserve"> </w:t>
      </w:r>
      <w:r w:rsidR="002F6A03" w:rsidRPr="006014CB">
        <w:rPr>
          <w:sz w:val="26"/>
          <w:szCs w:val="26"/>
        </w:rPr>
        <w:t>3</w:t>
      </w:r>
      <w:r w:rsidR="00F33DAC" w:rsidRPr="006014CB">
        <w:rPr>
          <w:sz w:val="26"/>
          <w:szCs w:val="26"/>
        </w:rPr>
        <w:t>83</w:t>
      </w:r>
      <w:r w:rsidR="002F6A03" w:rsidRPr="006014CB">
        <w:rPr>
          <w:sz w:val="26"/>
          <w:szCs w:val="26"/>
        </w:rPr>
        <w:t>,</w:t>
      </w:r>
      <w:r w:rsidR="00F33DAC" w:rsidRPr="006014CB">
        <w:rPr>
          <w:sz w:val="26"/>
          <w:szCs w:val="26"/>
        </w:rPr>
        <w:t>0</w:t>
      </w:r>
      <w:r w:rsidR="00927A19" w:rsidRPr="006014CB">
        <w:rPr>
          <w:sz w:val="26"/>
          <w:szCs w:val="26"/>
        </w:rPr>
        <w:t> тыс. руб.</w:t>
      </w:r>
      <w:r w:rsidR="00AA3605" w:rsidRPr="006014CB">
        <w:rPr>
          <w:sz w:val="26"/>
          <w:szCs w:val="26"/>
        </w:rPr>
        <w:t xml:space="preserve"> при плане </w:t>
      </w:r>
      <w:r w:rsidR="00F33DAC" w:rsidRPr="006014CB">
        <w:rPr>
          <w:sz w:val="26"/>
          <w:szCs w:val="26"/>
        </w:rPr>
        <w:t>378,3</w:t>
      </w:r>
      <w:r w:rsidR="00AA3605" w:rsidRPr="006014CB">
        <w:rPr>
          <w:sz w:val="26"/>
          <w:szCs w:val="26"/>
        </w:rPr>
        <w:t> тыс. руб.</w:t>
      </w:r>
      <w:r w:rsidR="00D96667" w:rsidRPr="006014CB">
        <w:rPr>
          <w:sz w:val="26"/>
          <w:szCs w:val="26"/>
        </w:rPr>
        <w:t>, из них:</w:t>
      </w:r>
    </w:p>
    <w:p w:rsidR="00D96667" w:rsidRPr="006014CB" w:rsidRDefault="00A94CF6" w:rsidP="000F632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административные штрафы, налагаемые комиссией по делам несовершеннолетних </w:t>
      </w:r>
      <w:r w:rsidR="001267AA" w:rsidRPr="006014CB">
        <w:rPr>
          <w:sz w:val="26"/>
          <w:szCs w:val="26"/>
        </w:rPr>
        <w:t>в сумме</w:t>
      </w:r>
      <w:r w:rsidRPr="006014CB">
        <w:rPr>
          <w:sz w:val="26"/>
          <w:szCs w:val="26"/>
        </w:rPr>
        <w:t xml:space="preserve"> </w:t>
      </w:r>
      <w:r w:rsidR="00CF0770" w:rsidRPr="006014CB">
        <w:rPr>
          <w:sz w:val="26"/>
          <w:szCs w:val="26"/>
        </w:rPr>
        <w:t>21,2</w:t>
      </w:r>
      <w:r w:rsidRPr="006014CB">
        <w:rPr>
          <w:sz w:val="26"/>
          <w:szCs w:val="26"/>
        </w:rPr>
        <w:t> тыс. руб.</w:t>
      </w:r>
      <w:r w:rsidR="00D96667" w:rsidRPr="006014CB">
        <w:rPr>
          <w:sz w:val="26"/>
          <w:szCs w:val="26"/>
        </w:rPr>
        <w:t>;</w:t>
      </w:r>
    </w:p>
    <w:p w:rsidR="00AC0F6F" w:rsidRPr="006014CB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в сумме </w:t>
      </w:r>
      <w:r w:rsidR="00000A92" w:rsidRPr="006014CB">
        <w:rPr>
          <w:sz w:val="26"/>
          <w:szCs w:val="26"/>
        </w:rPr>
        <w:t>0,2</w:t>
      </w:r>
      <w:r w:rsidRPr="006014CB">
        <w:rPr>
          <w:sz w:val="26"/>
          <w:szCs w:val="26"/>
        </w:rPr>
        <w:t xml:space="preserve"> тыс. руб. </w:t>
      </w:r>
      <w:r w:rsidR="00000A92" w:rsidRPr="006014CB">
        <w:rPr>
          <w:sz w:val="26"/>
          <w:szCs w:val="26"/>
        </w:rPr>
        <w:t xml:space="preserve">за нарушение срока поставки аккумуляторных батарей для офисной техники согласно муниципальному контракту от 20.11.2019 </w:t>
      </w:r>
      <w:r w:rsidR="005F4F11" w:rsidRPr="006014CB">
        <w:rPr>
          <w:sz w:val="26"/>
          <w:szCs w:val="26"/>
        </w:rPr>
        <w:t>от</w:t>
      </w:r>
      <w:r w:rsidR="008841BF" w:rsidRPr="006014CB">
        <w:rPr>
          <w:sz w:val="26"/>
          <w:szCs w:val="26"/>
        </w:rPr>
        <w:t xml:space="preserve"> ООО «</w:t>
      </w:r>
      <w:r w:rsidR="00000A92" w:rsidRPr="006014CB">
        <w:rPr>
          <w:sz w:val="26"/>
          <w:szCs w:val="26"/>
        </w:rPr>
        <w:t>СЭТ-УРАЛ</w:t>
      </w:r>
      <w:r w:rsidRPr="006014CB">
        <w:rPr>
          <w:sz w:val="26"/>
          <w:szCs w:val="26"/>
        </w:rPr>
        <w:t>»;</w:t>
      </w:r>
    </w:p>
    <w:p w:rsidR="00AC0F6F" w:rsidRPr="006014CB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в сумме </w:t>
      </w:r>
      <w:r w:rsidR="00000A92" w:rsidRPr="006014CB">
        <w:rPr>
          <w:sz w:val="26"/>
          <w:szCs w:val="26"/>
        </w:rPr>
        <w:t>24,3</w:t>
      </w:r>
      <w:r w:rsidR="00602785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тыс.</w:t>
      </w:r>
      <w:r w:rsidR="00602785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руб. </w:t>
      </w:r>
      <w:r w:rsidR="00000A92" w:rsidRPr="006014CB">
        <w:rPr>
          <w:sz w:val="26"/>
          <w:szCs w:val="26"/>
        </w:rPr>
        <w:t xml:space="preserve">за нарушение срока выполнения работ по капитальному ремонту общественной бани в </w:t>
      </w:r>
      <w:proofErr w:type="spellStart"/>
      <w:r w:rsidR="00000A92" w:rsidRPr="006014CB">
        <w:rPr>
          <w:sz w:val="26"/>
          <w:szCs w:val="26"/>
        </w:rPr>
        <w:t>п</w:t>
      </w:r>
      <w:proofErr w:type="gramStart"/>
      <w:r w:rsidR="00000A92" w:rsidRPr="006014CB">
        <w:rPr>
          <w:sz w:val="26"/>
          <w:szCs w:val="26"/>
        </w:rPr>
        <w:t>.У</w:t>
      </w:r>
      <w:proofErr w:type="gramEnd"/>
      <w:r w:rsidR="00000A92" w:rsidRPr="006014CB">
        <w:rPr>
          <w:sz w:val="26"/>
          <w:szCs w:val="26"/>
        </w:rPr>
        <w:t>сть</w:t>
      </w:r>
      <w:proofErr w:type="spellEnd"/>
      <w:r w:rsidR="00000A92" w:rsidRPr="006014CB">
        <w:rPr>
          <w:sz w:val="26"/>
          <w:szCs w:val="26"/>
        </w:rPr>
        <w:t xml:space="preserve">-Кара согласно муниципальному контракту от 03.06.2019 </w:t>
      </w:r>
      <w:r w:rsidR="005F4F11" w:rsidRPr="006014CB">
        <w:rPr>
          <w:sz w:val="26"/>
          <w:szCs w:val="26"/>
        </w:rPr>
        <w:t>от</w:t>
      </w:r>
      <w:r w:rsidRPr="006014CB">
        <w:rPr>
          <w:sz w:val="26"/>
          <w:szCs w:val="26"/>
        </w:rPr>
        <w:t xml:space="preserve"> </w:t>
      </w:r>
      <w:r w:rsidR="00000A92" w:rsidRPr="006014CB">
        <w:rPr>
          <w:sz w:val="26"/>
          <w:szCs w:val="26"/>
        </w:rPr>
        <w:t>ООО «М-СЕРВИС»</w:t>
      </w:r>
      <w:r w:rsidRPr="006014CB">
        <w:rPr>
          <w:sz w:val="26"/>
          <w:szCs w:val="26"/>
        </w:rPr>
        <w:t>;</w:t>
      </w:r>
    </w:p>
    <w:p w:rsidR="00AC0F6F" w:rsidRPr="006014CB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в сумме </w:t>
      </w:r>
      <w:r w:rsidR="00000A92" w:rsidRPr="006014CB">
        <w:rPr>
          <w:sz w:val="26"/>
          <w:szCs w:val="26"/>
        </w:rPr>
        <w:t>1,1</w:t>
      </w:r>
      <w:r w:rsidRPr="006014CB">
        <w:rPr>
          <w:sz w:val="26"/>
          <w:szCs w:val="26"/>
        </w:rPr>
        <w:t xml:space="preserve"> тыс. руб. </w:t>
      </w:r>
      <w:r w:rsidR="00000A92" w:rsidRPr="006014CB">
        <w:rPr>
          <w:sz w:val="26"/>
          <w:szCs w:val="26"/>
        </w:rPr>
        <w:t>за нарушение срока поставки картриджей для МФУ и принтеров согласно муниципальному контракту от 20.11.2019</w:t>
      </w:r>
      <w:r w:rsidR="005F4F11" w:rsidRPr="006014CB">
        <w:rPr>
          <w:sz w:val="26"/>
          <w:szCs w:val="26"/>
        </w:rPr>
        <w:t xml:space="preserve"> от</w:t>
      </w:r>
      <w:r w:rsidRPr="006014CB">
        <w:rPr>
          <w:sz w:val="26"/>
          <w:szCs w:val="26"/>
        </w:rPr>
        <w:t xml:space="preserve"> </w:t>
      </w:r>
      <w:r w:rsidR="005F4F11" w:rsidRPr="006014CB">
        <w:rPr>
          <w:sz w:val="26"/>
          <w:szCs w:val="26"/>
        </w:rPr>
        <w:t>ООО «</w:t>
      </w:r>
      <w:proofErr w:type="spellStart"/>
      <w:r w:rsidR="005F4F11" w:rsidRPr="006014CB">
        <w:rPr>
          <w:sz w:val="26"/>
          <w:szCs w:val="26"/>
        </w:rPr>
        <w:t>РемиКарт</w:t>
      </w:r>
      <w:proofErr w:type="spellEnd"/>
      <w:r w:rsidR="005F4F11" w:rsidRPr="006014CB">
        <w:rPr>
          <w:sz w:val="26"/>
          <w:szCs w:val="26"/>
        </w:rPr>
        <w:t>»</w:t>
      </w:r>
      <w:r w:rsidR="008841BF" w:rsidRPr="006014CB">
        <w:rPr>
          <w:sz w:val="26"/>
          <w:szCs w:val="26"/>
        </w:rPr>
        <w:t xml:space="preserve">; </w:t>
      </w:r>
    </w:p>
    <w:p w:rsidR="008841BF" w:rsidRPr="006014CB" w:rsidRDefault="008841B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в сумме </w:t>
      </w:r>
      <w:r w:rsidR="005F4F11" w:rsidRPr="006014CB">
        <w:rPr>
          <w:sz w:val="26"/>
          <w:szCs w:val="26"/>
        </w:rPr>
        <w:t>1,0</w:t>
      </w:r>
      <w:r w:rsidRPr="006014CB">
        <w:rPr>
          <w:sz w:val="26"/>
          <w:szCs w:val="26"/>
        </w:rPr>
        <w:t xml:space="preserve"> тыс. руб. </w:t>
      </w:r>
      <w:r w:rsidR="005F4F11" w:rsidRPr="006014CB">
        <w:rPr>
          <w:sz w:val="26"/>
          <w:szCs w:val="26"/>
        </w:rPr>
        <w:t>за нарушение срока поставки туалетной бумаги согласно муниципальному контракту от 05.12.2019 от</w:t>
      </w:r>
      <w:r w:rsidRPr="006014CB">
        <w:rPr>
          <w:sz w:val="26"/>
          <w:szCs w:val="26"/>
        </w:rPr>
        <w:t xml:space="preserve"> </w:t>
      </w:r>
      <w:r w:rsidR="00D237FD" w:rsidRPr="006014CB">
        <w:rPr>
          <w:sz w:val="26"/>
          <w:szCs w:val="26"/>
        </w:rPr>
        <w:t>ООО </w:t>
      </w:r>
      <w:r w:rsidRPr="006014CB">
        <w:rPr>
          <w:sz w:val="26"/>
          <w:szCs w:val="26"/>
        </w:rPr>
        <w:t>«</w:t>
      </w:r>
      <w:r w:rsidR="005F4F11" w:rsidRPr="006014CB">
        <w:rPr>
          <w:sz w:val="26"/>
          <w:szCs w:val="26"/>
        </w:rPr>
        <w:t xml:space="preserve">Компания </w:t>
      </w:r>
      <w:proofErr w:type="spellStart"/>
      <w:r w:rsidR="005F4F11" w:rsidRPr="006014CB">
        <w:rPr>
          <w:sz w:val="26"/>
          <w:szCs w:val="26"/>
        </w:rPr>
        <w:t>АрхСнаб</w:t>
      </w:r>
      <w:proofErr w:type="spellEnd"/>
      <w:r w:rsidR="005F4F11" w:rsidRPr="006014CB">
        <w:rPr>
          <w:sz w:val="26"/>
          <w:szCs w:val="26"/>
        </w:rPr>
        <w:t>»</w:t>
      </w:r>
      <w:r w:rsidRPr="006014CB">
        <w:rPr>
          <w:sz w:val="26"/>
          <w:szCs w:val="26"/>
        </w:rPr>
        <w:t xml:space="preserve">; </w:t>
      </w:r>
    </w:p>
    <w:p w:rsidR="005F4F11" w:rsidRPr="006014CB" w:rsidRDefault="005F4F11" w:rsidP="005F4F11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в сумме 1,4 тыс. руб. за нарушение срока поставки хозяйственных товаров согласно муниципальному контракту от 05.12.2019 от ООО «Компания </w:t>
      </w:r>
      <w:proofErr w:type="spellStart"/>
      <w:r w:rsidRPr="006014CB">
        <w:rPr>
          <w:sz w:val="26"/>
          <w:szCs w:val="26"/>
        </w:rPr>
        <w:t>АрхСнаб</w:t>
      </w:r>
      <w:proofErr w:type="spellEnd"/>
      <w:r w:rsidRPr="006014CB">
        <w:rPr>
          <w:sz w:val="26"/>
          <w:szCs w:val="26"/>
        </w:rPr>
        <w:t xml:space="preserve">»; </w:t>
      </w:r>
    </w:p>
    <w:p w:rsidR="005F4F11" w:rsidRPr="006014CB" w:rsidRDefault="005F4F11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неустойка в сумме 54,1 тыс. руб. за нарушение срока выполнения работ по ремонту общественной бани в </w:t>
      </w:r>
      <w:proofErr w:type="spellStart"/>
      <w:r w:rsidRPr="006014CB">
        <w:rPr>
          <w:sz w:val="26"/>
          <w:szCs w:val="26"/>
        </w:rPr>
        <w:t>п</w:t>
      </w:r>
      <w:proofErr w:type="gramStart"/>
      <w:r w:rsidRPr="006014CB">
        <w:rPr>
          <w:sz w:val="26"/>
          <w:szCs w:val="26"/>
        </w:rPr>
        <w:t>.Б</w:t>
      </w:r>
      <w:proofErr w:type="gramEnd"/>
      <w:r w:rsidRPr="006014CB">
        <w:rPr>
          <w:sz w:val="26"/>
          <w:szCs w:val="26"/>
        </w:rPr>
        <w:t>угрино</w:t>
      </w:r>
      <w:proofErr w:type="spellEnd"/>
      <w:r w:rsidRPr="006014CB">
        <w:rPr>
          <w:sz w:val="26"/>
          <w:szCs w:val="26"/>
        </w:rPr>
        <w:t xml:space="preserve"> согласно муниципальному контракту от 18.12.2018 от  ООО «</w:t>
      </w:r>
      <w:proofErr w:type="spellStart"/>
      <w:r w:rsidRPr="006014CB">
        <w:rPr>
          <w:sz w:val="26"/>
          <w:szCs w:val="26"/>
        </w:rPr>
        <w:t>РегионСтройСнаб</w:t>
      </w:r>
      <w:proofErr w:type="spellEnd"/>
      <w:r w:rsidRPr="006014CB">
        <w:rPr>
          <w:sz w:val="26"/>
          <w:szCs w:val="26"/>
        </w:rPr>
        <w:t>»;</w:t>
      </w:r>
    </w:p>
    <w:p w:rsidR="00CF0770" w:rsidRPr="006014CB" w:rsidRDefault="005F4F11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неустойка </w:t>
      </w:r>
      <w:r w:rsidR="001267AA" w:rsidRPr="006014CB">
        <w:rPr>
          <w:sz w:val="26"/>
          <w:szCs w:val="26"/>
        </w:rPr>
        <w:t xml:space="preserve">в сумме </w:t>
      </w:r>
      <w:r w:rsidRPr="006014CB">
        <w:rPr>
          <w:sz w:val="26"/>
          <w:szCs w:val="26"/>
        </w:rPr>
        <w:t>32</w:t>
      </w:r>
      <w:r w:rsidR="001267AA" w:rsidRPr="006014CB">
        <w:rPr>
          <w:sz w:val="26"/>
          <w:szCs w:val="26"/>
        </w:rPr>
        <w:t>,0 тыс. руб.</w:t>
      </w:r>
      <w:r w:rsidRPr="006014CB">
        <w:rPr>
          <w:sz w:val="26"/>
          <w:szCs w:val="26"/>
        </w:rPr>
        <w:t xml:space="preserve"> от ПАО Банк «ФК Открытие» в соответствии с требованием МКУ ЗР «Северное» об уплате денежной суммы по банковской гарантии за нарушение срока оказания услуг по корректировке проектной документации объекта «Ферма на 50 голов в </w:t>
      </w:r>
      <w:proofErr w:type="spellStart"/>
      <w:r w:rsidRPr="006014CB">
        <w:rPr>
          <w:sz w:val="26"/>
          <w:szCs w:val="26"/>
        </w:rPr>
        <w:t>с</w:t>
      </w:r>
      <w:proofErr w:type="gramStart"/>
      <w:r w:rsidRPr="006014CB">
        <w:rPr>
          <w:sz w:val="26"/>
          <w:szCs w:val="26"/>
        </w:rPr>
        <w:t>.О</w:t>
      </w:r>
      <w:proofErr w:type="gramEnd"/>
      <w:r w:rsidRPr="006014CB">
        <w:rPr>
          <w:sz w:val="26"/>
          <w:szCs w:val="26"/>
        </w:rPr>
        <w:t>ма</w:t>
      </w:r>
      <w:proofErr w:type="spellEnd"/>
      <w:r w:rsidRPr="006014CB">
        <w:rPr>
          <w:sz w:val="26"/>
          <w:szCs w:val="26"/>
        </w:rPr>
        <w:t>» согласно муниципальному контракту от 01.02.2019, заключенному с ООО «</w:t>
      </w:r>
      <w:proofErr w:type="spellStart"/>
      <w:r w:rsidRPr="006014CB">
        <w:rPr>
          <w:sz w:val="26"/>
          <w:szCs w:val="26"/>
        </w:rPr>
        <w:t>ДаВинчи</w:t>
      </w:r>
      <w:proofErr w:type="spellEnd"/>
      <w:r w:rsidRPr="006014CB">
        <w:rPr>
          <w:sz w:val="26"/>
          <w:szCs w:val="26"/>
        </w:rPr>
        <w:t xml:space="preserve"> Компани»</w:t>
      </w:r>
      <w:r w:rsidR="00CF0770" w:rsidRPr="006014CB">
        <w:rPr>
          <w:sz w:val="26"/>
          <w:szCs w:val="26"/>
        </w:rPr>
        <w:t>;</w:t>
      </w:r>
    </w:p>
    <w:p w:rsidR="0059740A" w:rsidRPr="006014CB" w:rsidRDefault="0059740A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штраф в сумме </w:t>
      </w:r>
      <w:r w:rsidR="00CF0770" w:rsidRPr="006014CB">
        <w:rPr>
          <w:sz w:val="26"/>
          <w:szCs w:val="26"/>
        </w:rPr>
        <w:t>206</w:t>
      </w:r>
      <w:r w:rsidRPr="006014CB">
        <w:rPr>
          <w:sz w:val="26"/>
          <w:szCs w:val="26"/>
        </w:rPr>
        <w:t>,</w:t>
      </w:r>
      <w:r w:rsidR="00CF0770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CF0770" w:rsidRPr="006014CB">
        <w:rPr>
          <w:sz w:val="26"/>
          <w:szCs w:val="26"/>
        </w:rPr>
        <w:t xml:space="preserve"> в соответствии с решением Арбитражного суда Архангельской области взыскано с ООО «Охранная организация «</w:t>
      </w:r>
      <w:proofErr w:type="spellStart"/>
      <w:r w:rsidR="00CF0770" w:rsidRPr="006014CB">
        <w:rPr>
          <w:sz w:val="26"/>
          <w:szCs w:val="26"/>
        </w:rPr>
        <w:t>Агема</w:t>
      </w:r>
      <w:proofErr w:type="spellEnd"/>
      <w:r w:rsidR="00CF0770" w:rsidRPr="006014CB">
        <w:rPr>
          <w:sz w:val="26"/>
          <w:szCs w:val="26"/>
        </w:rPr>
        <w:t>» за ненадлежащее оказание услуг по охране объектов МКУ ЗР «Северное» согласно муниципальному контракту от 17.03.2017</w:t>
      </w:r>
      <w:r w:rsidRPr="006014CB">
        <w:rPr>
          <w:sz w:val="26"/>
          <w:szCs w:val="26"/>
        </w:rPr>
        <w:t>;</w:t>
      </w:r>
    </w:p>
    <w:p w:rsidR="00CF0770" w:rsidRPr="006014CB" w:rsidRDefault="0059740A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штраф в сумме 4,</w:t>
      </w:r>
      <w:r w:rsidR="00CF0770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</w:t>
      </w:r>
      <w:r w:rsidR="00CF0770" w:rsidRPr="006014CB">
        <w:rPr>
          <w:sz w:val="26"/>
          <w:szCs w:val="26"/>
        </w:rPr>
        <w:t xml:space="preserve">от ПАО Банк «ФК Открытие» в соответствии с требованием МКУ ЗР «Северное» об уплате денежной суммы по банковской гарантии за ненадлежащее оказание услуг по корректировке проектной документации объекта «Ферма на 50 голов в </w:t>
      </w:r>
      <w:proofErr w:type="spellStart"/>
      <w:r w:rsidR="00CF0770" w:rsidRPr="006014CB">
        <w:rPr>
          <w:sz w:val="26"/>
          <w:szCs w:val="26"/>
        </w:rPr>
        <w:t>с</w:t>
      </w:r>
      <w:proofErr w:type="gramStart"/>
      <w:r w:rsidR="00CF0770" w:rsidRPr="006014CB">
        <w:rPr>
          <w:sz w:val="26"/>
          <w:szCs w:val="26"/>
        </w:rPr>
        <w:t>.О</w:t>
      </w:r>
      <w:proofErr w:type="gramEnd"/>
      <w:r w:rsidR="00CF0770" w:rsidRPr="006014CB">
        <w:rPr>
          <w:sz w:val="26"/>
          <w:szCs w:val="26"/>
        </w:rPr>
        <w:t>ма</w:t>
      </w:r>
      <w:proofErr w:type="spellEnd"/>
      <w:r w:rsidR="00CF0770" w:rsidRPr="006014CB">
        <w:rPr>
          <w:sz w:val="26"/>
          <w:szCs w:val="26"/>
        </w:rPr>
        <w:t>» согласно муниципальному контракту от 01.02.2019, заключенному с ООО «</w:t>
      </w:r>
      <w:proofErr w:type="spellStart"/>
      <w:r w:rsidR="00CF0770" w:rsidRPr="006014CB">
        <w:rPr>
          <w:sz w:val="26"/>
          <w:szCs w:val="26"/>
        </w:rPr>
        <w:t>ДаВинчи</w:t>
      </w:r>
      <w:proofErr w:type="spellEnd"/>
      <w:r w:rsidR="00CF0770" w:rsidRPr="006014CB">
        <w:rPr>
          <w:sz w:val="26"/>
          <w:szCs w:val="26"/>
        </w:rPr>
        <w:t xml:space="preserve"> Компани»;</w:t>
      </w:r>
    </w:p>
    <w:p w:rsidR="002F6A03" w:rsidRPr="006014CB" w:rsidRDefault="00CF0770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штраф в сумме 10,0 тыс. руб. взыскано муниципальным заказчиком в доход районного бюджета из средств, подлежащих выплате ООО частная охранная организация «Северный Форт» за ненадлежащее оказание услуг по круглосуточной охране административных зданий в 2020 году по адресам у</w:t>
      </w:r>
      <w:r w:rsidR="00324479">
        <w:rPr>
          <w:sz w:val="26"/>
          <w:szCs w:val="26"/>
        </w:rPr>
        <w:t>л</w:t>
      </w:r>
      <w:r w:rsidRPr="006014CB">
        <w:rPr>
          <w:sz w:val="26"/>
          <w:szCs w:val="26"/>
        </w:rPr>
        <w:t>. Губкина 10, ул.</w:t>
      </w:r>
      <w:r w:rsidR="00324479">
        <w:rPr>
          <w:sz w:val="26"/>
          <w:szCs w:val="26"/>
        </w:rPr>
        <w:t xml:space="preserve"> </w:t>
      </w:r>
      <w:r w:rsidRPr="006014CB">
        <w:rPr>
          <w:sz w:val="26"/>
          <w:szCs w:val="26"/>
        </w:rPr>
        <w:t>Гу</w:t>
      </w:r>
      <w:r w:rsidR="002F6A03" w:rsidRPr="006014CB">
        <w:rPr>
          <w:sz w:val="26"/>
          <w:szCs w:val="26"/>
        </w:rPr>
        <w:t>бкина 3Б, включая техническую ох</w:t>
      </w:r>
      <w:r w:rsidRPr="006014CB">
        <w:rPr>
          <w:sz w:val="26"/>
          <w:szCs w:val="26"/>
        </w:rPr>
        <w:t xml:space="preserve">рану склада по </w:t>
      </w:r>
      <w:proofErr w:type="spellStart"/>
      <w:r w:rsidRPr="006014CB">
        <w:rPr>
          <w:sz w:val="26"/>
          <w:szCs w:val="26"/>
        </w:rPr>
        <w:t>ул</w:t>
      </w:r>
      <w:proofErr w:type="gramStart"/>
      <w:r w:rsidRPr="006014CB">
        <w:rPr>
          <w:sz w:val="26"/>
          <w:szCs w:val="26"/>
        </w:rPr>
        <w:t>.Г</w:t>
      </w:r>
      <w:proofErr w:type="gramEnd"/>
      <w:r w:rsidRPr="006014CB">
        <w:rPr>
          <w:sz w:val="26"/>
          <w:szCs w:val="26"/>
        </w:rPr>
        <w:t>убкина</w:t>
      </w:r>
      <w:proofErr w:type="spellEnd"/>
      <w:r w:rsidRPr="006014CB">
        <w:rPr>
          <w:sz w:val="26"/>
          <w:szCs w:val="26"/>
        </w:rPr>
        <w:t xml:space="preserve"> 3Б согласно муниципальному контракту от 10.12.2019</w:t>
      </w:r>
      <w:r w:rsidR="002F6A03" w:rsidRPr="006014CB">
        <w:rPr>
          <w:sz w:val="26"/>
          <w:szCs w:val="26"/>
        </w:rPr>
        <w:t>;</w:t>
      </w:r>
    </w:p>
    <w:p w:rsidR="00F33DAC" w:rsidRPr="006014CB" w:rsidRDefault="002F6A03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штраф в сумме 12,0 тыс. руб. взыскано муниципальным заказчиком в доход районного бюджета из средств, подлежащих выплате ООО «</w:t>
      </w:r>
      <w:proofErr w:type="spellStart"/>
      <w:r w:rsidRPr="006014CB">
        <w:rPr>
          <w:sz w:val="26"/>
          <w:szCs w:val="26"/>
        </w:rPr>
        <w:t>РемиКарт</w:t>
      </w:r>
      <w:proofErr w:type="spellEnd"/>
      <w:r w:rsidRPr="006014CB">
        <w:rPr>
          <w:sz w:val="26"/>
          <w:szCs w:val="26"/>
        </w:rPr>
        <w:t>» за не предоставление обеспечения гарантийных обязательств на поставку картриджей для МФУ и принтеров согласно муниципальному контракту от 20.11.2019</w:t>
      </w:r>
      <w:r w:rsidR="00F33DAC" w:rsidRPr="006014CB">
        <w:rPr>
          <w:sz w:val="26"/>
          <w:szCs w:val="26"/>
        </w:rPr>
        <w:t>;</w:t>
      </w:r>
    </w:p>
    <w:p w:rsidR="0059740A" w:rsidRPr="006014CB" w:rsidRDefault="00F33DAC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страховое возмещение по договору ОСАГО от ПАО СК «Росгосстрах» согласно акту о страховом случае № 0017534548 от 31.01.2020 в сумме 15,4 тыс. руб.</w:t>
      </w:r>
    </w:p>
    <w:p w:rsidR="00AC0F6F" w:rsidRPr="006014CB" w:rsidRDefault="001E01B9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Северо-Западное территориальное управление </w:t>
      </w:r>
      <w:proofErr w:type="spellStart"/>
      <w:r w:rsidRPr="006014CB">
        <w:rPr>
          <w:sz w:val="26"/>
          <w:szCs w:val="26"/>
        </w:rPr>
        <w:t>Росрыболовства</w:t>
      </w:r>
      <w:proofErr w:type="spellEnd"/>
      <w:r w:rsidRPr="006014CB">
        <w:rPr>
          <w:sz w:val="26"/>
          <w:szCs w:val="26"/>
        </w:rPr>
        <w:t xml:space="preserve"> </w:t>
      </w:r>
      <w:r w:rsidR="00602785" w:rsidRPr="006014CB">
        <w:rPr>
          <w:sz w:val="26"/>
          <w:szCs w:val="26"/>
        </w:rPr>
        <w:noBreakHyphen/>
        <w:t xml:space="preserve"> </w:t>
      </w:r>
      <w:r w:rsidR="00FB784F" w:rsidRPr="006014CB">
        <w:rPr>
          <w:sz w:val="26"/>
          <w:szCs w:val="26"/>
        </w:rPr>
        <w:t xml:space="preserve">в сумме </w:t>
      </w:r>
      <w:r w:rsidRPr="006014CB">
        <w:rPr>
          <w:sz w:val="26"/>
          <w:szCs w:val="26"/>
        </w:rPr>
        <w:t>4,3</w:t>
      </w:r>
      <w:r w:rsidR="00D237FD" w:rsidRPr="006014CB">
        <w:rPr>
          <w:sz w:val="26"/>
          <w:szCs w:val="26"/>
        </w:rPr>
        <w:t> </w:t>
      </w:r>
      <w:r w:rsidR="00AC0F6F" w:rsidRPr="006014CB">
        <w:rPr>
          <w:sz w:val="26"/>
          <w:szCs w:val="26"/>
        </w:rPr>
        <w:t>тыс.</w:t>
      </w:r>
      <w:r w:rsidR="00D237FD" w:rsidRPr="006014CB">
        <w:rPr>
          <w:sz w:val="26"/>
          <w:szCs w:val="26"/>
        </w:rPr>
        <w:t> </w:t>
      </w:r>
      <w:r w:rsidR="00AC0F6F" w:rsidRPr="006014CB">
        <w:rPr>
          <w:sz w:val="26"/>
          <w:szCs w:val="26"/>
        </w:rPr>
        <w:t>руб.</w:t>
      </w:r>
      <w:r w:rsidR="00FB784F" w:rsidRPr="006014CB">
        <w:rPr>
          <w:sz w:val="26"/>
          <w:szCs w:val="26"/>
        </w:rPr>
        <w:t xml:space="preserve"> при плановых назначениях </w:t>
      </w:r>
      <w:r w:rsidRPr="006014CB">
        <w:rPr>
          <w:sz w:val="26"/>
          <w:szCs w:val="26"/>
        </w:rPr>
        <w:t>4,3</w:t>
      </w:r>
      <w:r w:rsidR="00FB784F" w:rsidRPr="006014CB">
        <w:rPr>
          <w:sz w:val="26"/>
          <w:szCs w:val="26"/>
        </w:rPr>
        <w:t> тыс. руб.</w:t>
      </w:r>
    </w:p>
    <w:p w:rsidR="001E01B9" w:rsidRPr="006014CB" w:rsidRDefault="001E01B9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Управление Федеральной налоговой службы по Архангельской области и Ненецкому автономному округу – в сумме 12,4 тыс. руб.</w:t>
      </w:r>
      <w:r w:rsidR="002F6A03" w:rsidRPr="006014CB">
        <w:rPr>
          <w:sz w:val="26"/>
          <w:szCs w:val="26"/>
        </w:rPr>
        <w:t xml:space="preserve"> при плане 9,9 тыс. руб.</w:t>
      </w:r>
    </w:p>
    <w:p w:rsidR="001E01B9" w:rsidRPr="006014CB" w:rsidRDefault="001E01B9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Управление Министерства внутренних дел Российской Федерации по Ненецкому автономному округу – в сумме 131,</w:t>
      </w:r>
      <w:r w:rsidR="00DA399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</w:t>
      </w:r>
      <w:r w:rsidR="002F6A03" w:rsidRPr="006014CB">
        <w:rPr>
          <w:sz w:val="26"/>
          <w:szCs w:val="26"/>
        </w:rPr>
        <w:t xml:space="preserve"> при плане 50,6 тыс. руб.</w:t>
      </w:r>
    </w:p>
    <w:p w:rsidR="00AC0F6F" w:rsidRPr="006014CB" w:rsidRDefault="0059740A" w:rsidP="0059740A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</w:t>
      </w:r>
      <w:r w:rsidR="001E01B9" w:rsidRPr="006014CB">
        <w:rPr>
          <w:sz w:val="26"/>
          <w:szCs w:val="26"/>
        </w:rPr>
        <w:t>меньш</w:t>
      </w:r>
      <w:r w:rsidR="00D237FD" w:rsidRPr="006014CB">
        <w:rPr>
          <w:sz w:val="26"/>
          <w:szCs w:val="26"/>
        </w:rPr>
        <w:t>ился в 5,5 раза, или на 2 40</w:t>
      </w:r>
      <w:r w:rsidR="001E01B9" w:rsidRPr="006014CB">
        <w:rPr>
          <w:sz w:val="26"/>
          <w:szCs w:val="26"/>
        </w:rPr>
        <w:t>6</w:t>
      </w:r>
      <w:r w:rsidR="00D237FD" w:rsidRPr="006014CB">
        <w:rPr>
          <w:sz w:val="26"/>
          <w:szCs w:val="26"/>
        </w:rPr>
        <w:t>,4 </w:t>
      </w:r>
      <w:r w:rsidRPr="006014CB">
        <w:rPr>
          <w:sz w:val="26"/>
          <w:szCs w:val="26"/>
        </w:rPr>
        <w:t>тыс.</w:t>
      </w:r>
      <w:r w:rsidR="00D237FD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руб.</w:t>
      </w:r>
    </w:p>
    <w:p w:rsidR="00C85C35" w:rsidRPr="006014CB" w:rsidRDefault="00C85C35" w:rsidP="00C85C35">
      <w:pPr>
        <w:tabs>
          <w:tab w:val="left" w:pos="993"/>
        </w:tabs>
        <w:ind w:firstLine="709"/>
        <w:jc w:val="both"/>
        <w:rPr>
          <w:b/>
          <w:bCs/>
          <w:sz w:val="26"/>
          <w:szCs w:val="26"/>
        </w:rPr>
      </w:pPr>
    </w:p>
    <w:p w:rsidR="00C85C35" w:rsidRPr="006014CB" w:rsidRDefault="00DA399E" w:rsidP="00C85C35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Невыясненные поступления, зачисляемые в бюджеты муниципальных районов</w:t>
      </w:r>
      <w:r w:rsidRPr="006014CB">
        <w:rPr>
          <w:bCs/>
          <w:sz w:val="26"/>
          <w:szCs w:val="26"/>
        </w:rPr>
        <w:t>,</w:t>
      </w:r>
      <w:r w:rsidRPr="006014CB">
        <w:rPr>
          <w:b/>
          <w:bCs/>
          <w:sz w:val="26"/>
          <w:szCs w:val="26"/>
        </w:rPr>
        <w:t xml:space="preserve"> </w:t>
      </w:r>
      <w:r w:rsidRPr="006014CB">
        <w:rPr>
          <w:bCs/>
          <w:sz w:val="26"/>
          <w:szCs w:val="26"/>
        </w:rPr>
        <w:t>составили 11,1 тыс. руб. со знаком «минус»</w:t>
      </w:r>
      <w:r w:rsidR="00C85C35" w:rsidRPr="006014CB">
        <w:rPr>
          <w:bCs/>
          <w:sz w:val="26"/>
          <w:szCs w:val="26"/>
        </w:rPr>
        <w:t>.</w:t>
      </w:r>
      <w:r w:rsidR="00C85C35" w:rsidRPr="006014CB">
        <w:rPr>
          <w:sz w:val="26"/>
          <w:szCs w:val="26"/>
        </w:rPr>
        <w:t xml:space="preserve"> </w:t>
      </w:r>
      <w:proofErr w:type="gramStart"/>
      <w:r w:rsidR="00C85C35" w:rsidRPr="006014CB">
        <w:rPr>
          <w:sz w:val="26"/>
          <w:szCs w:val="26"/>
        </w:rPr>
        <w:t xml:space="preserve">Согласно Информации об исполнении районного бюджета </w:t>
      </w:r>
      <w:r w:rsidR="003F3E15" w:rsidRPr="006014CB">
        <w:rPr>
          <w:sz w:val="26"/>
          <w:szCs w:val="26"/>
        </w:rPr>
        <w:t xml:space="preserve">по главному администратору Управлению финансов Администрации Заполярного района </w:t>
      </w:r>
      <w:r w:rsidR="00C85C35" w:rsidRPr="006014CB">
        <w:rPr>
          <w:sz w:val="26"/>
          <w:szCs w:val="26"/>
        </w:rPr>
        <w:t>в бюджет поступили денежные средства в обеспечение исполнения  муниципального контракта, заключенного МКУ ЗР «Северное с ИП Вольским Д.В.</w:t>
      </w:r>
      <w:r w:rsidR="003F3E15" w:rsidRPr="006014CB">
        <w:rPr>
          <w:sz w:val="26"/>
          <w:szCs w:val="26"/>
        </w:rPr>
        <w:t>,</w:t>
      </w:r>
      <w:r w:rsidR="00C85C35" w:rsidRPr="006014CB">
        <w:rPr>
          <w:sz w:val="26"/>
          <w:szCs w:val="26"/>
        </w:rPr>
        <w:t xml:space="preserve"> на оказание услуг по техническому обслуживанию объектового оборудования системы передачи сигнала о пожаре</w:t>
      </w:r>
      <w:r w:rsidR="001F255C" w:rsidRPr="006014CB">
        <w:rPr>
          <w:sz w:val="26"/>
          <w:szCs w:val="26"/>
        </w:rPr>
        <w:t xml:space="preserve"> на пульт пожарной охраны в административных зданиях, находящихся в оперативном управлении учреждения.</w:t>
      </w:r>
      <w:proofErr w:type="gramEnd"/>
      <w:r w:rsidR="001F255C" w:rsidRPr="006014CB">
        <w:rPr>
          <w:sz w:val="26"/>
          <w:szCs w:val="26"/>
        </w:rPr>
        <w:t xml:space="preserve"> В результате ошибок в платежных документах поступившие средства </w:t>
      </w:r>
      <w:r w:rsidR="001F255C" w:rsidRPr="006014CB">
        <w:rPr>
          <w:sz w:val="26"/>
          <w:szCs w:val="26"/>
        </w:rPr>
        <w:lastRenderedPageBreak/>
        <w:t xml:space="preserve">зачислены в разряд «невыясненных поступлений». </w:t>
      </w:r>
      <w:r w:rsidR="00D32879" w:rsidRPr="006014CB">
        <w:rPr>
          <w:sz w:val="26"/>
          <w:szCs w:val="26"/>
        </w:rPr>
        <w:t>Управлением финансов произведено уточнение указанных поступлений.</w:t>
      </w:r>
    </w:p>
    <w:p w:rsidR="00324479" w:rsidRDefault="00D32879" w:rsidP="00324479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аналогичном периоде прошлого года невыясненные поступления отсутствовали.</w:t>
      </w:r>
      <w:r w:rsidR="00324479" w:rsidRPr="00324479">
        <w:rPr>
          <w:sz w:val="26"/>
          <w:szCs w:val="26"/>
        </w:rPr>
        <w:t xml:space="preserve"> </w:t>
      </w:r>
    </w:p>
    <w:p w:rsidR="00DA399E" w:rsidRPr="006014CB" w:rsidRDefault="00DA399E" w:rsidP="00DA399E">
      <w:pPr>
        <w:pStyle w:val="ConsPlusNonformat"/>
        <w:spacing w:before="24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14CB">
        <w:rPr>
          <w:rFonts w:ascii="Times New Roman" w:hAnsi="Times New Roman" w:cs="Times New Roman"/>
          <w:b/>
          <w:bCs/>
          <w:sz w:val="26"/>
          <w:szCs w:val="26"/>
        </w:rPr>
        <w:t xml:space="preserve">Прочие неналоговые доходы </w:t>
      </w:r>
      <w:r w:rsidRPr="006014CB">
        <w:rPr>
          <w:rFonts w:ascii="Times New Roman" w:hAnsi="Times New Roman" w:cs="Times New Roman"/>
          <w:sz w:val="26"/>
          <w:szCs w:val="26"/>
        </w:rPr>
        <w:t>поступили в сумме 246,7 тыс. руб. при плане 12</w:t>
      </w:r>
      <w:r w:rsidR="003F3E15" w:rsidRPr="006014CB">
        <w:rPr>
          <w:rFonts w:ascii="Times New Roman" w:hAnsi="Times New Roman" w:cs="Times New Roman"/>
          <w:sz w:val="26"/>
          <w:szCs w:val="26"/>
        </w:rPr>
        <w:t>0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3F3E15" w:rsidRPr="006014CB">
        <w:rPr>
          <w:rFonts w:ascii="Times New Roman" w:hAnsi="Times New Roman" w:cs="Times New Roman"/>
          <w:sz w:val="26"/>
          <w:szCs w:val="26"/>
        </w:rPr>
        <w:t>0</w:t>
      </w:r>
      <w:r w:rsidRPr="006014CB">
        <w:rPr>
          <w:rFonts w:ascii="Times New Roman" w:hAnsi="Times New Roman" w:cs="Times New Roman"/>
          <w:sz w:val="26"/>
          <w:szCs w:val="26"/>
        </w:rPr>
        <w:t xml:space="preserve"> тыс. руб., или </w:t>
      </w:r>
      <w:r w:rsidR="003F3E15" w:rsidRPr="006014CB">
        <w:rPr>
          <w:rFonts w:ascii="Times New Roman" w:hAnsi="Times New Roman" w:cs="Times New Roman"/>
          <w:sz w:val="26"/>
          <w:szCs w:val="26"/>
        </w:rPr>
        <w:t xml:space="preserve">более чем </w:t>
      </w:r>
      <w:r w:rsidRPr="006014CB">
        <w:rPr>
          <w:rFonts w:ascii="Times New Roman" w:hAnsi="Times New Roman" w:cs="Times New Roman"/>
          <w:sz w:val="26"/>
          <w:szCs w:val="26"/>
        </w:rPr>
        <w:t xml:space="preserve">в </w:t>
      </w:r>
      <w:r w:rsidR="003F3E15" w:rsidRPr="006014CB">
        <w:rPr>
          <w:rFonts w:ascii="Times New Roman" w:hAnsi="Times New Roman" w:cs="Times New Roman"/>
          <w:sz w:val="26"/>
          <w:szCs w:val="26"/>
        </w:rPr>
        <w:t>2</w:t>
      </w:r>
      <w:r w:rsidRPr="006014CB">
        <w:rPr>
          <w:rFonts w:ascii="Times New Roman" w:hAnsi="Times New Roman" w:cs="Times New Roman"/>
          <w:sz w:val="26"/>
          <w:szCs w:val="26"/>
        </w:rPr>
        <w:t>,</w:t>
      </w:r>
      <w:r w:rsidR="003F3E15" w:rsidRPr="006014CB">
        <w:rPr>
          <w:rFonts w:ascii="Times New Roman" w:hAnsi="Times New Roman" w:cs="Times New Roman"/>
          <w:sz w:val="26"/>
          <w:szCs w:val="26"/>
        </w:rPr>
        <w:t>0</w:t>
      </w:r>
      <w:r w:rsidRPr="006014CB">
        <w:rPr>
          <w:rFonts w:ascii="Times New Roman" w:hAnsi="Times New Roman" w:cs="Times New Roman"/>
          <w:sz w:val="26"/>
          <w:szCs w:val="26"/>
        </w:rPr>
        <w:t> раза больше планового показателя отчетного периода</w:t>
      </w:r>
      <w:r w:rsidR="003F3E15" w:rsidRPr="006014CB">
        <w:rPr>
          <w:rFonts w:ascii="Times New Roman" w:hAnsi="Times New Roman" w:cs="Times New Roman"/>
          <w:sz w:val="26"/>
          <w:szCs w:val="26"/>
        </w:rPr>
        <w:t xml:space="preserve">. </w:t>
      </w:r>
      <w:r w:rsidRPr="006014CB">
        <w:rPr>
          <w:rFonts w:ascii="Times New Roman" w:hAnsi="Times New Roman" w:cs="Times New Roman"/>
          <w:sz w:val="26"/>
          <w:szCs w:val="26"/>
        </w:rPr>
        <w:t xml:space="preserve"> </w:t>
      </w:r>
      <w:r w:rsidR="003F3E15" w:rsidRPr="006014CB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36,6%.</w:t>
      </w:r>
    </w:p>
    <w:p w:rsidR="00DA399E" w:rsidRPr="006014CB" w:rsidRDefault="00DA399E" w:rsidP="00DA399E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в бюджет поступил</w:t>
      </w:r>
      <w:r w:rsidR="003F3E15" w:rsidRPr="006014CB">
        <w:rPr>
          <w:sz w:val="26"/>
          <w:szCs w:val="26"/>
        </w:rPr>
        <w:t xml:space="preserve">а плата за проезд пассажиров и провоз багажа автомобильным транспортом по муниципальному маршруту №101 «п. Искателей </w:t>
      </w:r>
      <w:r w:rsidR="003F3E15" w:rsidRPr="006014CB">
        <w:rPr>
          <w:sz w:val="26"/>
          <w:szCs w:val="26"/>
        </w:rPr>
        <w:noBreakHyphen/>
        <w:t xml:space="preserve"> п. </w:t>
      </w:r>
      <w:proofErr w:type="gramStart"/>
      <w:r w:rsidR="003F3E15" w:rsidRPr="006014CB">
        <w:rPr>
          <w:sz w:val="26"/>
          <w:szCs w:val="26"/>
        </w:rPr>
        <w:t>Красное</w:t>
      </w:r>
      <w:proofErr w:type="gramEnd"/>
      <w:r w:rsidR="003F3E15" w:rsidRPr="006014CB">
        <w:rPr>
          <w:sz w:val="26"/>
          <w:szCs w:val="26"/>
        </w:rPr>
        <w:t>».</w:t>
      </w:r>
    </w:p>
    <w:p w:rsidR="003F3E15" w:rsidRPr="006014CB" w:rsidRDefault="003F3E15" w:rsidP="003F3E15">
      <w:pPr>
        <w:pStyle w:val="af0"/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аналогичном периоде прошлого года поступления по прочим неналоговым доходам отсутствовали.</w:t>
      </w:r>
    </w:p>
    <w:p w:rsidR="003F3E15" w:rsidRPr="006014CB" w:rsidRDefault="003F3E15" w:rsidP="003F3E1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Главным администратором указанного доходного источника является Администрация Заполярного района.</w:t>
      </w:r>
    </w:p>
    <w:p w:rsidR="00927A19" w:rsidRPr="006014CB" w:rsidRDefault="00927A19" w:rsidP="009C7FE8">
      <w:pPr>
        <w:numPr>
          <w:ilvl w:val="2"/>
          <w:numId w:val="3"/>
        </w:numPr>
        <w:autoSpaceDE w:val="0"/>
        <w:autoSpaceDN w:val="0"/>
        <w:adjustRightInd w:val="0"/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Безвозмездные поступления</w:t>
      </w:r>
    </w:p>
    <w:p w:rsidR="00927A19" w:rsidRPr="006014CB" w:rsidRDefault="00927A19" w:rsidP="008D4DA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При плане </w:t>
      </w:r>
      <w:r w:rsidR="003F3E15" w:rsidRPr="006014CB">
        <w:rPr>
          <w:sz w:val="26"/>
          <w:szCs w:val="26"/>
        </w:rPr>
        <w:t>2</w:t>
      </w:r>
      <w:r w:rsidR="001414F4" w:rsidRPr="006014CB">
        <w:rPr>
          <w:sz w:val="26"/>
          <w:szCs w:val="26"/>
        </w:rPr>
        <w:t> </w:t>
      </w:r>
      <w:r w:rsidR="003F3E15" w:rsidRPr="006014CB">
        <w:rPr>
          <w:sz w:val="26"/>
          <w:szCs w:val="26"/>
        </w:rPr>
        <w:t>15</w:t>
      </w:r>
      <w:r w:rsidR="0027337B" w:rsidRPr="006014CB">
        <w:rPr>
          <w:sz w:val="26"/>
          <w:szCs w:val="26"/>
        </w:rPr>
        <w:t>8</w:t>
      </w:r>
      <w:r w:rsidR="001414F4" w:rsidRPr="006014CB">
        <w:rPr>
          <w:sz w:val="26"/>
          <w:szCs w:val="26"/>
        </w:rPr>
        <w:t>,</w:t>
      </w:r>
      <w:r w:rsidR="0027337B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</w:t>
      </w:r>
      <w:r w:rsidR="003F3E15" w:rsidRPr="006014CB">
        <w:rPr>
          <w:sz w:val="26"/>
          <w:szCs w:val="26"/>
        </w:rPr>
        <w:t xml:space="preserve">со знаком «минус» </w:t>
      </w:r>
      <w:r w:rsidRPr="006014CB">
        <w:rPr>
          <w:sz w:val="26"/>
          <w:szCs w:val="26"/>
        </w:rPr>
        <w:t xml:space="preserve">в отчетном периоде объем безвозмездных поступлений составил </w:t>
      </w:r>
      <w:r w:rsidR="003F3E15" w:rsidRPr="006014CB">
        <w:rPr>
          <w:sz w:val="26"/>
          <w:szCs w:val="26"/>
        </w:rPr>
        <w:t>2</w:t>
      </w:r>
      <w:r w:rsidR="001414F4" w:rsidRPr="006014CB">
        <w:rPr>
          <w:sz w:val="26"/>
          <w:szCs w:val="26"/>
        </w:rPr>
        <w:t> </w:t>
      </w:r>
      <w:r w:rsidR="003F3E15" w:rsidRPr="006014CB">
        <w:rPr>
          <w:sz w:val="26"/>
          <w:szCs w:val="26"/>
        </w:rPr>
        <w:t>159</w:t>
      </w:r>
      <w:r w:rsidR="001414F4" w:rsidRPr="006014CB">
        <w:rPr>
          <w:sz w:val="26"/>
          <w:szCs w:val="26"/>
        </w:rPr>
        <w:t>,</w:t>
      </w:r>
      <w:r w:rsidR="003F3E15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3F3E15" w:rsidRPr="006014CB">
        <w:rPr>
          <w:sz w:val="26"/>
          <w:szCs w:val="26"/>
        </w:rPr>
        <w:t xml:space="preserve"> со знаком «минус»</w:t>
      </w:r>
      <w:r w:rsidR="00B60A16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в том числе:</w:t>
      </w:r>
    </w:p>
    <w:p w:rsidR="00927A19" w:rsidRPr="006014CB" w:rsidRDefault="00927A19" w:rsidP="00E015AA">
      <w:pPr>
        <w:pStyle w:val="af0"/>
        <w:numPr>
          <w:ilvl w:val="0"/>
          <w:numId w:val="9"/>
        </w:numPr>
        <w:ind w:left="0" w:firstLine="709"/>
        <w:jc w:val="both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Безвозмездные поступления от других бюджетов бюджетной системы РФ</w:t>
      </w:r>
      <w:r w:rsidRPr="006014CB">
        <w:rPr>
          <w:sz w:val="26"/>
          <w:szCs w:val="26"/>
        </w:rPr>
        <w:t xml:space="preserve"> составили </w:t>
      </w:r>
      <w:r w:rsidR="0027337B" w:rsidRPr="006014CB">
        <w:rPr>
          <w:sz w:val="26"/>
          <w:szCs w:val="26"/>
        </w:rPr>
        <w:t>2 991,8</w:t>
      </w:r>
      <w:r w:rsidRPr="006014CB">
        <w:rPr>
          <w:sz w:val="26"/>
          <w:szCs w:val="26"/>
        </w:rPr>
        <w:t xml:space="preserve"> тыс. руб. </w:t>
      </w:r>
      <w:r w:rsidR="0027337B" w:rsidRPr="006014CB">
        <w:rPr>
          <w:sz w:val="26"/>
          <w:szCs w:val="26"/>
        </w:rPr>
        <w:t>или 100</w:t>
      </w:r>
      <w:r w:rsidR="00AC6D8F" w:rsidRPr="006014CB">
        <w:rPr>
          <w:sz w:val="26"/>
          <w:szCs w:val="26"/>
        </w:rPr>
        <w:t>,</w:t>
      </w:r>
      <w:r w:rsidR="0027337B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 от плана, в том числе:</w:t>
      </w:r>
    </w:p>
    <w:p w:rsidR="00391038" w:rsidRPr="006014CB" w:rsidRDefault="00391038" w:rsidP="00E015AA">
      <w:pPr>
        <w:pStyle w:val="af0"/>
        <w:numPr>
          <w:ilvl w:val="0"/>
          <w:numId w:val="10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субвенции из окружного бюджета поступили в плановой сумме </w:t>
      </w:r>
      <w:r w:rsidR="0027337B" w:rsidRPr="006014CB">
        <w:rPr>
          <w:sz w:val="26"/>
          <w:szCs w:val="26"/>
        </w:rPr>
        <w:t>695,7</w:t>
      </w:r>
      <w:r w:rsidRPr="006014CB">
        <w:rPr>
          <w:sz w:val="26"/>
          <w:szCs w:val="26"/>
        </w:rPr>
        <w:t> тыс. руб. (2</w:t>
      </w:r>
      <w:r w:rsidR="0027337B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,</w:t>
      </w:r>
      <w:r w:rsidR="0027337B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% от годовых бюджетных назначений);</w:t>
      </w:r>
    </w:p>
    <w:p w:rsidR="00927A19" w:rsidRPr="006014CB" w:rsidRDefault="00927A19" w:rsidP="00E015AA">
      <w:pPr>
        <w:pStyle w:val="af0"/>
        <w:numPr>
          <w:ilvl w:val="0"/>
          <w:numId w:val="10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иные межбюджетные трансферты</w:t>
      </w:r>
      <w:r w:rsidR="0027608F" w:rsidRPr="006014CB">
        <w:rPr>
          <w:sz w:val="26"/>
          <w:szCs w:val="26"/>
        </w:rPr>
        <w:t xml:space="preserve"> из бюджетов поселений </w:t>
      </w:r>
      <w:r w:rsidR="008815E7" w:rsidRPr="006014CB">
        <w:rPr>
          <w:sz w:val="26"/>
          <w:szCs w:val="26"/>
        </w:rPr>
        <w:t>поступили в</w:t>
      </w:r>
      <w:r w:rsidR="0027337B" w:rsidRPr="006014CB">
        <w:rPr>
          <w:sz w:val="26"/>
          <w:szCs w:val="26"/>
        </w:rPr>
        <w:t xml:space="preserve"> плановой</w:t>
      </w:r>
      <w:r w:rsidR="008815E7" w:rsidRPr="006014CB">
        <w:rPr>
          <w:sz w:val="26"/>
          <w:szCs w:val="26"/>
        </w:rPr>
        <w:t xml:space="preserve"> сумме 2 2</w:t>
      </w:r>
      <w:r w:rsidR="0027337B" w:rsidRPr="006014CB">
        <w:rPr>
          <w:sz w:val="26"/>
          <w:szCs w:val="26"/>
        </w:rPr>
        <w:t>96</w:t>
      </w:r>
      <w:r w:rsidR="008815E7" w:rsidRPr="006014CB">
        <w:rPr>
          <w:sz w:val="26"/>
          <w:szCs w:val="26"/>
        </w:rPr>
        <w:t>,</w:t>
      </w:r>
      <w:r w:rsidR="0027337B" w:rsidRPr="006014CB">
        <w:rPr>
          <w:sz w:val="26"/>
          <w:szCs w:val="26"/>
        </w:rPr>
        <w:t>1</w:t>
      </w:r>
      <w:r w:rsidR="008815E7" w:rsidRPr="006014CB">
        <w:rPr>
          <w:sz w:val="26"/>
          <w:szCs w:val="26"/>
        </w:rPr>
        <w:t> тыс. руб.,</w:t>
      </w:r>
      <w:r w:rsidR="0027608F" w:rsidRPr="006014CB">
        <w:rPr>
          <w:sz w:val="26"/>
          <w:szCs w:val="26"/>
        </w:rPr>
        <w:t xml:space="preserve"> или </w:t>
      </w:r>
      <w:r w:rsidR="008815E7" w:rsidRPr="006014CB">
        <w:rPr>
          <w:sz w:val="26"/>
          <w:szCs w:val="26"/>
        </w:rPr>
        <w:t>100,0</w:t>
      </w:r>
      <w:r w:rsidRPr="006014CB">
        <w:rPr>
          <w:sz w:val="26"/>
          <w:szCs w:val="26"/>
        </w:rPr>
        <w:t>% от плана</w:t>
      </w:r>
      <w:r w:rsidR="008637C8" w:rsidRPr="006014CB">
        <w:rPr>
          <w:sz w:val="26"/>
          <w:szCs w:val="26"/>
        </w:rPr>
        <w:t xml:space="preserve"> (</w:t>
      </w:r>
      <w:r w:rsidR="008815E7" w:rsidRPr="006014CB">
        <w:rPr>
          <w:sz w:val="26"/>
          <w:szCs w:val="26"/>
        </w:rPr>
        <w:t>25,0</w:t>
      </w:r>
      <w:r w:rsidR="008637C8" w:rsidRPr="006014CB">
        <w:rPr>
          <w:sz w:val="26"/>
          <w:szCs w:val="26"/>
        </w:rPr>
        <w:t>% от годовых бюджетных назначений)</w:t>
      </w:r>
      <w:r w:rsidRPr="006014CB">
        <w:rPr>
          <w:sz w:val="26"/>
          <w:szCs w:val="26"/>
        </w:rPr>
        <w:t>.</w:t>
      </w:r>
    </w:p>
    <w:p w:rsidR="00D13DE7" w:rsidRPr="006014CB" w:rsidRDefault="00D13DE7" w:rsidP="00D13DE7">
      <w:pPr>
        <w:ind w:firstLine="709"/>
        <w:jc w:val="both"/>
        <w:rPr>
          <w:sz w:val="26"/>
          <w:szCs w:val="26"/>
        </w:rPr>
      </w:pPr>
    </w:p>
    <w:p w:rsidR="00927A19" w:rsidRPr="006014CB" w:rsidRDefault="00927A19" w:rsidP="00D13DE7">
      <w:pPr>
        <w:ind w:firstLine="709"/>
        <w:jc w:val="both"/>
        <w:rPr>
          <w:noProof/>
          <w:sz w:val="26"/>
          <w:szCs w:val="26"/>
        </w:rPr>
      </w:pPr>
      <w:r w:rsidRPr="006014CB">
        <w:rPr>
          <w:sz w:val="26"/>
          <w:szCs w:val="26"/>
        </w:rPr>
        <w:t xml:space="preserve">Структура безвозмездных поступлений от других бюджетов бюджетной системы РФ представлена на рисунках </w:t>
      </w:r>
      <w:r w:rsidR="008637C8" w:rsidRPr="006014CB">
        <w:rPr>
          <w:sz w:val="26"/>
          <w:szCs w:val="26"/>
        </w:rPr>
        <w:t>5, 6</w:t>
      </w:r>
      <w:r w:rsidRPr="006014CB">
        <w:rPr>
          <w:sz w:val="26"/>
          <w:szCs w:val="26"/>
        </w:rPr>
        <w:t>.</w:t>
      </w:r>
    </w:p>
    <w:p w:rsidR="00927A19" w:rsidRPr="006014CB" w:rsidRDefault="0027337B" w:rsidP="00924E90">
      <w:pPr>
        <w:jc w:val="center"/>
        <w:rPr>
          <w:sz w:val="26"/>
          <w:szCs w:val="26"/>
        </w:rPr>
      </w:pPr>
      <w:r w:rsidRPr="006014CB">
        <w:rPr>
          <w:noProof/>
        </w:rPr>
        <w:drawing>
          <wp:inline distT="0" distB="0" distL="0" distR="0" wp14:anchorId="189AE391" wp14:editId="0918F770">
            <wp:extent cx="5629275" cy="2962275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927A19" w:rsidRPr="006014CB" w:rsidRDefault="008637C8" w:rsidP="00924E9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 5</w:t>
      </w:r>
      <w:r w:rsidR="00927A19" w:rsidRPr="006014CB">
        <w:rPr>
          <w:sz w:val="26"/>
          <w:szCs w:val="26"/>
        </w:rPr>
        <w:t>. Безвозмездные поступления от других бюджетов бюджетной системы (тыс. руб.).</w:t>
      </w:r>
    </w:p>
    <w:p w:rsidR="00927A19" w:rsidRPr="006014CB" w:rsidRDefault="0085387E" w:rsidP="00B731A8">
      <w:pPr>
        <w:tabs>
          <w:tab w:val="left" w:pos="1327"/>
        </w:tabs>
        <w:jc w:val="center"/>
        <w:rPr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1DD93B49" wp14:editId="31C430D1">
            <wp:extent cx="4572000" cy="2847975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927A19" w:rsidRPr="006014CB" w:rsidRDefault="008637C8" w:rsidP="00FF791C">
      <w:pPr>
        <w:spacing w:after="12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 6</w:t>
      </w:r>
      <w:r w:rsidR="00927A19" w:rsidRPr="006014CB">
        <w:rPr>
          <w:sz w:val="26"/>
          <w:szCs w:val="26"/>
        </w:rPr>
        <w:t>. Безвозмездные поступления от других бюджетов бюджетной системы (тыс. руб</w:t>
      </w:r>
      <w:proofErr w:type="gramStart"/>
      <w:r w:rsidR="00927A19" w:rsidRPr="006014CB">
        <w:rPr>
          <w:sz w:val="26"/>
          <w:szCs w:val="26"/>
        </w:rPr>
        <w:t>., %).</w:t>
      </w:r>
      <w:proofErr w:type="gramEnd"/>
    </w:p>
    <w:p w:rsidR="0085387E" w:rsidRPr="006014CB" w:rsidRDefault="00391038" w:rsidP="00965395">
      <w:pPr>
        <w:numPr>
          <w:ilvl w:val="0"/>
          <w:numId w:val="9"/>
        </w:numPr>
        <w:spacing w:before="240"/>
        <w:ind w:left="0" w:firstLine="709"/>
        <w:contextualSpacing/>
        <w:jc w:val="both"/>
        <w:rPr>
          <w:sz w:val="26"/>
          <w:szCs w:val="26"/>
        </w:rPr>
      </w:pPr>
      <w:r w:rsidRPr="006014CB">
        <w:rPr>
          <w:b/>
          <w:sz w:val="26"/>
          <w:szCs w:val="26"/>
        </w:rPr>
        <w:t>Доходы бюджетов муниципальных районов от возврата остатков субсидий, субвенций и иных межбюджетных трансфертов, имеющих целевое назначение, прошлых лет из бюджетов поселений</w:t>
      </w:r>
      <w:r w:rsidRPr="006014CB">
        <w:rPr>
          <w:sz w:val="26"/>
          <w:szCs w:val="26"/>
        </w:rPr>
        <w:t xml:space="preserve"> составили плановую сумму </w:t>
      </w:r>
      <w:r w:rsidR="0085387E" w:rsidRPr="006014CB">
        <w:rPr>
          <w:sz w:val="26"/>
          <w:szCs w:val="26"/>
        </w:rPr>
        <w:t>648,5</w:t>
      </w:r>
      <w:r w:rsidRPr="006014CB">
        <w:rPr>
          <w:sz w:val="26"/>
          <w:szCs w:val="26"/>
        </w:rPr>
        <w:t> т</w:t>
      </w:r>
      <w:r w:rsidR="00965395" w:rsidRPr="006014CB">
        <w:rPr>
          <w:sz w:val="26"/>
          <w:szCs w:val="26"/>
        </w:rPr>
        <w:t>ыс. руб. В</w:t>
      </w:r>
      <w:r w:rsidRPr="006014CB">
        <w:rPr>
          <w:sz w:val="26"/>
          <w:szCs w:val="26"/>
        </w:rPr>
        <w:t>озврат иных межбюджетных трансфертов</w:t>
      </w:r>
      <w:r w:rsidR="0085387E" w:rsidRPr="006014CB">
        <w:rPr>
          <w:sz w:val="26"/>
          <w:szCs w:val="26"/>
        </w:rPr>
        <w:t xml:space="preserve"> из бюджета МО «</w:t>
      </w:r>
      <w:proofErr w:type="spellStart"/>
      <w:r w:rsidR="0085387E" w:rsidRPr="006014CB">
        <w:rPr>
          <w:sz w:val="26"/>
          <w:szCs w:val="26"/>
        </w:rPr>
        <w:t>Андегский</w:t>
      </w:r>
      <w:proofErr w:type="spellEnd"/>
      <w:r w:rsidR="0085387E" w:rsidRPr="006014CB">
        <w:rPr>
          <w:sz w:val="26"/>
          <w:szCs w:val="26"/>
        </w:rPr>
        <w:t xml:space="preserve"> сельсовет» НАО</w:t>
      </w:r>
      <w:r w:rsidRPr="006014CB">
        <w:rPr>
          <w:sz w:val="26"/>
          <w:szCs w:val="26"/>
        </w:rPr>
        <w:t>, полученных в 201</w:t>
      </w:r>
      <w:r w:rsidR="0085387E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году </w:t>
      </w:r>
      <w:r w:rsidR="00A1593F" w:rsidRPr="006014CB">
        <w:rPr>
          <w:sz w:val="26"/>
          <w:szCs w:val="26"/>
        </w:rPr>
        <w:t>и не использованных по состоянию на 01.01.20</w:t>
      </w:r>
      <w:r w:rsidR="0085387E" w:rsidRPr="006014CB">
        <w:rPr>
          <w:sz w:val="26"/>
          <w:szCs w:val="26"/>
        </w:rPr>
        <w:t>20:</w:t>
      </w:r>
    </w:p>
    <w:p w:rsidR="00965395" w:rsidRPr="006014CB" w:rsidRDefault="00391038" w:rsidP="0085387E">
      <w:pPr>
        <w:pStyle w:val="af0"/>
        <w:numPr>
          <w:ilvl w:val="0"/>
          <w:numId w:val="44"/>
        </w:numPr>
        <w:tabs>
          <w:tab w:val="left" w:pos="993"/>
        </w:tabs>
        <w:ind w:left="0" w:firstLine="709"/>
        <w:contextualSpacing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рамках подпрограмм</w:t>
      </w:r>
      <w:r w:rsidR="00965395" w:rsidRPr="006014CB">
        <w:rPr>
          <w:sz w:val="26"/>
          <w:szCs w:val="26"/>
        </w:rPr>
        <w:t>ы</w:t>
      </w:r>
      <w:r w:rsidRPr="006014CB">
        <w:rPr>
          <w:sz w:val="26"/>
          <w:szCs w:val="26"/>
        </w:rPr>
        <w:t xml:space="preserve"> </w:t>
      </w:r>
      <w:r w:rsidR="0085387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 «</w:t>
      </w:r>
      <w:r w:rsidR="0085387E" w:rsidRPr="006014CB">
        <w:rPr>
          <w:sz w:val="26"/>
          <w:szCs w:val="26"/>
        </w:rPr>
        <w:t xml:space="preserve">Строительство (приобретение) и проведение мероприятий по капитальному и текущему ремонту жилых помещений муниципального района «Заполярный район» </w:t>
      </w:r>
      <w:r w:rsidRPr="006014CB">
        <w:rPr>
          <w:sz w:val="26"/>
          <w:szCs w:val="26"/>
        </w:rPr>
        <w:t>МП «</w:t>
      </w:r>
      <w:r w:rsidR="0085387E" w:rsidRPr="006014CB">
        <w:rPr>
          <w:sz w:val="26"/>
          <w:szCs w:val="26"/>
        </w:rPr>
        <w:t>Комплексное р</w:t>
      </w:r>
      <w:r w:rsidRPr="006014CB">
        <w:rPr>
          <w:sz w:val="26"/>
          <w:szCs w:val="26"/>
        </w:rPr>
        <w:t>азвитие муниципального района «Заполярный район» на 2017-20</w:t>
      </w:r>
      <w:r w:rsidR="00965395" w:rsidRPr="006014CB">
        <w:rPr>
          <w:sz w:val="26"/>
          <w:szCs w:val="26"/>
        </w:rPr>
        <w:t>22 годы»</w:t>
      </w:r>
      <w:r w:rsidR="0085387E" w:rsidRPr="006014CB">
        <w:rPr>
          <w:sz w:val="26"/>
          <w:szCs w:val="26"/>
        </w:rPr>
        <w:t xml:space="preserve"> - 638,1 тыс. руб.;</w:t>
      </w:r>
    </w:p>
    <w:p w:rsidR="0085387E" w:rsidRPr="006014CB" w:rsidRDefault="0085387E" w:rsidP="0085387E">
      <w:pPr>
        <w:pStyle w:val="af0"/>
        <w:numPr>
          <w:ilvl w:val="0"/>
          <w:numId w:val="44"/>
        </w:numPr>
        <w:tabs>
          <w:tab w:val="left" w:pos="993"/>
        </w:tabs>
        <w:ind w:left="0" w:firstLine="709"/>
        <w:contextualSpacing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рамках МП «Безопасность на территории муниципального района «Заполярный район» на 2019-2023 годы» - 10,4 тыс. руб.</w:t>
      </w:r>
    </w:p>
    <w:p w:rsidR="0085387E" w:rsidRPr="006014CB" w:rsidRDefault="00D57D0E" w:rsidP="0085387E">
      <w:pPr>
        <w:numPr>
          <w:ilvl w:val="0"/>
          <w:numId w:val="9"/>
        </w:numPr>
        <w:spacing w:before="240"/>
        <w:ind w:left="0" w:firstLine="709"/>
        <w:jc w:val="both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В</w:t>
      </w:r>
      <w:r w:rsidR="00927A19" w:rsidRPr="006014CB">
        <w:rPr>
          <w:b/>
          <w:bCs/>
          <w:sz w:val="26"/>
          <w:szCs w:val="26"/>
        </w:rPr>
        <w:t>озврат остатков субсидий, субвенций и иных межбюджетных трансфертов, имеющих целевое назначение, прошлых лет</w:t>
      </w:r>
      <w:r w:rsidR="00927A19" w:rsidRPr="006014CB">
        <w:rPr>
          <w:sz w:val="26"/>
          <w:szCs w:val="26"/>
        </w:rPr>
        <w:t xml:space="preserve"> </w:t>
      </w:r>
      <w:r w:rsidR="005B7B11" w:rsidRPr="006014CB">
        <w:rPr>
          <w:sz w:val="26"/>
          <w:szCs w:val="26"/>
        </w:rPr>
        <w:t xml:space="preserve">из бюджетов муниципальных районов </w:t>
      </w:r>
      <w:r w:rsidR="00BF4A7D" w:rsidRPr="006014CB">
        <w:rPr>
          <w:sz w:val="26"/>
          <w:szCs w:val="26"/>
        </w:rPr>
        <w:t xml:space="preserve">осуществлен в </w:t>
      </w:r>
      <w:r w:rsidR="00D84619" w:rsidRPr="006014CB">
        <w:rPr>
          <w:sz w:val="26"/>
          <w:szCs w:val="26"/>
        </w:rPr>
        <w:t>сумм</w:t>
      </w:r>
      <w:r w:rsidR="00BF4A7D" w:rsidRPr="006014CB">
        <w:rPr>
          <w:sz w:val="26"/>
          <w:szCs w:val="26"/>
        </w:rPr>
        <w:t>е</w:t>
      </w:r>
      <w:r w:rsidR="00D84619" w:rsidRPr="006014CB">
        <w:rPr>
          <w:sz w:val="26"/>
          <w:szCs w:val="26"/>
        </w:rPr>
        <w:t xml:space="preserve"> </w:t>
      </w:r>
      <w:r w:rsidR="0085387E" w:rsidRPr="006014CB">
        <w:rPr>
          <w:sz w:val="26"/>
          <w:szCs w:val="26"/>
        </w:rPr>
        <w:t>5 799,5</w:t>
      </w:r>
      <w:r w:rsidR="002036A6" w:rsidRPr="006014CB">
        <w:rPr>
          <w:sz w:val="26"/>
          <w:szCs w:val="26"/>
        </w:rPr>
        <w:t> тыс. руб.</w:t>
      </w:r>
      <w:r w:rsidR="0085387E" w:rsidRPr="006014CB">
        <w:rPr>
          <w:sz w:val="26"/>
          <w:szCs w:val="26"/>
        </w:rPr>
        <w:t xml:space="preserve"> при плане 5 798,3 тыс. руб. (сверх плана на 1,2 тыс. руб.), в том числе:</w:t>
      </w:r>
    </w:p>
    <w:p w:rsidR="0085387E" w:rsidRPr="006014CB" w:rsidRDefault="0085387E" w:rsidP="0085387E">
      <w:pPr>
        <w:pStyle w:val="af0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38,2 тыс. руб. – в окружной бюджет возвращен остаток субсидии прошлых лет, предусмотренной долгосрочной целевой программой «Социальное развитие села на территории Ненецкого автономного округа на 2009-2015 годы», поступившей по исполнительному листу от ООО «</w:t>
      </w:r>
      <w:proofErr w:type="spellStart"/>
      <w:r w:rsidRPr="006014CB">
        <w:rPr>
          <w:sz w:val="26"/>
          <w:szCs w:val="26"/>
        </w:rPr>
        <w:t>Стоунтекс</w:t>
      </w:r>
      <w:proofErr w:type="spellEnd"/>
      <w:r w:rsidRPr="006014CB">
        <w:rPr>
          <w:sz w:val="26"/>
          <w:szCs w:val="26"/>
        </w:rPr>
        <w:t>» (мероприятие «Выполнение работ по строительству объекта «Школа-сад на 80 мест в п. </w:t>
      </w:r>
      <w:proofErr w:type="spellStart"/>
      <w:r w:rsidRPr="006014CB">
        <w:rPr>
          <w:sz w:val="26"/>
          <w:szCs w:val="26"/>
        </w:rPr>
        <w:t>Бугрино</w:t>
      </w:r>
      <w:proofErr w:type="spellEnd"/>
      <w:r w:rsidRPr="006014CB">
        <w:rPr>
          <w:sz w:val="26"/>
          <w:szCs w:val="26"/>
        </w:rPr>
        <w:t>»);</w:t>
      </w:r>
    </w:p>
    <w:p w:rsidR="0085387E" w:rsidRPr="006014CB" w:rsidRDefault="0085387E" w:rsidP="0085387E">
      <w:pPr>
        <w:pStyle w:val="af0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5 761,3 тыс. руб. </w:t>
      </w:r>
      <w:r w:rsidR="00087AC1" w:rsidRPr="006014CB">
        <w:rPr>
          <w:sz w:val="26"/>
          <w:szCs w:val="26"/>
        </w:rPr>
        <w:t xml:space="preserve">– остаток субсидии, поступившей в районный бюджет в 2019 году на </w:t>
      </w:r>
      <w:proofErr w:type="spellStart"/>
      <w:r w:rsidR="00087AC1" w:rsidRPr="006014CB">
        <w:rPr>
          <w:sz w:val="26"/>
          <w:szCs w:val="26"/>
        </w:rPr>
        <w:t>софинансирование</w:t>
      </w:r>
      <w:proofErr w:type="spellEnd"/>
      <w:r w:rsidR="00087AC1" w:rsidRPr="006014CB">
        <w:rPr>
          <w:sz w:val="26"/>
          <w:szCs w:val="26"/>
        </w:rPr>
        <w:t xml:space="preserve"> расходных обязательств по участию в организации деятельности по сбору (в том числе раздельному сбору), транспортированию, обработке, утилизации, обезвреживанию, захоронению твердых коммунальных </w:t>
      </w:r>
      <w:proofErr w:type="spellStart"/>
      <w:r w:rsidR="00087AC1" w:rsidRPr="006014CB">
        <w:rPr>
          <w:sz w:val="26"/>
          <w:szCs w:val="26"/>
        </w:rPr>
        <w:t>отхотдов</w:t>
      </w:r>
      <w:proofErr w:type="spellEnd"/>
      <w:r w:rsidR="00087AC1" w:rsidRPr="006014CB">
        <w:rPr>
          <w:sz w:val="26"/>
          <w:szCs w:val="26"/>
        </w:rPr>
        <w:t xml:space="preserve"> (из них возвращено в окружной бюджет 13 889,1 тыс. руб., из окружного бюджета в районный бюджет произведен возврат возвратов остатка субсидии, потребность в</w:t>
      </w:r>
      <w:proofErr w:type="gramEnd"/>
      <w:r w:rsidR="00087AC1" w:rsidRPr="006014CB">
        <w:rPr>
          <w:sz w:val="26"/>
          <w:szCs w:val="26"/>
        </w:rPr>
        <w:t xml:space="preserve"> котором </w:t>
      </w:r>
      <w:proofErr w:type="gramStart"/>
      <w:r w:rsidR="00087AC1" w:rsidRPr="006014CB">
        <w:rPr>
          <w:sz w:val="26"/>
          <w:szCs w:val="26"/>
        </w:rPr>
        <w:t>подтверждена</w:t>
      </w:r>
      <w:proofErr w:type="gramEnd"/>
      <w:r w:rsidR="00087AC1" w:rsidRPr="006014CB">
        <w:rPr>
          <w:sz w:val="26"/>
          <w:szCs w:val="26"/>
        </w:rPr>
        <w:t>, в сумме 8 127,8 тыс. руб.).</w:t>
      </w:r>
    </w:p>
    <w:p w:rsidR="00927A19" w:rsidRPr="006014CB" w:rsidRDefault="00927A19" w:rsidP="00D13DE7">
      <w:pPr>
        <w:numPr>
          <w:ilvl w:val="1"/>
          <w:numId w:val="3"/>
        </w:numPr>
        <w:autoSpaceDE w:val="0"/>
        <w:autoSpaceDN w:val="0"/>
        <w:adjustRightInd w:val="0"/>
        <w:spacing w:before="48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lastRenderedPageBreak/>
        <w:t>Исполнение бюджета по расходам</w:t>
      </w:r>
    </w:p>
    <w:p w:rsidR="00927A19" w:rsidRPr="006014CB" w:rsidRDefault="00927A19" w:rsidP="00F62189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Кассовое исполнение бюджета по расходам составило </w:t>
      </w:r>
      <w:r w:rsidR="00D452EB" w:rsidRPr="006014CB">
        <w:rPr>
          <w:sz w:val="26"/>
          <w:szCs w:val="26"/>
        </w:rPr>
        <w:t>1</w:t>
      </w:r>
      <w:r w:rsidR="00BF4A7D" w:rsidRPr="006014CB">
        <w:rPr>
          <w:sz w:val="26"/>
          <w:szCs w:val="26"/>
        </w:rPr>
        <w:t>5</w:t>
      </w:r>
      <w:r w:rsidR="009D339A" w:rsidRPr="006014CB">
        <w:rPr>
          <w:sz w:val="26"/>
          <w:szCs w:val="26"/>
        </w:rPr>
        <w:t>6</w:t>
      </w:r>
      <w:r w:rsidR="00BF4A7D" w:rsidRPr="006014CB">
        <w:rPr>
          <w:sz w:val="26"/>
          <w:szCs w:val="26"/>
        </w:rPr>
        <w:t> </w:t>
      </w:r>
      <w:r w:rsidR="009D339A" w:rsidRPr="006014CB">
        <w:rPr>
          <w:sz w:val="26"/>
          <w:szCs w:val="26"/>
        </w:rPr>
        <w:t>955</w:t>
      </w:r>
      <w:r w:rsidR="00BF4A7D" w:rsidRPr="006014CB">
        <w:rPr>
          <w:sz w:val="26"/>
          <w:szCs w:val="26"/>
        </w:rPr>
        <w:t>,</w:t>
      </w:r>
      <w:r w:rsidR="009D339A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 тыс. руб. при плане </w:t>
      </w:r>
      <w:r w:rsidR="009D339A" w:rsidRPr="006014CB">
        <w:rPr>
          <w:sz w:val="26"/>
          <w:szCs w:val="26"/>
        </w:rPr>
        <w:t>1</w:t>
      </w:r>
      <w:r w:rsidR="00965395" w:rsidRPr="006014CB">
        <w:rPr>
          <w:sz w:val="26"/>
          <w:szCs w:val="26"/>
        </w:rPr>
        <w:t>8</w:t>
      </w:r>
      <w:r w:rsidR="009D339A" w:rsidRPr="006014CB">
        <w:rPr>
          <w:sz w:val="26"/>
          <w:szCs w:val="26"/>
        </w:rPr>
        <w:t>5</w:t>
      </w:r>
      <w:r w:rsidR="00BF4A7D" w:rsidRPr="006014CB">
        <w:rPr>
          <w:sz w:val="26"/>
          <w:szCs w:val="26"/>
        </w:rPr>
        <w:t> </w:t>
      </w:r>
      <w:r w:rsidR="00965395" w:rsidRPr="006014CB">
        <w:rPr>
          <w:sz w:val="26"/>
          <w:szCs w:val="26"/>
        </w:rPr>
        <w:t>2</w:t>
      </w:r>
      <w:r w:rsidR="009D339A" w:rsidRPr="006014CB">
        <w:rPr>
          <w:sz w:val="26"/>
          <w:szCs w:val="26"/>
        </w:rPr>
        <w:t>5</w:t>
      </w:r>
      <w:r w:rsidR="00965395" w:rsidRPr="006014CB">
        <w:rPr>
          <w:sz w:val="26"/>
          <w:szCs w:val="26"/>
        </w:rPr>
        <w:t>9</w:t>
      </w:r>
      <w:r w:rsidR="00BF4A7D" w:rsidRPr="006014CB">
        <w:rPr>
          <w:sz w:val="26"/>
          <w:szCs w:val="26"/>
        </w:rPr>
        <w:t>,</w:t>
      </w:r>
      <w:r w:rsidR="009D339A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  <w:r w:rsidR="00B4509E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или </w:t>
      </w:r>
      <w:r w:rsidR="009D339A" w:rsidRPr="006014CB">
        <w:rPr>
          <w:sz w:val="26"/>
          <w:szCs w:val="26"/>
        </w:rPr>
        <w:t>84</w:t>
      </w:r>
      <w:r w:rsidR="00BF4A7D" w:rsidRPr="006014CB">
        <w:rPr>
          <w:sz w:val="26"/>
          <w:szCs w:val="26"/>
        </w:rPr>
        <w:t>,</w:t>
      </w:r>
      <w:r w:rsidR="009D339A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% от </w:t>
      </w:r>
      <w:r w:rsidR="00965395" w:rsidRPr="006014CB">
        <w:rPr>
          <w:sz w:val="26"/>
          <w:szCs w:val="26"/>
        </w:rPr>
        <w:t xml:space="preserve">плановых </w:t>
      </w:r>
      <w:r w:rsidR="00D452EB" w:rsidRPr="006014CB">
        <w:rPr>
          <w:sz w:val="26"/>
          <w:szCs w:val="26"/>
        </w:rPr>
        <w:t>показателей отчетного периода</w:t>
      </w:r>
      <w:r w:rsidRPr="006014CB">
        <w:rPr>
          <w:sz w:val="26"/>
          <w:szCs w:val="26"/>
        </w:rPr>
        <w:t xml:space="preserve">. Исполнение годовых бюджетных назначений составило </w:t>
      </w:r>
      <w:r w:rsidR="00D452EB" w:rsidRPr="006014CB">
        <w:rPr>
          <w:sz w:val="26"/>
          <w:szCs w:val="26"/>
        </w:rPr>
        <w:t>1</w:t>
      </w:r>
      <w:r w:rsidR="00965395" w:rsidRPr="006014CB">
        <w:rPr>
          <w:sz w:val="26"/>
          <w:szCs w:val="26"/>
        </w:rPr>
        <w:t>2</w:t>
      </w:r>
      <w:r w:rsidR="00D452EB" w:rsidRPr="006014CB">
        <w:rPr>
          <w:sz w:val="26"/>
          <w:szCs w:val="26"/>
        </w:rPr>
        <w:t>,</w:t>
      </w:r>
      <w:r w:rsidR="009D339A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%.</w:t>
      </w:r>
    </w:p>
    <w:p w:rsidR="00927A19" w:rsidRPr="006014CB" w:rsidRDefault="003713C0" w:rsidP="00D104FA">
      <w:pPr>
        <w:ind w:right="-2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Сравнительные</w:t>
      </w:r>
      <w:r w:rsidR="00927A19" w:rsidRPr="006014CB">
        <w:rPr>
          <w:sz w:val="26"/>
          <w:szCs w:val="26"/>
        </w:rPr>
        <w:t xml:space="preserve"> таблиц</w:t>
      </w:r>
      <w:r w:rsidRPr="006014CB">
        <w:rPr>
          <w:sz w:val="26"/>
          <w:szCs w:val="26"/>
        </w:rPr>
        <w:t>ы</w:t>
      </w:r>
      <w:r w:rsidR="00927A19" w:rsidRPr="006014CB">
        <w:rPr>
          <w:sz w:val="26"/>
          <w:szCs w:val="26"/>
        </w:rPr>
        <w:t xml:space="preserve"> по расходам бюджета за </w:t>
      </w:r>
      <w:r w:rsidR="00BF4A7D" w:rsidRPr="006014CB">
        <w:rPr>
          <w:sz w:val="26"/>
          <w:szCs w:val="26"/>
        </w:rPr>
        <w:t>первый</w:t>
      </w:r>
      <w:r w:rsidR="000C63B7" w:rsidRPr="006014CB">
        <w:rPr>
          <w:sz w:val="26"/>
          <w:szCs w:val="26"/>
        </w:rPr>
        <w:t xml:space="preserve"> квартал 20</w:t>
      </w:r>
      <w:r w:rsidR="009D339A" w:rsidRPr="006014CB">
        <w:rPr>
          <w:sz w:val="26"/>
          <w:szCs w:val="26"/>
        </w:rPr>
        <w:t>20</w:t>
      </w:r>
      <w:r w:rsidR="000C63B7" w:rsidRPr="006014CB">
        <w:rPr>
          <w:sz w:val="26"/>
          <w:szCs w:val="26"/>
        </w:rPr>
        <w:t xml:space="preserve"> года </w:t>
      </w:r>
      <w:r w:rsidR="00927A19" w:rsidRPr="006014CB">
        <w:rPr>
          <w:sz w:val="26"/>
          <w:szCs w:val="26"/>
        </w:rPr>
        <w:t>представлен</w:t>
      </w:r>
      <w:r w:rsidR="00CA1FA1" w:rsidRPr="006014CB">
        <w:rPr>
          <w:sz w:val="26"/>
          <w:szCs w:val="26"/>
        </w:rPr>
        <w:t>ы</w:t>
      </w:r>
      <w:r w:rsidR="00927A19" w:rsidRPr="006014CB">
        <w:rPr>
          <w:sz w:val="26"/>
          <w:szCs w:val="26"/>
        </w:rPr>
        <w:t xml:space="preserve"> в Приложении 2 к настоящему заключению.</w:t>
      </w:r>
    </w:p>
    <w:p w:rsidR="00927A19" w:rsidRPr="006014CB" w:rsidRDefault="00D452EB" w:rsidP="009C7FE8">
      <w:pPr>
        <w:spacing w:after="24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рисунке 7</w:t>
      </w:r>
      <w:r w:rsidR="00927A19" w:rsidRPr="006014CB">
        <w:rPr>
          <w:sz w:val="26"/>
          <w:szCs w:val="26"/>
        </w:rPr>
        <w:t xml:space="preserve"> представлен</w:t>
      </w:r>
      <w:r w:rsidR="00924E90" w:rsidRPr="006014CB">
        <w:rPr>
          <w:sz w:val="26"/>
          <w:szCs w:val="26"/>
        </w:rPr>
        <w:t>а</w:t>
      </w:r>
      <w:r w:rsidR="00927A19" w:rsidRPr="006014CB">
        <w:rPr>
          <w:sz w:val="26"/>
          <w:szCs w:val="26"/>
        </w:rPr>
        <w:t xml:space="preserve"> </w:t>
      </w:r>
      <w:r w:rsidR="00924E90" w:rsidRPr="006014CB">
        <w:rPr>
          <w:sz w:val="26"/>
          <w:szCs w:val="26"/>
        </w:rPr>
        <w:t>структура</w:t>
      </w:r>
      <w:r w:rsidR="00927A19" w:rsidRPr="006014CB">
        <w:rPr>
          <w:sz w:val="26"/>
          <w:szCs w:val="26"/>
        </w:rPr>
        <w:t xml:space="preserve"> расходов </w:t>
      </w:r>
      <w:r w:rsidR="00924E90" w:rsidRPr="006014CB">
        <w:rPr>
          <w:sz w:val="26"/>
          <w:szCs w:val="26"/>
        </w:rPr>
        <w:t xml:space="preserve">бюджета </w:t>
      </w:r>
      <w:r w:rsidR="004F4167" w:rsidRPr="006014CB">
        <w:rPr>
          <w:sz w:val="26"/>
          <w:szCs w:val="26"/>
        </w:rPr>
        <w:t xml:space="preserve">отчетного периода </w:t>
      </w:r>
      <w:r w:rsidR="00D73BCE" w:rsidRPr="006014CB">
        <w:rPr>
          <w:sz w:val="26"/>
          <w:szCs w:val="26"/>
        </w:rPr>
        <w:t>в разрезе разделов бюджетной классификации расходов бюджетов</w:t>
      </w:r>
      <w:r w:rsidR="00927A19" w:rsidRPr="006014CB">
        <w:rPr>
          <w:sz w:val="26"/>
          <w:szCs w:val="26"/>
        </w:rPr>
        <w:t>.</w:t>
      </w:r>
    </w:p>
    <w:p w:rsidR="00927A19" w:rsidRPr="006014CB" w:rsidRDefault="009D339A" w:rsidP="004A33B3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drawing>
          <wp:inline distT="0" distB="0" distL="0" distR="0" wp14:anchorId="4E919ED6" wp14:editId="43875A93">
            <wp:extent cx="6120130" cy="3524649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927A19" w:rsidRPr="006014CB" w:rsidRDefault="00927A19" w:rsidP="00E35B2B">
      <w:pPr>
        <w:autoSpaceDE w:val="0"/>
        <w:autoSpaceDN w:val="0"/>
        <w:adjustRightInd w:val="0"/>
        <w:spacing w:after="240"/>
        <w:ind w:firstLine="709"/>
        <w:jc w:val="both"/>
        <w:rPr>
          <w:i/>
          <w:iCs/>
          <w:sz w:val="26"/>
          <w:szCs w:val="26"/>
        </w:rPr>
      </w:pPr>
      <w:r w:rsidRPr="006014CB">
        <w:rPr>
          <w:sz w:val="26"/>
          <w:szCs w:val="26"/>
        </w:rPr>
        <w:t xml:space="preserve">Рис. </w:t>
      </w:r>
      <w:r w:rsidR="00D452EB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. Расходы бюджета в разрезе разделов (тыс. руб</w:t>
      </w:r>
      <w:proofErr w:type="gramStart"/>
      <w:r w:rsidRPr="006014CB">
        <w:rPr>
          <w:sz w:val="26"/>
          <w:szCs w:val="26"/>
        </w:rPr>
        <w:t>., %)</w:t>
      </w:r>
      <w:proofErr w:type="gramEnd"/>
    </w:p>
    <w:p w:rsidR="00927A19" w:rsidRPr="006014CB" w:rsidRDefault="00927A19" w:rsidP="0065169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Наибольший удельный вес в расходах районного бюдж</w:t>
      </w:r>
      <w:r w:rsidR="003713C0" w:rsidRPr="006014CB">
        <w:rPr>
          <w:sz w:val="26"/>
          <w:szCs w:val="26"/>
        </w:rPr>
        <w:t>ета занимают расходы по раздел</w:t>
      </w:r>
      <w:r w:rsidR="005E7EC5" w:rsidRPr="006014CB">
        <w:rPr>
          <w:sz w:val="26"/>
          <w:szCs w:val="26"/>
        </w:rPr>
        <w:t xml:space="preserve">ам </w:t>
      </w:r>
      <w:r w:rsidR="00965395" w:rsidRPr="006014CB">
        <w:rPr>
          <w:sz w:val="26"/>
          <w:szCs w:val="26"/>
        </w:rPr>
        <w:t>05 </w:t>
      </w:r>
      <w:r w:rsidR="005E7EC5" w:rsidRPr="006014CB">
        <w:rPr>
          <w:sz w:val="26"/>
          <w:szCs w:val="26"/>
        </w:rPr>
        <w:t xml:space="preserve">«Жилищно-коммунальное хозяйство» </w:t>
      </w:r>
      <w:r w:rsidR="005E7EC5" w:rsidRPr="006014CB">
        <w:rPr>
          <w:sz w:val="26"/>
          <w:szCs w:val="26"/>
        </w:rPr>
        <w:noBreakHyphen/>
        <w:t xml:space="preserve"> </w:t>
      </w:r>
      <w:r w:rsidR="00965395" w:rsidRPr="006014CB">
        <w:rPr>
          <w:sz w:val="26"/>
          <w:szCs w:val="26"/>
        </w:rPr>
        <w:t>3</w:t>
      </w:r>
      <w:r w:rsidR="00F320E9" w:rsidRPr="006014CB">
        <w:rPr>
          <w:sz w:val="26"/>
          <w:szCs w:val="26"/>
        </w:rPr>
        <w:t>9</w:t>
      </w:r>
      <w:r w:rsidR="002F1230" w:rsidRPr="006014CB">
        <w:rPr>
          <w:sz w:val="26"/>
          <w:szCs w:val="26"/>
        </w:rPr>
        <w:t>,</w:t>
      </w:r>
      <w:r w:rsidR="00F320E9" w:rsidRPr="006014CB">
        <w:rPr>
          <w:sz w:val="26"/>
          <w:szCs w:val="26"/>
        </w:rPr>
        <w:t>1</w:t>
      </w:r>
      <w:r w:rsidR="005E7EC5" w:rsidRPr="006014CB">
        <w:rPr>
          <w:sz w:val="26"/>
          <w:szCs w:val="26"/>
        </w:rPr>
        <w:t>%</w:t>
      </w:r>
      <w:r w:rsidR="002F1230" w:rsidRPr="006014CB">
        <w:rPr>
          <w:sz w:val="26"/>
          <w:szCs w:val="26"/>
        </w:rPr>
        <w:t xml:space="preserve"> и</w:t>
      </w:r>
      <w:r w:rsidRPr="006014CB">
        <w:rPr>
          <w:sz w:val="26"/>
          <w:szCs w:val="26"/>
        </w:rPr>
        <w:t xml:space="preserve"> </w:t>
      </w:r>
      <w:r w:rsidR="00965395" w:rsidRPr="006014CB">
        <w:rPr>
          <w:sz w:val="26"/>
          <w:szCs w:val="26"/>
        </w:rPr>
        <w:t>14 </w:t>
      </w:r>
      <w:r w:rsidRPr="006014CB">
        <w:rPr>
          <w:sz w:val="26"/>
          <w:szCs w:val="26"/>
        </w:rPr>
        <w:t>«Межбюджетные трансферты</w:t>
      </w:r>
      <w:r w:rsidR="00543E39" w:rsidRPr="006014CB">
        <w:rPr>
          <w:sz w:val="26"/>
          <w:szCs w:val="26"/>
        </w:rPr>
        <w:t xml:space="preserve"> общего характера бюджетам бюджетной системы Российской Федерации</w:t>
      </w:r>
      <w:r w:rsidRPr="006014CB">
        <w:rPr>
          <w:sz w:val="26"/>
          <w:szCs w:val="26"/>
        </w:rPr>
        <w:t xml:space="preserve">» – </w:t>
      </w:r>
      <w:r w:rsidR="002F1230" w:rsidRPr="006014CB">
        <w:rPr>
          <w:sz w:val="26"/>
          <w:szCs w:val="26"/>
        </w:rPr>
        <w:t>3</w:t>
      </w:r>
      <w:r w:rsidR="00F320E9" w:rsidRPr="006014CB">
        <w:rPr>
          <w:sz w:val="26"/>
          <w:szCs w:val="26"/>
        </w:rPr>
        <w:t>5</w:t>
      </w:r>
      <w:r w:rsidR="00965395" w:rsidRPr="006014CB">
        <w:rPr>
          <w:sz w:val="26"/>
          <w:szCs w:val="26"/>
        </w:rPr>
        <w:t>,0</w:t>
      </w:r>
      <w:r w:rsidRPr="006014CB">
        <w:rPr>
          <w:sz w:val="26"/>
          <w:szCs w:val="26"/>
        </w:rPr>
        <w:t>%, наименьший – расходы по раздел</w:t>
      </w:r>
      <w:r w:rsidR="00965395" w:rsidRPr="006014CB">
        <w:rPr>
          <w:sz w:val="26"/>
          <w:szCs w:val="26"/>
        </w:rPr>
        <w:t>ам</w:t>
      </w:r>
      <w:r w:rsidRPr="006014CB">
        <w:rPr>
          <w:sz w:val="26"/>
          <w:szCs w:val="26"/>
        </w:rPr>
        <w:t xml:space="preserve"> </w:t>
      </w:r>
      <w:r w:rsidR="00965395" w:rsidRPr="006014CB">
        <w:rPr>
          <w:sz w:val="26"/>
          <w:szCs w:val="26"/>
        </w:rPr>
        <w:t>03 </w:t>
      </w:r>
      <w:r w:rsidRPr="006014CB">
        <w:rPr>
          <w:sz w:val="26"/>
          <w:szCs w:val="26"/>
        </w:rPr>
        <w:t>«</w:t>
      </w:r>
      <w:r w:rsidR="005E7EC5" w:rsidRPr="006014CB">
        <w:rPr>
          <w:sz w:val="26"/>
          <w:szCs w:val="26"/>
        </w:rPr>
        <w:t>Национальная безопасность и правоохранительная деятельность</w:t>
      </w:r>
      <w:r w:rsidR="004B41D7" w:rsidRPr="006014CB">
        <w:rPr>
          <w:sz w:val="26"/>
          <w:szCs w:val="26"/>
        </w:rPr>
        <w:t>»</w:t>
      </w:r>
      <w:r w:rsidR="00AE7610" w:rsidRPr="006014CB">
        <w:rPr>
          <w:sz w:val="26"/>
          <w:szCs w:val="26"/>
        </w:rPr>
        <w:t>, 07 «Образование»</w:t>
      </w:r>
      <w:r w:rsidRPr="006014CB">
        <w:rPr>
          <w:sz w:val="26"/>
          <w:szCs w:val="26"/>
        </w:rPr>
        <w:t xml:space="preserve"> </w:t>
      </w:r>
      <w:r w:rsidR="007F6BB2" w:rsidRPr="006014CB">
        <w:rPr>
          <w:sz w:val="26"/>
          <w:szCs w:val="26"/>
        </w:rPr>
        <w:t xml:space="preserve">и </w:t>
      </w:r>
      <w:r w:rsidR="00AE7610" w:rsidRPr="006014CB">
        <w:rPr>
          <w:sz w:val="26"/>
          <w:szCs w:val="26"/>
        </w:rPr>
        <w:t>12 </w:t>
      </w:r>
      <w:r w:rsidR="007F6BB2" w:rsidRPr="006014CB">
        <w:rPr>
          <w:sz w:val="26"/>
          <w:szCs w:val="26"/>
        </w:rPr>
        <w:t xml:space="preserve">«Средства массовой информации» </w:t>
      </w:r>
      <w:r w:rsidRPr="006014CB">
        <w:rPr>
          <w:sz w:val="26"/>
          <w:szCs w:val="26"/>
        </w:rPr>
        <w:noBreakHyphen/>
        <w:t xml:space="preserve"> </w:t>
      </w:r>
      <w:r w:rsidR="003713C0" w:rsidRPr="006014CB">
        <w:rPr>
          <w:sz w:val="26"/>
          <w:szCs w:val="26"/>
        </w:rPr>
        <w:t xml:space="preserve"> </w:t>
      </w:r>
      <w:r w:rsidR="00AE7610" w:rsidRPr="006014CB">
        <w:rPr>
          <w:sz w:val="26"/>
          <w:szCs w:val="26"/>
        </w:rPr>
        <w:t xml:space="preserve">менее </w:t>
      </w:r>
      <w:r w:rsidR="0040010E" w:rsidRPr="006014CB">
        <w:rPr>
          <w:sz w:val="26"/>
          <w:szCs w:val="26"/>
        </w:rPr>
        <w:t>1%</w:t>
      </w:r>
      <w:r w:rsidR="00AE7610" w:rsidRPr="006014CB">
        <w:rPr>
          <w:sz w:val="26"/>
          <w:szCs w:val="26"/>
        </w:rPr>
        <w:t>.</w:t>
      </w:r>
    </w:p>
    <w:p w:rsidR="009509CC" w:rsidRPr="006014CB" w:rsidRDefault="002F1230" w:rsidP="0065169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разделу</w:t>
      </w:r>
      <w:r w:rsidR="009509CC" w:rsidRPr="006014CB">
        <w:rPr>
          <w:sz w:val="26"/>
          <w:szCs w:val="26"/>
        </w:rPr>
        <w:t xml:space="preserve"> </w:t>
      </w:r>
      <w:r w:rsidR="00AE7610" w:rsidRPr="006014CB">
        <w:rPr>
          <w:sz w:val="26"/>
          <w:szCs w:val="26"/>
        </w:rPr>
        <w:t>08 </w:t>
      </w:r>
      <w:r w:rsidR="009509CC" w:rsidRPr="006014CB">
        <w:rPr>
          <w:sz w:val="26"/>
          <w:szCs w:val="26"/>
        </w:rPr>
        <w:t>«Культура, кинематография» при запланированных годовых бюджетных назначениях расходы в первом квартале не планировались и не осуществлялись.</w:t>
      </w:r>
    </w:p>
    <w:p w:rsidR="0015714E" w:rsidRPr="006014CB" w:rsidRDefault="0015714E" w:rsidP="00BB6EC0">
      <w:pPr>
        <w:ind w:firstLine="709"/>
        <w:jc w:val="both"/>
        <w:rPr>
          <w:sz w:val="26"/>
          <w:szCs w:val="26"/>
        </w:rPr>
      </w:pPr>
    </w:p>
    <w:p w:rsidR="0015714E" w:rsidRPr="006014CB" w:rsidRDefault="00BB6EC0" w:rsidP="00BB6EC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сравнению с показателями исполнения районного бюджета за </w:t>
      </w:r>
      <w:r w:rsidR="002F1230" w:rsidRPr="006014CB">
        <w:rPr>
          <w:sz w:val="26"/>
          <w:szCs w:val="26"/>
        </w:rPr>
        <w:t>первый</w:t>
      </w:r>
      <w:r w:rsidRPr="006014CB">
        <w:rPr>
          <w:sz w:val="26"/>
          <w:szCs w:val="26"/>
        </w:rPr>
        <w:t xml:space="preserve"> квартал 201</w:t>
      </w:r>
      <w:r w:rsidR="0040010E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год объем расходов в </w:t>
      </w:r>
      <w:r w:rsidR="002F1230" w:rsidRPr="006014CB">
        <w:rPr>
          <w:sz w:val="26"/>
          <w:szCs w:val="26"/>
        </w:rPr>
        <w:t>первом</w:t>
      </w:r>
      <w:r w:rsidRPr="006014CB">
        <w:rPr>
          <w:sz w:val="26"/>
          <w:szCs w:val="26"/>
        </w:rPr>
        <w:t xml:space="preserve"> квартале 20</w:t>
      </w:r>
      <w:r w:rsidR="0040010E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40010E" w:rsidRPr="006014CB">
        <w:rPr>
          <w:sz w:val="26"/>
          <w:szCs w:val="26"/>
        </w:rPr>
        <w:t>величи</w:t>
      </w:r>
      <w:r w:rsidRPr="006014CB">
        <w:rPr>
          <w:sz w:val="26"/>
          <w:szCs w:val="26"/>
        </w:rPr>
        <w:t xml:space="preserve">лся на </w:t>
      </w:r>
      <w:r w:rsidR="0040010E" w:rsidRPr="006014CB">
        <w:rPr>
          <w:sz w:val="26"/>
          <w:szCs w:val="26"/>
        </w:rPr>
        <w:t>2</w:t>
      </w:r>
      <w:r w:rsidR="002F1230" w:rsidRPr="006014CB">
        <w:rPr>
          <w:sz w:val="26"/>
          <w:szCs w:val="26"/>
        </w:rPr>
        <w:t>,</w:t>
      </w:r>
      <w:r w:rsidR="00AE7610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%, или на </w:t>
      </w:r>
      <w:r w:rsidR="0040010E" w:rsidRPr="006014CB">
        <w:rPr>
          <w:sz w:val="26"/>
          <w:szCs w:val="26"/>
        </w:rPr>
        <w:t>3</w:t>
      </w:r>
      <w:r w:rsidR="002F1230" w:rsidRPr="006014CB">
        <w:rPr>
          <w:sz w:val="26"/>
          <w:szCs w:val="26"/>
        </w:rPr>
        <w:t> </w:t>
      </w:r>
      <w:r w:rsidR="0040010E" w:rsidRPr="006014CB">
        <w:rPr>
          <w:sz w:val="26"/>
          <w:szCs w:val="26"/>
        </w:rPr>
        <w:t>382</w:t>
      </w:r>
      <w:r w:rsidR="002F1230" w:rsidRPr="006014CB">
        <w:rPr>
          <w:sz w:val="26"/>
          <w:szCs w:val="26"/>
        </w:rPr>
        <w:t>,</w:t>
      </w:r>
      <w:r w:rsidR="0040010E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</w:t>
      </w:r>
    </w:p>
    <w:p w:rsidR="00BB6EC0" w:rsidRPr="006014CB" w:rsidRDefault="00BB6EC0" w:rsidP="00BB6EC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Изменения в структуре расходов районного бюджета в разрезе разделов расходов представлены на рисунке 8.</w:t>
      </w:r>
    </w:p>
    <w:p w:rsidR="00BB6EC0" w:rsidRPr="006014CB" w:rsidRDefault="0040010E" w:rsidP="00E35B2B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3AAA8348" wp14:editId="3A7B3EBE">
            <wp:extent cx="4962525" cy="413385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35B2B" w:rsidRPr="006014CB" w:rsidRDefault="00E35B2B" w:rsidP="00E35B2B">
      <w:pPr>
        <w:autoSpaceDE w:val="0"/>
        <w:autoSpaceDN w:val="0"/>
        <w:adjustRightInd w:val="0"/>
        <w:spacing w:after="240"/>
        <w:ind w:firstLine="709"/>
        <w:jc w:val="both"/>
        <w:rPr>
          <w:i/>
          <w:sz w:val="26"/>
          <w:szCs w:val="26"/>
        </w:rPr>
      </w:pPr>
      <w:r w:rsidRPr="006014CB">
        <w:rPr>
          <w:sz w:val="26"/>
          <w:szCs w:val="26"/>
        </w:rPr>
        <w:t>Рис. 8. Расходы бюджета в разрезе разделов (тыс. руб.)</w:t>
      </w:r>
    </w:p>
    <w:p w:rsidR="00927A19" w:rsidRPr="006014CB" w:rsidRDefault="00927A19" w:rsidP="0065169D">
      <w:pPr>
        <w:pStyle w:val="Pa6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Анализ исполнения бюджета по расходам в разрезе разделов бюджетной классификации расходов показал, что по </w:t>
      </w:r>
      <w:r w:rsidR="0040010E" w:rsidRPr="006014CB">
        <w:rPr>
          <w:sz w:val="26"/>
          <w:szCs w:val="26"/>
        </w:rPr>
        <w:t>6</w:t>
      </w:r>
      <w:r w:rsidR="00AE7610" w:rsidRPr="006014CB">
        <w:rPr>
          <w:sz w:val="26"/>
          <w:szCs w:val="26"/>
        </w:rPr>
        <w:t xml:space="preserve"> </w:t>
      </w:r>
      <w:r w:rsidRPr="006014CB">
        <w:rPr>
          <w:sz w:val="26"/>
          <w:szCs w:val="26"/>
        </w:rPr>
        <w:t xml:space="preserve">разделам из </w:t>
      </w:r>
      <w:r w:rsidR="00AE7610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, по которым были запланированы бюджетные ассигнования, исполнение </w:t>
      </w:r>
      <w:r w:rsidR="006F70BA" w:rsidRPr="006014CB">
        <w:rPr>
          <w:sz w:val="26"/>
          <w:szCs w:val="26"/>
        </w:rPr>
        <w:t xml:space="preserve">бюджетных назначений на отчетный период </w:t>
      </w:r>
      <w:r w:rsidRPr="006014CB">
        <w:rPr>
          <w:sz w:val="26"/>
          <w:szCs w:val="26"/>
        </w:rPr>
        <w:t xml:space="preserve">составило меньше </w:t>
      </w:r>
      <w:r w:rsidR="008F20FC" w:rsidRPr="006014CB">
        <w:rPr>
          <w:sz w:val="26"/>
          <w:szCs w:val="26"/>
        </w:rPr>
        <w:t>95,0%</w:t>
      </w:r>
      <w:r w:rsidRPr="006014CB">
        <w:rPr>
          <w:sz w:val="26"/>
          <w:szCs w:val="26"/>
        </w:rPr>
        <w:t>, в том числе:</w:t>
      </w:r>
    </w:p>
    <w:p w:rsidR="00927A19" w:rsidRPr="006014CB" w:rsidRDefault="0040010E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</w:t>
      </w:r>
      <w:r w:rsidR="004B41D7" w:rsidRPr="006014CB">
        <w:rPr>
          <w:sz w:val="26"/>
          <w:szCs w:val="26"/>
        </w:rPr>
        <w:t>«Национальная безопасность и правоохранительная деятельность»</w:t>
      </w:r>
      <w:r w:rsidR="00927A19" w:rsidRPr="006014CB">
        <w:rPr>
          <w:sz w:val="26"/>
          <w:szCs w:val="26"/>
        </w:rPr>
        <w:t xml:space="preserve"> – </w:t>
      </w:r>
      <w:r w:rsidRPr="006014CB">
        <w:rPr>
          <w:sz w:val="26"/>
          <w:szCs w:val="26"/>
        </w:rPr>
        <w:t>16,4</w:t>
      </w:r>
      <w:r w:rsidR="00927A19" w:rsidRPr="006014CB">
        <w:rPr>
          <w:sz w:val="26"/>
          <w:szCs w:val="26"/>
        </w:rPr>
        <w:t>%</w:t>
      </w:r>
      <w:r w:rsidR="009509CC" w:rsidRPr="006014CB">
        <w:rPr>
          <w:sz w:val="26"/>
          <w:szCs w:val="26"/>
        </w:rPr>
        <w:t xml:space="preserve"> (не исполнены бюджетные ассигнования в сумме </w:t>
      </w:r>
      <w:r w:rsidRPr="006014CB">
        <w:rPr>
          <w:sz w:val="26"/>
          <w:szCs w:val="26"/>
        </w:rPr>
        <w:t>2 479,3</w:t>
      </w:r>
      <w:r w:rsidR="009509CC" w:rsidRPr="006014CB">
        <w:rPr>
          <w:sz w:val="26"/>
          <w:szCs w:val="26"/>
        </w:rPr>
        <w:t> тыс. руб.)</w:t>
      </w:r>
      <w:r w:rsidR="00927A19" w:rsidRPr="006014CB">
        <w:rPr>
          <w:sz w:val="26"/>
          <w:szCs w:val="26"/>
        </w:rPr>
        <w:t>;</w:t>
      </w:r>
    </w:p>
    <w:p w:rsidR="004B41D7" w:rsidRPr="006014CB" w:rsidRDefault="009509C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«</w:t>
      </w:r>
      <w:r w:rsidR="004B41D7" w:rsidRPr="006014CB">
        <w:rPr>
          <w:sz w:val="26"/>
          <w:szCs w:val="26"/>
        </w:rPr>
        <w:t>Средства массовой информации</w:t>
      </w:r>
      <w:r w:rsidRPr="006014CB">
        <w:rPr>
          <w:sz w:val="26"/>
          <w:szCs w:val="26"/>
        </w:rPr>
        <w:t>»</w:t>
      </w:r>
      <w:r w:rsidR="00BF69B7" w:rsidRPr="006014CB">
        <w:rPr>
          <w:sz w:val="26"/>
          <w:szCs w:val="26"/>
        </w:rPr>
        <w:t xml:space="preserve"> </w:t>
      </w:r>
      <w:r w:rsidR="00927A19" w:rsidRPr="006014CB">
        <w:rPr>
          <w:sz w:val="26"/>
          <w:szCs w:val="26"/>
        </w:rPr>
        <w:t xml:space="preserve">– </w:t>
      </w:r>
      <w:r w:rsidR="0040010E" w:rsidRPr="006014CB">
        <w:rPr>
          <w:sz w:val="26"/>
          <w:szCs w:val="26"/>
        </w:rPr>
        <w:t>24</w:t>
      </w:r>
      <w:r w:rsidR="004B41D7" w:rsidRPr="006014CB">
        <w:rPr>
          <w:sz w:val="26"/>
          <w:szCs w:val="26"/>
        </w:rPr>
        <w:t>,</w:t>
      </w:r>
      <w:r w:rsidR="0040010E" w:rsidRPr="006014CB">
        <w:rPr>
          <w:sz w:val="26"/>
          <w:szCs w:val="26"/>
        </w:rPr>
        <w:t>3</w:t>
      </w:r>
      <w:r w:rsidR="00927A19" w:rsidRPr="006014CB">
        <w:rPr>
          <w:sz w:val="26"/>
          <w:szCs w:val="26"/>
        </w:rPr>
        <w:t>%</w:t>
      </w:r>
      <w:r w:rsidRPr="006014CB">
        <w:rPr>
          <w:sz w:val="26"/>
          <w:szCs w:val="26"/>
        </w:rPr>
        <w:t xml:space="preserve"> (не исполнены бюджетные ассигнования в сумме </w:t>
      </w:r>
      <w:r w:rsidR="0040010E" w:rsidRPr="006014CB">
        <w:rPr>
          <w:sz w:val="26"/>
          <w:szCs w:val="26"/>
        </w:rPr>
        <w:t>484,7</w:t>
      </w:r>
      <w:r w:rsidRPr="006014CB">
        <w:rPr>
          <w:sz w:val="26"/>
          <w:szCs w:val="26"/>
        </w:rPr>
        <w:t> тыс. руб.)</w:t>
      </w:r>
      <w:r w:rsidR="004B41D7" w:rsidRPr="006014CB">
        <w:rPr>
          <w:sz w:val="26"/>
          <w:szCs w:val="26"/>
        </w:rPr>
        <w:t>;</w:t>
      </w:r>
    </w:p>
    <w:p w:rsidR="0040010E" w:rsidRPr="006014CB" w:rsidRDefault="0040010E" w:rsidP="004001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«Национальная экономика» – 46,5% (не исполнены бюджетные ассигнования в сумме 2 337,1 тыс. руб.);</w:t>
      </w:r>
    </w:p>
    <w:p w:rsidR="008F20FC" w:rsidRPr="006014CB" w:rsidRDefault="0040010E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</w:t>
      </w:r>
      <w:r w:rsidR="008F20FC" w:rsidRPr="006014CB">
        <w:rPr>
          <w:sz w:val="26"/>
          <w:szCs w:val="26"/>
        </w:rPr>
        <w:t xml:space="preserve">«Образование» – </w:t>
      </w:r>
      <w:r w:rsidRPr="006014CB">
        <w:rPr>
          <w:sz w:val="26"/>
          <w:szCs w:val="26"/>
        </w:rPr>
        <w:t>70</w:t>
      </w:r>
      <w:r w:rsidR="008F20FC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>9</w:t>
      </w:r>
      <w:r w:rsidR="008F20FC" w:rsidRPr="006014CB">
        <w:rPr>
          <w:sz w:val="26"/>
          <w:szCs w:val="26"/>
        </w:rPr>
        <w:t xml:space="preserve">% (не исполнены бюджетные ассигнования в сумме </w:t>
      </w:r>
      <w:r w:rsidRPr="006014CB">
        <w:rPr>
          <w:sz w:val="26"/>
          <w:szCs w:val="26"/>
        </w:rPr>
        <w:t>202,7</w:t>
      </w:r>
      <w:r w:rsidR="008F20FC" w:rsidRPr="006014CB">
        <w:rPr>
          <w:sz w:val="26"/>
          <w:szCs w:val="26"/>
        </w:rPr>
        <w:t> тыс. руб.);</w:t>
      </w:r>
    </w:p>
    <w:p w:rsidR="0040010E" w:rsidRPr="006014CB" w:rsidRDefault="0040010E" w:rsidP="004001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«Жилищно-коммунальное хозяйство» – 83,1% (не исполнены бюджетные ассигнования в сумме 12 479,5 тыс. руб.);</w:t>
      </w:r>
    </w:p>
    <w:p w:rsidR="00927A19" w:rsidRPr="006014CB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«Межбюджетные трансферты общего характера бюджетам бюджетной системы Российской Федерации» – </w:t>
      </w:r>
      <w:r w:rsidR="0040010E" w:rsidRPr="006014CB">
        <w:rPr>
          <w:sz w:val="26"/>
          <w:szCs w:val="26"/>
        </w:rPr>
        <w:t>85</w:t>
      </w:r>
      <w:r w:rsidRPr="006014CB">
        <w:rPr>
          <w:sz w:val="26"/>
          <w:szCs w:val="26"/>
        </w:rPr>
        <w:t>,</w:t>
      </w:r>
      <w:r w:rsidR="0040010E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% (не исполнены бюджетные ассигнования в сумме </w:t>
      </w:r>
      <w:r w:rsidR="0040010E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</w:t>
      </w:r>
      <w:r w:rsidR="0040010E" w:rsidRPr="006014CB">
        <w:rPr>
          <w:sz w:val="26"/>
          <w:szCs w:val="26"/>
        </w:rPr>
        <w:t>304</w:t>
      </w:r>
      <w:r w:rsidRPr="006014CB">
        <w:rPr>
          <w:sz w:val="26"/>
          <w:szCs w:val="26"/>
        </w:rPr>
        <w:t>,</w:t>
      </w:r>
      <w:r w:rsidR="0040010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руб.)</w:t>
      </w:r>
      <w:r w:rsidR="0040010E" w:rsidRPr="006014CB">
        <w:rPr>
          <w:sz w:val="26"/>
          <w:szCs w:val="26"/>
        </w:rPr>
        <w:t>.</w:t>
      </w:r>
    </w:p>
    <w:p w:rsidR="00225A92" w:rsidRPr="006014CB" w:rsidRDefault="00225A92" w:rsidP="00225A92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Утвержденные годовые бюджетные назначения по всем разделам исполнены ниже </w:t>
      </w:r>
      <w:r w:rsidR="00F51DC4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5,0% (процент исполнения по разделам составил от 0 до </w:t>
      </w:r>
      <w:r w:rsidR="00F51DC4" w:rsidRPr="006014CB">
        <w:rPr>
          <w:sz w:val="26"/>
          <w:szCs w:val="26"/>
        </w:rPr>
        <w:t>19</w:t>
      </w:r>
      <w:r w:rsidRPr="006014CB">
        <w:rPr>
          <w:sz w:val="26"/>
          <w:szCs w:val="26"/>
        </w:rPr>
        <w:t>,</w:t>
      </w:r>
      <w:r w:rsidR="00F51DC4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%).</w:t>
      </w:r>
    </w:p>
    <w:p w:rsidR="0015714E" w:rsidRPr="006014CB" w:rsidRDefault="0015714E" w:rsidP="00D80CA3">
      <w:pPr>
        <w:ind w:firstLine="709"/>
        <w:jc w:val="both"/>
        <w:rPr>
          <w:sz w:val="26"/>
          <w:szCs w:val="26"/>
        </w:rPr>
      </w:pPr>
    </w:p>
    <w:p w:rsidR="00D80CA3" w:rsidRPr="006014CB" w:rsidRDefault="00D80CA3" w:rsidP="00D80CA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Исполнение показателей кассового плана отчетного периода в разрезе главных распорядителей бюджетных сре</w:t>
      </w:r>
      <w:proofErr w:type="gramStart"/>
      <w:r w:rsidRPr="006014CB">
        <w:rPr>
          <w:sz w:val="26"/>
          <w:szCs w:val="26"/>
        </w:rPr>
        <w:t>дств пр</w:t>
      </w:r>
      <w:proofErr w:type="gramEnd"/>
      <w:r w:rsidRPr="006014CB">
        <w:rPr>
          <w:sz w:val="26"/>
          <w:szCs w:val="26"/>
        </w:rPr>
        <w:t>едставлено на рисунке 9.</w:t>
      </w:r>
    </w:p>
    <w:p w:rsidR="009D2310" w:rsidRPr="006014CB" w:rsidRDefault="00225A92" w:rsidP="001C50DF">
      <w:pPr>
        <w:spacing w:before="240"/>
        <w:jc w:val="center"/>
        <w:rPr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2522D3D8" wp14:editId="4425D09F">
            <wp:extent cx="4572000" cy="2343150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C50DF" w:rsidRPr="006014CB" w:rsidRDefault="001C50DF" w:rsidP="001C50D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</w:t>
      </w:r>
      <w:r w:rsidR="00D80CA3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. Исполнение бюджета по расходам в разрезе главных распорядителей бюджетных средств</w:t>
      </w:r>
      <w:proofErr w:type="gramStart"/>
      <w:r w:rsidR="004F4167" w:rsidRPr="006014CB">
        <w:rPr>
          <w:sz w:val="26"/>
          <w:szCs w:val="26"/>
        </w:rPr>
        <w:t xml:space="preserve"> (%)</w:t>
      </w:r>
      <w:r w:rsidRPr="006014CB">
        <w:rPr>
          <w:sz w:val="26"/>
          <w:szCs w:val="26"/>
        </w:rPr>
        <w:t>.</w:t>
      </w:r>
      <w:proofErr w:type="gramEnd"/>
    </w:p>
    <w:p w:rsidR="001C50DF" w:rsidRPr="006014CB" w:rsidRDefault="001A2528" w:rsidP="001A2528">
      <w:pPr>
        <w:pStyle w:val="Pa6"/>
        <w:ind w:firstLine="709"/>
        <w:jc w:val="both"/>
      </w:pPr>
      <w:r w:rsidRPr="006014CB">
        <w:rPr>
          <w:sz w:val="26"/>
          <w:szCs w:val="26"/>
        </w:rPr>
        <w:t xml:space="preserve">Уровень исполнения расходов бюджета в разрезе главных распорядителей бюджетных средств сложился ниже 95,0% </w:t>
      </w:r>
      <w:proofErr w:type="gramStart"/>
      <w:r w:rsidR="00225A92" w:rsidRPr="006014CB">
        <w:rPr>
          <w:sz w:val="26"/>
          <w:szCs w:val="26"/>
        </w:rPr>
        <w:t>по</w:t>
      </w:r>
      <w:proofErr w:type="gramEnd"/>
      <w:r w:rsidR="00225A92" w:rsidRPr="006014CB">
        <w:rPr>
          <w:sz w:val="26"/>
          <w:szCs w:val="26"/>
        </w:rPr>
        <w:t xml:space="preserve"> следующим </w:t>
      </w:r>
      <w:r w:rsidRPr="006014CB">
        <w:rPr>
          <w:sz w:val="26"/>
          <w:szCs w:val="26"/>
        </w:rPr>
        <w:t>ГРБС</w:t>
      </w:r>
      <w:r w:rsidR="001C50DF" w:rsidRPr="006014CB">
        <w:rPr>
          <w:sz w:val="26"/>
          <w:szCs w:val="26"/>
        </w:rPr>
        <w:t>:</w:t>
      </w:r>
    </w:p>
    <w:p w:rsidR="001C50DF" w:rsidRPr="006014CB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Администрация</w:t>
      </w:r>
      <w:r w:rsidR="001C50DF" w:rsidRPr="006014CB">
        <w:rPr>
          <w:sz w:val="26"/>
          <w:szCs w:val="26"/>
        </w:rPr>
        <w:t xml:space="preserve"> – </w:t>
      </w:r>
      <w:r w:rsidR="00225A92" w:rsidRPr="006014CB">
        <w:rPr>
          <w:sz w:val="26"/>
          <w:szCs w:val="26"/>
        </w:rPr>
        <w:t>82</w:t>
      </w:r>
      <w:r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0</w:t>
      </w:r>
      <w:r w:rsidR="001C50DF" w:rsidRPr="006014CB">
        <w:rPr>
          <w:sz w:val="26"/>
          <w:szCs w:val="26"/>
        </w:rPr>
        <w:t xml:space="preserve">% (не исполнены бюджетные ассигнования в сумме </w:t>
      </w:r>
      <w:r w:rsidR="00225A92" w:rsidRPr="006014CB">
        <w:rPr>
          <w:sz w:val="26"/>
          <w:szCs w:val="26"/>
        </w:rPr>
        <w:t>18</w:t>
      </w:r>
      <w:r w:rsidRPr="006014CB">
        <w:rPr>
          <w:sz w:val="26"/>
          <w:szCs w:val="26"/>
        </w:rPr>
        <w:t> 1</w:t>
      </w:r>
      <w:r w:rsidR="00225A92" w:rsidRPr="006014CB">
        <w:rPr>
          <w:sz w:val="26"/>
          <w:szCs w:val="26"/>
        </w:rPr>
        <w:t>13</w:t>
      </w:r>
      <w:r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6</w:t>
      </w:r>
      <w:r w:rsidR="001C50DF" w:rsidRPr="006014CB">
        <w:rPr>
          <w:sz w:val="26"/>
          <w:szCs w:val="26"/>
        </w:rPr>
        <w:t> тыс. руб.);</w:t>
      </w:r>
    </w:p>
    <w:p w:rsidR="00455478" w:rsidRPr="006014CB" w:rsidRDefault="001C50DF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Управление финансов – </w:t>
      </w:r>
      <w:r w:rsidR="00225A92" w:rsidRPr="006014CB">
        <w:rPr>
          <w:sz w:val="26"/>
          <w:szCs w:val="26"/>
        </w:rPr>
        <w:t>87</w:t>
      </w:r>
      <w:r w:rsidR="008F20FC"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(не исполнены бюджетные ассигнования в сумме </w:t>
      </w:r>
      <w:r w:rsidR="00225A92" w:rsidRPr="006014CB">
        <w:rPr>
          <w:sz w:val="26"/>
          <w:szCs w:val="26"/>
        </w:rPr>
        <w:t>9</w:t>
      </w:r>
      <w:r w:rsidR="008F20FC" w:rsidRPr="006014CB">
        <w:rPr>
          <w:sz w:val="26"/>
          <w:szCs w:val="26"/>
        </w:rPr>
        <w:t> </w:t>
      </w:r>
      <w:r w:rsidR="00225A92" w:rsidRPr="006014CB">
        <w:rPr>
          <w:sz w:val="26"/>
          <w:szCs w:val="26"/>
        </w:rPr>
        <w:t>316</w:t>
      </w:r>
      <w:r w:rsidR="008F20FC"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руб.)</w:t>
      </w:r>
      <w:r w:rsidR="00455478" w:rsidRPr="006014CB">
        <w:rPr>
          <w:sz w:val="26"/>
          <w:szCs w:val="26"/>
        </w:rPr>
        <w:t>;</w:t>
      </w:r>
    </w:p>
    <w:p w:rsidR="00455478" w:rsidRPr="006014CB" w:rsidRDefault="00455478" w:rsidP="00455478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Контрольно-счетная палата – 8</w:t>
      </w:r>
      <w:r w:rsidR="00225A92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% (не исполнены бюджетные ассигнования в сумме </w:t>
      </w:r>
      <w:r w:rsidR="00225A92" w:rsidRPr="006014CB">
        <w:rPr>
          <w:sz w:val="26"/>
          <w:szCs w:val="26"/>
        </w:rPr>
        <w:t>864</w:t>
      </w:r>
      <w:r w:rsidRPr="006014CB">
        <w:rPr>
          <w:sz w:val="26"/>
          <w:szCs w:val="26"/>
        </w:rPr>
        <w:t>,</w:t>
      </w:r>
      <w:r w:rsidR="00225A92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руб.).</w:t>
      </w:r>
    </w:p>
    <w:p w:rsidR="001C50DF" w:rsidRPr="006014CB" w:rsidRDefault="001C50DF" w:rsidP="00455478">
      <w:pPr>
        <w:pStyle w:val="Pa6"/>
        <w:ind w:left="709"/>
        <w:jc w:val="both"/>
        <w:rPr>
          <w:sz w:val="26"/>
          <w:szCs w:val="26"/>
        </w:rPr>
      </w:pPr>
    </w:p>
    <w:p w:rsidR="00D254C6" w:rsidRPr="006014CB" w:rsidRDefault="00D254C6" w:rsidP="00D254C6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бюджета в разрезе программных и непрограммных р</w:t>
      </w:r>
      <w:r w:rsidR="0071695F" w:rsidRPr="006014CB">
        <w:rPr>
          <w:sz w:val="26"/>
          <w:szCs w:val="26"/>
        </w:rPr>
        <w:t xml:space="preserve">асходов представлены в таблице </w:t>
      </w:r>
      <w:r w:rsidR="00E90651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.</w:t>
      </w:r>
    </w:p>
    <w:p w:rsidR="00D254C6" w:rsidRPr="006014CB" w:rsidRDefault="00D254C6" w:rsidP="00D254C6">
      <w:pPr>
        <w:jc w:val="right"/>
        <w:rPr>
          <w:sz w:val="20"/>
          <w:lang w:val="en-US"/>
        </w:rPr>
      </w:pPr>
      <w:r w:rsidRPr="006014CB">
        <w:rPr>
          <w:sz w:val="20"/>
        </w:rPr>
        <w:t xml:space="preserve">Таблица </w:t>
      </w:r>
      <w:r w:rsidR="00E90651" w:rsidRPr="006014CB">
        <w:rPr>
          <w:sz w:val="20"/>
        </w:rPr>
        <w:t>6</w:t>
      </w:r>
    </w:p>
    <w:p w:rsidR="00D254C6" w:rsidRPr="006014CB" w:rsidRDefault="00A87E2F" w:rsidP="00D254C6">
      <w:r w:rsidRPr="006014CB">
        <w:object w:dxaOrig="10632" w:dyaOrig="2739">
          <v:shape id="_x0000_i1030" type="#_x0000_t75" style="width:485.85pt;height:137.75pt" o:ole="">
            <v:imagedata r:id="rId29" o:title=""/>
          </v:shape>
          <o:OLEObject Type="Embed" ProgID="Excel.Sheet.8" ShapeID="_x0000_i1030" DrawAspect="Content" ObjectID="_1652537440" r:id="rId30"/>
        </w:object>
      </w:r>
    </w:p>
    <w:p w:rsidR="00C843BA" w:rsidRPr="006014CB" w:rsidRDefault="007761C2" w:rsidP="00C843BA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Программная часть бюджета</w:t>
      </w:r>
      <w:r w:rsidRPr="006014CB">
        <w:rPr>
          <w:bCs/>
          <w:sz w:val="26"/>
          <w:szCs w:val="26"/>
        </w:rPr>
        <w:t xml:space="preserve"> составила в отчетном периоде 9</w:t>
      </w:r>
      <w:r w:rsidR="00662F01" w:rsidRPr="006014CB">
        <w:rPr>
          <w:bCs/>
          <w:sz w:val="26"/>
          <w:szCs w:val="26"/>
        </w:rPr>
        <w:t>4</w:t>
      </w:r>
      <w:r w:rsidRPr="006014CB">
        <w:rPr>
          <w:bCs/>
          <w:sz w:val="26"/>
          <w:szCs w:val="26"/>
        </w:rPr>
        <w:t>,</w:t>
      </w:r>
      <w:r w:rsidR="00100509" w:rsidRPr="006014CB">
        <w:rPr>
          <w:bCs/>
          <w:sz w:val="26"/>
          <w:szCs w:val="26"/>
        </w:rPr>
        <w:t>3</w:t>
      </w:r>
      <w:r w:rsidRPr="006014CB">
        <w:rPr>
          <w:bCs/>
          <w:sz w:val="26"/>
          <w:szCs w:val="26"/>
        </w:rPr>
        <w:t>% от общей суммы расходов районного бюджета</w:t>
      </w:r>
      <w:r w:rsidR="00217065" w:rsidRPr="006014CB">
        <w:rPr>
          <w:bCs/>
          <w:sz w:val="26"/>
          <w:szCs w:val="26"/>
        </w:rPr>
        <w:t xml:space="preserve"> (в аналогичном периоде прошлого года указанный показатель составил </w:t>
      </w:r>
      <w:r w:rsidR="007B45A4" w:rsidRPr="006014CB">
        <w:rPr>
          <w:bCs/>
          <w:sz w:val="26"/>
          <w:szCs w:val="26"/>
        </w:rPr>
        <w:t>9</w:t>
      </w:r>
      <w:r w:rsidR="00F51DC4" w:rsidRPr="006014CB">
        <w:rPr>
          <w:bCs/>
          <w:sz w:val="26"/>
          <w:szCs w:val="26"/>
        </w:rPr>
        <w:t>4</w:t>
      </w:r>
      <w:r w:rsidR="007B45A4" w:rsidRPr="006014CB">
        <w:rPr>
          <w:bCs/>
          <w:sz w:val="26"/>
          <w:szCs w:val="26"/>
        </w:rPr>
        <w:t>,</w:t>
      </w:r>
      <w:r w:rsidR="00F51DC4" w:rsidRPr="006014CB">
        <w:rPr>
          <w:bCs/>
          <w:sz w:val="26"/>
          <w:szCs w:val="26"/>
        </w:rPr>
        <w:t>3</w:t>
      </w:r>
      <w:r w:rsidR="00217065" w:rsidRPr="006014CB">
        <w:rPr>
          <w:bCs/>
          <w:sz w:val="26"/>
          <w:szCs w:val="26"/>
        </w:rPr>
        <w:t>%)</w:t>
      </w:r>
      <w:r w:rsidRPr="006014CB">
        <w:rPr>
          <w:bCs/>
          <w:sz w:val="26"/>
          <w:szCs w:val="26"/>
        </w:rPr>
        <w:t xml:space="preserve">. Расходы программной части районного бюджета в разрезе </w:t>
      </w:r>
      <w:r w:rsidR="00F51DC4" w:rsidRPr="006014CB">
        <w:rPr>
          <w:bCs/>
          <w:sz w:val="26"/>
          <w:szCs w:val="26"/>
        </w:rPr>
        <w:t>8</w:t>
      </w:r>
      <w:r w:rsidRPr="006014CB">
        <w:rPr>
          <w:bCs/>
          <w:sz w:val="26"/>
          <w:szCs w:val="26"/>
        </w:rPr>
        <w:t xml:space="preserve"> муниципальных программ представлены в Приложении 3 к настоящему заключению, а также на рисунках 1</w:t>
      </w:r>
      <w:r w:rsidR="00C23FF6" w:rsidRPr="006014CB">
        <w:rPr>
          <w:bCs/>
          <w:sz w:val="26"/>
          <w:szCs w:val="26"/>
        </w:rPr>
        <w:t>0</w:t>
      </w:r>
      <w:r w:rsidRPr="006014CB">
        <w:rPr>
          <w:bCs/>
          <w:sz w:val="26"/>
          <w:szCs w:val="26"/>
        </w:rPr>
        <w:t>-</w:t>
      </w:r>
      <w:r w:rsidR="00C23FF6" w:rsidRPr="006014CB">
        <w:rPr>
          <w:bCs/>
          <w:sz w:val="26"/>
          <w:szCs w:val="26"/>
        </w:rPr>
        <w:t>1</w:t>
      </w:r>
      <w:r w:rsidR="00F44980" w:rsidRPr="006014CB">
        <w:rPr>
          <w:bCs/>
          <w:sz w:val="26"/>
          <w:szCs w:val="26"/>
        </w:rPr>
        <w:t>2</w:t>
      </w:r>
      <w:r w:rsidRPr="006014CB">
        <w:rPr>
          <w:bCs/>
          <w:sz w:val="26"/>
          <w:szCs w:val="26"/>
        </w:rPr>
        <w:t>.</w:t>
      </w:r>
    </w:p>
    <w:p w:rsidR="007761C2" w:rsidRPr="006014CB" w:rsidRDefault="00C843BA" w:rsidP="007761C2">
      <w:pPr>
        <w:tabs>
          <w:tab w:val="left" w:pos="0"/>
        </w:tabs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На финансирование программных мероприятий районным бюджетом на </w:t>
      </w:r>
      <w:r w:rsidR="007B45A4" w:rsidRPr="006014CB">
        <w:rPr>
          <w:sz w:val="26"/>
          <w:szCs w:val="26"/>
        </w:rPr>
        <w:t>первый</w:t>
      </w:r>
      <w:r w:rsidRPr="006014CB">
        <w:rPr>
          <w:sz w:val="26"/>
          <w:szCs w:val="26"/>
        </w:rPr>
        <w:t xml:space="preserve"> квартал 20</w:t>
      </w:r>
      <w:r w:rsidR="00F51DC4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предусмотрено </w:t>
      </w:r>
      <w:r w:rsidR="00F51DC4" w:rsidRPr="006014CB">
        <w:rPr>
          <w:sz w:val="26"/>
          <w:szCs w:val="26"/>
        </w:rPr>
        <w:t>174</w:t>
      </w:r>
      <w:r w:rsidR="007B45A4" w:rsidRPr="006014CB">
        <w:rPr>
          <w:sz w:val="26"/>
          <w:szCs w:val="26"/>
        </w:rPr>
        <w:t> </w:t>
      </w:r>
      <w:r w:rsidR="00662F01" w:rsidRPr="006014CB">
        <w:rPr>
          <w:sz w:val="26"/>
          <w:szCs w:val="26"/>
        </w:rPr>
        <w:t>5</w:t>
      </w:r>
      <w:r w:rsidR="00F51DC4" w:rsidRPr="006014CB">
        <w:rPr>
          <w:sz w:val="26"/>
          <w:szCs w:val="26"/>
        </w:rPr>
        <w:t>35</w:t>
      </w:r>
      <w:r w:rsidR="007B45A4" w:rsidRPr="006014CB">
        <w:rPr>
          <w:sz w:val="26"/>
          <w:szCs w:val="26"/>
        </w:rPr>
        <w:t>,</w:t>
      </w:r>
      <w:r w:rsidR="00F51DC4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 тыс. руб. (или </w:t>
      </w:r>
      <w:r w:rsidR="00F51DC4" w:rsidRPr="006014CB">
        <w:rPr>
          <w:sz w:val="26"/>
          <w:szCs w:val="26"/>
        </w:rPr>
        <w:t>1</w:t>
      </w:r>
      <w:r w:rsidR="00100509" w:rsidRPr="006014CB">
        <w:rPr>
          <w:sz w:val="26"/>
          <w:szCs w:val="26"/>
        </w:rPr>
        <w:t>4</w:t>
      </w:r>
      <w:r w:rsidR="007B45A4" w:rsidRPr="006014CB">
        <w:rPr>
          <w:sz w:val="26"/>
          <w:szCs w:val="26"/>
        </w:rPr>
        <w:t>,</w:t>
      </w:r>
      <w:r w:rsidR="00100509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% от годового объема бюджетных ассигнований программной части бюджета в сумме 1 </w:t>
      </w:r>
      <w:r w:rsidR="007B45A4" w:rsidRPr="006014CB">
        <w:rPr>
          <w:sz w:val="26"/>
          <w:szCs w:val="26"/>
        </w:rPr>
        <w:t>1</w:t>
      </w:r>
      <w:r w:rsidR="00100509" w:rsidRPr="006014CB">
        <w:rPr>
          <w:sz w:val="26"/>
          <w:szCs w:val="26"/>
        </w:rPr>
        <w:t>76</w:t>
      </w:r>
      <w:r w:rsidR="007B45A4" w:rsidRPr="006014CB">
        <w:rPr>
          <w:sz w:val="26"/>
          <w:szCs w:val="26"/>
        </w:rPr>
        <w:t> </w:t>
      </w:r>
      <w:r w:rsidR="00100509" w:rsidRPr="006014CB">
        <w:rPr>
          <w:sz w:val="26"/>
          <w:szCs w:val="26"/>
        </w:rPr>
        <w:t>284</w:t>
      </w:r>
      <w:r w:rsidR="007B45A4" w:rsidRPr="006014CB">
        <w:rPr>
          <w:sz w:val="26"/>
          <w:szCs w:val="26"/>
        </w:rPr>
        <w:t>,</w:t>
      </w:r>
      <w:r w:rsidR="00100509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руб.), исполнено </w:t>
      </w:r>
      <w:r w:rsidR="00662F01" w:rsidRPr="006014CB">
        <w:rPr>
          <w:sz w:val="26"/>
          <w:szCs w:val="26"/>
        </w:rPr>
        <w:t>14</w:t>
      </w:r>
      <w:r w:rsidR="00100509" w:rsidRPr="006014CB">
        <w:rPr>
          <w:sz w:val="26"/>
          <w:szCs w:val="26"/>
        </w:rPr>
        <w:t>8</w:t>
      </w:r>
      <w:r w:rsidR="007B45A4" w:rsidRPr="006014CB">
        <w:rPr>
          <w:sz w:val="26"/>
          <w:szCs w:val="26"/>
        </w:rPr>
        <w:t> </w:t>
      </w:r>
      <w:r w:rsidR="00100509" w:rsidRPr="006014CB">
        <w:rPr>
          <w:sz w:val="26"/>
          <w:szCs w:val="26"/>
        </w:rPr>
        <w:t>067</w:t>
      </w:r>
      <w:r w:rsidR="007B45A4" w:rsidRPr="006014CB">
        <w:rPr>
          <w:sz w:val="26"/>
          <w:szCs w:val="26"/>
        </w:rPr>
        <w:t>,</w:t>
      </w:r>
      <w:r w:rsidR="00A87E2F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 тыс. руб. (или </w:t>
      </w:r>
      <w:r w:rsidR="00F51DC4" w:rsidRPr="006014CB">
        <w:rPr>
          <w:sz w:val="26"/>
          <w:szCs w:val="26"/>
        </w:rPr>
        <w:t>8</w:t>
      </w:r>
      <w:r w:rsidR="00100509" w:rsidRPr="006014CB">
        <w:rPr>
          <w:sz w:val="26"/>
          <w:szCs w:val="26"/>
        </w:rPr>
        <w:t>4</w:t>
      </w:r>
      <w:r w:rsidR="007B45A4" w:rsidRPr="006014CB">
        <w:rPr>
          <w:sz w:val="26"/>
          <w:szCs w:val="26"/>
        </w:rPr>
        <w:t>,</w:t>
      </w:r>
      <w:r w:rsidR="00100509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% от плана на отчетный период и </w:t>
      </w:r>
      <w:r w:rsidR="007B45A4" w:rsidRPr="006014CB">
        <w:rPr>
          <w:sz w:val="26"/>
          <w:szCs w:val="26"/>
        </w:rPr>
        <w:t>1</w:t>
      </w:r>
      <w:r w:rsidR="00662F01" w:rsidRPr="006014CB">
        <w:rPr>
          <w:sz w:val="26"/>
          <w:szCs w:val="26"/>
        </w:rPr>
        <w:t>2</w:t>
      </w:r>
      <w:r w:rsidR="007B45A4" w:rsidRPr="006014CB">
        <w:rPr>
          <w:sz w:val="26"/>
          <w:szCs w:val="26"/>
        </w:rPr>
        <w:t>,</w:t>
      </w:r>
      <w:r w:rsidR="00100509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% от годовых бюджетных назначений). </w:t>
      </w:r>
      <w:proofErr w:type="gramEnd"/>
    </w:p>
    <w:p w:rsidR="00A87E2F" w:rsidRPr="006014CB" w:rsidRDefault="00A87E2F" w:rsidP="00203CA2">
      <w:pPr>
        <w:tabs>
          <w:tab w:val="left" w:pos="0"/>
        </w:tabs>
        <w:spacing w:after="120"/>
        <w:ind w:firstLine="709"/>
        <w:jc w:val="both"/>
        <w:rPr>
          <w:bCs/>
          <w:sz w:val="26"/>
          <w:szCs w:val="26"/>
        </w:rPr>
      </w:pPr>
      <w:r w:rsidRPr="006014CB">
        <w:rPr>
          <w:bCs/>
          <w:noProof/>
          <w:sz w:val="26"/>
          <w:szCs w:val="26"/>
        </w:rPr>
        <w:lastRenderedPageBreak/>
        <w:drawing>
          <wp:inline distT="0" distB="0" distL="0" distR="0" wp14:anchorId="79C144B7" wp14:editId="06762256">
            <wp:extent cx="5836257" cy="393589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39346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54C6" w:rsidRPr="006014CB" w:rsidRDefault="00D254C6" w:rsidP="00203CA2">
      <w:pPr>
        <w:tabs>
          <w:tab w:val="left" w:pos="0"/>
        </w:tabs>
        <w:spacing w:after="120"/>
        <w:ind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Рис. 1</w:t>
      </w:r>
      <w:r w:rsidR="00F44980" w:rsidRPr="006014CB">
        <w:rPr>
          <w:bCs/>
          <w:sz w:val="26"/>
          <w:szCs w:val="26"/>
        </w:rPr>
        <w:t>0</w:t>
      </w:r>
      <w:r w:rsidRPr="006014CB">
        <w:rPr>
          <w:bCs/>
          <w:sz w:val="26"/>
          <w:szCs w:val="26"/>
        </w:rPr>
        <w:t>. Расходы в рамках муниципальных программ в разрезе видов расходов (тыс. руб</w:t>
      </w:r>
      <w:proofErr w:type="gramStart"/>
      <w:r w:rsidRPr="006014CB">
        <w:rPr>
          <w:bCs/>
          <w:sz w:val="26"/>
          <w:szCs w:val="26"/>
        </w:rPr>
        <w:t>., %).</w:t>
      </w:r>
      <w:proofErr w:type="gramEnd"/>
    </w:p>
    <w:p w:rsidR="00362BF7" w:rsidRPr="006014CB" w:rsidRDefault="00362BF7" w:rsidP="00362BF7">
      <w:pPr>
        <w:jc w:val="center"/>
        <w:rPr>
          <w:rFonts w:ascii="Arial CYR" w:hAnsi="Arial CYR"/>
          <w:sz w:val="20"/>
          <w:szCs w:val="20"/>
        </w:rPr>
      </w:pPr>
    </w:p>
    <w:p w:rsidR="00362BF7" w:rsidRPr="006014CB" w:rsidRDefault="00362BF7" w:rsidP="00362BF7">
      <w:pPr>
        <w:jc w:val="center"/>
        <w:rPr>
          <w:rFonts w:ascii="Arial CYR" w:hAnsi="Arial CYR"/>
          <w:sz w:val="20"/>
          <w:szCs w:val="20"/>
        </w:rPr>
      </w:pPr>
    </w:p>
    <w:p w:rsidR="00D254C6" w:rsidRPr="006014CB" w:rsidRDefault="00A87E2F" w:rsidP="00D254C6">
      <w:pPr>
        <w:tabs>
          <w:tab w:val="left" w:pos="0"/>
        </w:tabs>
        <w:jc w:val="center"/>
        <w:rPr>
          <w:bCs/>
          <w:sz w:val="26"/>
          <w:szCs w:val="26"/>
        </w:rPr>
      </w:pPr>
      <w:r w:rsidRPr="006014CB">
        <w:rPr>
          <w:noProof/>
        </w:rPr>
        <w:drawing>
          <wp:inline distT="0" distB="0" distL="0" distR="0" wp14:anchorId="7D0FE879" wp14:editId="665662BD">
            <wp:extent cx="4210050" cy="2733675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D254C6" w:rsidRPr="006014CB" w:rsidRDefault="00C23FF6" w:rsidP="00203CA2">
      <w:pPr>
        <w:tabs>
          <w:tab w:val="left" w:pos="0"/>
        </w:tabs>
        <w:spacing w:after="120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Рис.</w:t>
      </w:r>
      <w:r w:rsidR="00662F01" w:rsidRPr="006014CB">
        <w:rPr>
          <w:bCs/>
          <w:sz w:val="26"/>
          <w:szCs w:val="26"/>
        </w:rPr>
        <w:t> </w:t>
      </w:r>
      <w:r w:rsidRPr="006014CB">
        <w:rPr>
          <w:bCs/>
          <w:sz w:val="26"/>
          <w:szCs w:val="26"/>
        </w:rPr>
        <w:t>1</w:t>
      </w:r>
      <w:r w:rsidR="00F44980" w:rsidRPr="006014CB">
        <w:rPr>
          <w:bCs/>
          <w:sz w:val="26"/>
          <w:szCs w:val="26"/>
        </w:rPr>
        <w:t>1</w:t>
      </w:r>
      <w:r w:rsidR="00D254C6" w:rsidRPr="006014CB">
        <w:rPr>
          <w:bCs/>
          <w:sz w:val="26"/>
          <w:szCs w:val="26"/>
        </w:rPr>
        <w:t>. Расходы в рамках муниципальных программ в разрезе ГРБС (тыс.</w:t>
      </w:r>
      <w:r w:rsidR="00662F01" w:rsidRPr="006014CB">
        <w:rPr>
          <w:bCs/>
          <w:sz w:val="26"/>
          <w:szCs w:val="26"/>
        </w:rPr>
        <w:t> </w:t>
      </w:r>
      <w:r w:rsidR="00D254C6" w:rsidRPr="006014CB">
        <w:rPr>
          <w:bCs/>
          <w:sz w:val="26"/>
          <w:szCs w:val="26"/>
        </w:rPr>
        <w:t>руб</w:t>
      </w:r>
      <w:proofErr w:type="gramStart"/>
      <w:r w:rsidR="00D254C6" w:rsidRPr="006014CB">
        <w:rPr>
          <w:bCs/>
          <w:sz w:val="26"/>
          <w:szCs w:val="26"/>
        </w:rPr>
        <w:t>., %).</w:t>
      </w:r>
      <w:proofErr w:type="gramEnd"/>
    </w:p>
    <w:p w:rsidR="00D254C6" w:rsidRPr="006014CB" w:rsidRDefault="00362BF7" w:rsidP="00D254C6">
      <w:pPr>
        <w:tabs>
          <w:tab w:val="left" w:pos="0"/>
        </w:tabs>
        <w:spacing w:before="240"/>
        <w:jc w:val="center"/>
        <w:rPr>
          <w:bCs/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1B16E55F" wp14:editId="586A38E3">
            <wp:extent cx="5610225" cy="2543175"/>
            <wp:effectExtent l="0" t="0" r="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D254C6" w:rsidRPr="006014CB" w:rsidRDefault="00D254C6" w:rsidP="00C843BA">
      <w:pPr>
        <w:tabs>
          <w:tab w:val="left" w:pos="0"/>
        </w:tabs>
        <w:ind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 xml:space="preserve">Рис. </w:t>
      </w:r>
      <w:r w:rsidR="00C23FF6" w:rsidRPr="006014CB">
        <w:rPr>
          <w:bCs/>
          <w:sz w:val="26"/>
          <w:szCs w:val="26"/>
        </w:rPr>
        <w:t>1</w:t>
      </w:r>
      <w:r w:rsidR="00F44980" w:rsidRPr="006014CB">
        <w:rPr>
          <w:bCs/>
          <w:sz w:val="26"/>
          <w:szCs w:val="26"/>
        </w:rPr>
        <w:t>2</w:t>
      </w:r>
      <w:r w:rsidRPr="006014CB">
        <w:rPr>
          <w:bCs/>
          <w:sz w:val="26"/>
          <w:szCs w:val="26"/>
        </w:rPr>
        <w:t>. Исполнение расходов, предусмотренных в рамках муниципальных программ, в разрезе ГРБС</w:t>
      </w:r>
      <w:proofErr w:type="gramStart"/>
      <w:r w:rsidRPr="006014CB">
        <w:rPr>
          <w:bCs/>
          <w:sz w:val="26"/>
          <w:szCs w:val="26"/>
        </w:rPr>
        <w:t xml:space="preserve"> (%).</w:t>
      </w:r>
      <w:proofErr w:type="gramEnd"/>
    </w:p>
    <w:p w:rsidR="009837C5" w:rsidRPr="006014CB" w:rsidRDefault="009837C5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неисполненных в отчетном периоде бюджетных ассигнований программной части бюджета за счет сред</w:t>
      </w:r>
      <w:r w:rsidR="00532CCF" w:rsidRPr="006014CB">
        <w:rPr>
          <w:sz w:val="26"/>
          <w:szCs w:val="26"/>
        </w:rPr>
        <w:t xml:space="preserve">ств районного бюджета составил </w:t>
      </w:r>
      <w:r w:rsidR="00362BF7" w:rsidRPr="006014CB">
        <w:rPr>
          <w:sz w:val="26"/>
          <w:szCs w:val="26"/>
        </w:rPr>
        <w:t>26 468,3</w:t>
      </w:r>
      <w:r w:rsidRPr="006014CB">
        <w:rPr>
          <w:sz w:val="26"/>
          <w:szCs w:val="26"/>
        </w:rPr>
        <w:t> тыс. руб., в том числе в разрезе ГРБС:</w:t>
      </w:r>
    </w:p>
    <w:p w:rsidR="00440FB3" w:rsidRPr="006014CB" w:rsidRDefault="00BF0A23" w:rsidP="000F632D">
      <w:pPr>
        <w:pStyle w:val="af0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Администрация</w:t>
      </w:r>
      <w:r w:rsidR="009837C5" w:rsidRPr="006014CB">
        <w:rPr>
          <w:sz w:val="26"/>
          <w:szCs w:val="26"/>
        </w:rPr>
        <w:t xml:space="preserve"> – </w:t>
      </w:r>
      <w:r w:rsidR="00F44980" w:rsidRPr="006014CB">
        <w:rPr>
          <w:sz w:val="26"/>
          <w:szCs w:val="26"/>
        </w:rPr>
        <w:t xml:space="preserve">не освоены бюджетные ассигнования в сумме </w:t>
      </w:r>
      <w:r w:rsidR="00362BF7" w:rsidRPr="006014CB">
        <w:rPr>
          <w:sz w:val="26"/>
          <w:szCs w:val="26"/>
        </w:rPr>
        <w:t>17</w:t>
      </w:r>
      <w:r w:rsidR="009837C5" w:rsidRPr="006014CB">
        <w:rPr>
          <w:sz w:val="26"/>
          <w:szCs w:val="26"/>
        </w:rPr>
        <w:t> </w:t>
      </w:r>
      <w:r w:rsidR="00362BF7" w:rsidRPr="006014CB">
        <w:rPr>
          <w:sz w:val="26"/>
          <w:szCs w:val="26"/>
        </w:rPr>
        <w:t>151</w:t>
      </w:r>
      <w:r w:rsidR="009837C5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5</w:t>
      </w:r>
      <w:r w:rsidR="009837C5" w:rsidRPr="006014CB">
        <w:rPr>
          <w:sz w:val="26"/>
          <w:szCs w:val="26"/>
        </w:rPr>
        <w:t> тыс. руб.</w:t>
      </w:r>
      <w:r w:rsidR="00D267EF" w:rsidRPr="006014CB">
        <w:rPr>
          <w:sz w:val="26"/>
          <w:szCs w:val="26"/>
        </w:rPr>
        <w:t>, предусмотрен</w:t>
      </w:r>
      <w:r w:rsidR="00440FB3" w:rsidRPr="006014CB">
        <w:rPr>
          <w:sz w:val="26"/>
          <w:szCs w:val="26"/>
        </w:rPr>
        <w:t>ные на выполнение мероприятий</w:t>
      </w:r>
      <w:r w:rsidR="0084128C" w:rsidRPr="006014CB">
        <w:rPr>
          <w:sz w:val="26"/>
          <w:szCs w:val="26"/>
        </w:rPr>
        <w:t xml:space="preserve"> в рамках</w:t>
      </w:r>
      <w:r w:rsidR="00440FB3" w:rsidRPr="006014CB">
        <w:rPr>
          <w:sz w:val="26"/>
          <w:szCs w:val="26"/>
        </w:rPr>
        <w:t>:</w:t>
      </w:r>
    </w:p>
    <w:p w:rsidR="00BF0A23" w:rsidRPr="006014CB" w:rsidRDefault="002B54A9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МП</w:t>
      </w:r>
      <w:r w:rsidR="00D267EF" w:rsidRPr="006014CB">
        <w:rPr>
          <w:sz w:val="26"/>
          <w:szCs w:val="26"/>
        </w:rPr>
        <w:t xml:space="preserve"> «Развитие административной системы местного самоуправления муниципального района «Заполярный район» на 2017-2022 годы»</w:t>
      </w:r>
      <w:r w:rsidR="00F44980" w:rsidRPr="006014CB">
        <w:rPr>
          <w:sz w:val="26"/>
          <w:szCs w:val="26"/>
        </w:rPr>
        <w:t xml:space="preserve"> </w:t>
      </w:r>
      <w:r w:rsidR="00F44980" w:rsidRPr="006014CB">
        <w:rPr>
          <w:sz w:val="26"/>
          <w:szCs w:val="26"/>
        </w:rPr>
        <w:noBreakHyphen/>
      </w:r>
      <w:r w:rsidR="00D267EF" w:rsidRPr="006014CB">
        <w:rPr>
          <w:sz w:val="26"/>
          <w:szCs w:val="26"/>
        </w:rPr>
        <w:t xml:space="preserve"> </w:t>
      </w:r>
      <w:r w:rsidR="00440FB3" w:rsidRPr="006014CB">
        <w:rPr>
          <w:sz w:val="26"/>
          <w:szCs w:val="26"/>
        </w:rPr>
        <w:t xml:space="preserve">в сумме </w:t>
      </w:r>
      <w:r w:rsidR="00362BF7" w:rsidRPr="006014CB">
        <w:rPr>
          <w:sz w:val="26"/>
          <w:szCs w:val="26"/>
        </w:rPr>
        <w:t>2 918,5</w:t>
      </w:r>
      <w:r w:rsidR="00440FB3" w:rsidRPr="006014CB">
        <w:rPr>
          <w:sz w:val="26"/>
          <w:szCs w:val="26"/>
        </w:rPr>
        <w:t> тыс. руб.</w:t>
      </w:r>
      <w:r w:rsidR="00BF0A23" w:rsidRPr="006014CB">
        <w:rPr>
          <w:sz w:val="26"/>
          <w:szCs w:val="26"/>
        </w:rPr>
        <w:t>, в</w:t>
      </w:r>
      <w:r w:rsidR="00440FB3" w:rsidRPr="006014CB">
        <w:rPr>
          <w:sz w:val="26"/>
          <w:szCs w:val="26"/>
        </w:rPr>
        <w:t xml:space="preserve"> том числе процент исполнения в разрезе подпрограмм: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440FB3" w:rsidRPr="006014CB">
        <w:rPr>
          <w:sz w:val="26"/>
          <w:szCs w:val="26"/>
        </w:rPr>
        <w:t>одпрограмма 1 – 9</w:t>
      </w:r>
      <w:r w:rsidR="00362BF7" w:rsidRPr="006014CB">
        <w:rPr>
          <w:sz w:val="26"/>
          <w:szCs w:val="26"/>
        </w:rPr>
        <w:t>9</w:t>
      </w:r>
      <w:r w:rsidR="00DD29B3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9</w:t>
      </w:r>
      <w:r w:rsidR="00440FB3" w:rsidRPr="006014CB">
        <w:rPr>
          <w:sz w:val="26"/>
          <w:szCs w:val="26"/>
        </w:rPr>
        <w:t xml:space="preserve">% (не исполнено </w:t>
      </w:r>
      <w:r w:rsidR="00362BF7" w:rsidRPr="006014CB">
        <w:rPr>
          <w:sz w:val="26"/>
          <w:szCs w:val="26"/>
        </w:rPr>
        <w:t>26,0</w:t>
      </w:r>
      <w:r w:rsidR="00440FB3" w:rsidRPr="006014CB">
        <w:rPr>
          <w:sz w:val="26"/>
          <w:szCs w:val="26"/>
        </w:rPr>
        <w:t> тыс. руб.);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440FB3" w:rsidRPr="006014CB">
        <w:rPr>
          <w:sz w:val="26"/>
          <w:szCs w:val="26"/>
        </w:rPr>
        <w:t xml:space="preserve">одпрограмма 3 – </w:t>
      </w:r>
      <w:r w:rsidR="00532CCF" w:rsidRPr="006014CB">
        <w:rPr>
          <w:sz w:val="26"/>
          <w:szCs w:val="26"/>
        </w:rPr>
        <w:t>8</w:t>
      </w:r>
      <w:r w:rsidR="00362BF7" w:rsidRPr="006014CB">
        <w:rPr>
          <w:sz w:val="26"/>
          <w:szCs w:val="26"/>
        </w:rPr>
        <w:t>4</w:t>
      </w:r>
      <w:r w:rsidR="00440FB3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3</w:t>
      </w:r>
      <w:r w:rsidR="00440FB3" w:rsidRPr="006014CB">
        <w:rPr>
          <w:sz w:val="26"/>
          <w:szCs w:val="26"/>
        </w:rPr>
        <w:t xml:space="preserve">% (не исполнено </w:t>
      </w:r>
      <w:r w:rsidR="00362BF7" w:rsidRPr="006014CB">
        <w:rPr>
          <w:sz w:val="26"/>
          <w:szCs w:val="26"/>
        </w:rPr>
        <w:t>2</w:t>
      </w:r>
      <w:r w:rsidR="00440FB3" w:rsidRPr="006014CB">
        <w:rPr>
          <w:sz w:val="26"/>
          <w:szCs w:val="26"/>
        </w:rPr>
        <w:t> </w:t>
      </w:r>
      <w:r w:rsidR="00362BF7" w:rsidRPr="006014CB">
        <w:rPr>
          <w:sz w:val="26"/>
          <w:szCs w:val="26"/>
        </w:rPr>
        <w:t>308</w:t>
      </w:r>
      <w:r w:rsidR="00440FB3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3</w:t>
      </w:r>
      <w:r w:rsidR="00440FB3" w:rsidRPr="006014CB">
        <w:rPr>
          <w:sz w:val="26"/>
          <w:szCs w:val="26"/>
        </w:rPr>
        <w:t> тыс. руб.);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440FB3" w:rsidRPr="006014CB">
        <w:rPr>
          <w:sz w:val="26"/>
          <w:szCs w:val="26"/>
        </w:rPr>
        <w:t xml:space="preserve">одпрограмма 4 – </w:t>
      </w:r>
      <w:r w:rsidR="00362BF7" w:rsidRPr="006014CB">
        <w:rPr>
          <w:sz w:val="26"/>
          <w:szCs w:val="26"/>
        </w:rPr>
        <w:t>24</w:t>
      </w:r>
      <w:r w:rsidR="00440FB3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9</w:t>
      </w:r>
      <w:r w:rsidR="00440FB3" w:rsidRPr="006014CB">
        <w:rPr>
          <w:sz w:val="26"/>
          <w:szCs w:val="26"/>
        </w:rPr>
        <w:t>% (не исполнено 4</w:t>
      </w:r>
      <w:r w:rsidR="00362BF7" w:rsidRPr="006014CB">
        <w:rPr>
          <w:sz w:val="26"/>
          <w:szCs w:val="26"/>
        </w:rPr>
        <w:t>9</w:t>
      </w:r>
      <w:r w:rsidR="00532CCF" w:rsidRPr="006014CB">
        <w:rPr>
          <w:sz w:val="26"/>
          <w:szCs w:val="26"/>
        </w:rPr>
        <w:t>5</w:t>
      </w:r>
      <w:r w:rsidR="00440FB3" w:rsidRPr="006014CB">
        <w:rPr>
          <w:sz w:val="26"/>
          <w:szCs w:val="26"/>
        </w:rPr>
        <w:t>,</w:t>
      </w:r>
      <w:r w:rsidR="00362BF7" w:rsidRPr="006014CB">
        <w:rPr>
          <w:sz w:val="26"/>
          <w:szCs w:val="26"/>
        </w:rPr>
        <w:t>4</w:t>
      </w:r>
      <w:r w:rsidR="00440FB3" w:rsidRPr="006014CB">
        <w:rPr>
          <w:sz w:val="26"/>
          <w:szCs w:val="26"/>
        </w:rPr>
        <w:t> тыс. руб.);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440FB3" w:rsidRPr="006014CB">
        <w:rPr>
          <w:sz w:val="26"/>
          <w:szCs w:val="26"/>
        </w:rPr>
        <w:t xml:space="preserve">одпрограмма 5 – </w:t>
      </w:r>
      <w:r w:rsidR="00362BF7" w:rsidRPr="006014CB">
        <w:rPr>
          <w:sz w:val="26"/>
          <w:szCs w:val="26"/>
        </w:rPr>
        <w:t>0,9</w:t>
      </w:r>
      <w:r w:rsidR="00440FB3" w:rsidRPr="006014CB">
        <w:rPr>
          <w:sz w:val="26"/>
          <w:szCs w:val="26"/>
        </w:rPr>
        <w:t xml:space="preserve">% (не исполнено </w:t>
      </w:r>
      <w:r w:rsidR="00362BF7" w:rsidRPr="006014CB">
        <w:rPr>
          <w:sz w:val="26"/>
          <w:szCs w:val="26"/>
        </w:rPr>
        <w:t>88</w:t>
      </w:r>
      <w:r w:rsidR="00440FB3" w:rsidRPr="006014CB">
        <w:rPr>
          <w:sz w:val="26"/>
          <w:szCs w:val="26"/>
        </w:rPr>
        <w:t>,</w:t>
      </w:r>
      <w:r w:rsidR="00532CCF" w:rsidRPr="006014CB">
        <w:rPr>
          <w:sz w:val="26"/>
          <w:szCs w:val="26"/>
        </w:rPr>
        <w:t>8</w:t>
      </w:r>
      <w:r w:rsidR="00440FB3" w:rsidRPr="006014CB">
        <w:rPr>
          <w:sz w:val="26"/>
          <w:szCs w:val="26"/>
        </w:rPr>
        <w:t> тыс. руб.)</w:t>
      </w:r>
      <w:r w:rsidR="003C75D8" w:rsidRPr="006014CB">
        <w:rPr>
          <w:sz w:val="26"/>
          <w:szCs w:val="26"/>
        </w:rPr>
        <w:t>.</w:t>
      </w:r>
    </w:p>
    <w:p w:rsidR="00BF0A23" w:rsidRPr="006014CB" w:rsidRDefault="00F44980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МП</w:t>
      </w:r>
      <w:r w:rsidR="00440FB3" w:rsidRPr="006014CB">
        <w:rPr>
          <w:sz w:val="26"/>
          <w:szCs w:val="26"/>
        </w:rPr>
        <w:t xml:space="preserve"> </w:t>
      </w:r>
      <w:r w:rsidR="00BC3E64" w:rsidRPr="006014CB">
        <w:rPr>
          <w:sz w:val="26"/>
          <w:szCs w:val="26"/>
        </w:rPr>
        <w:t xml:space="preserve">«Комплексное развитие поселений муниципального района «Заполярный район» на 2017-2022 годы» </w:t>
      </w:r>
      <w:r w:rsidR="00BF0A23" w:rsidRPr="006014CB">
        <w:rPr>
          <w:sz w:val="26"/>
          <w:szCs w:val="26"/>
        </w:rPr>
        <w:t xml:space="preserve">в сумме </w:t>
      </w:r>
      <w:r w:rsidR="003C75D8" w:rsidRPr="006014CB">
        <w:rPr>
          <w:sz w:val="26"/>
          <w:szCs w:val="26"/>
        </w:rPr>
        <w:t>1</w:t>
      </w:r>
      <w:r w:rsidR="008D5F21" w:rsidRPr="006014CB">
        <w:rPr>
          <w:sz w:val="26"/>
          <w:szCs w:val="26"/>
        </w:rPr>
        <w:t>0</w:t>
      </w:r>
      <w:r w:rsidR="00532CCF" w:rsidRPr="006014CB">
        <w:rPr>
          <w:sz w:val="26"/>
          <w:szCs w:val="26"/>
        </w:rPr>
        <w:t> </w:t>
      </w:r>
      <w:r w:rsidR="003C75D8" w:rsidRPr="006014CB">
        <w:rPr>
          <w:sz w:val="26"/>
          <w:szCs w:val="26"/>
        </w:rPr>
        <w:t>9</w:t>
      </w:r>
      <w:r w:rsidR="008D5F21" w:rsidRPr="006014CB">
        <w:rPr>
          <w:sz w:val="26"/>
          <w:szCs w:val="26"/>
        </w:rPr>
        <w:t>3</w:t>
      </w:r>
      <w:r w:rsidR="003C75D8" w:rsidRPr="006014CB">
        <w:rPr>
          <w:sz w:val="26"/>
          <w:szCs w:val="26"/>
        </w:rPr>
        <w:t>2</w:t>
      </w:r>
      <w:r w:rsidR="00532CCF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1</w:t>
      </w:r>
      <w:r w:rsidR="00BF0A23" w:rsidRPr="006014CB">
        <w:rPr>
          <w:sz w:val="26"/>
          <w:szCs w:val="26"/>
        </w:rPr>
        <w:t xml:space="preserve"> тыс. руб., </w:t>
      </w:r>
      <w:r w:rsidR="00BC3E64" w:rsidRPr="006014CB">
        <w:rPr>
          <w:sz w:val="26"/>
          <w:szCs w:val="26"/>
        </w:rPr>
        <w:t>в том числе процент исполнения в разрезе подпрограмм: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BC3E64" w:rsidRPr="006014CB">
        <w:rPr>
          <w:sz w:val="26"/>
          <w:szCs w:val="26"/>
        </w:rPr>
        <w:t xml:space="preserve">одпрограмма 2 – </w:t>
      </w:r>
      <w:r w:rsidR="003C75D8" w:rsidRPr="006014CB">
        <w:rPr>
          <w:sz w:val="26"/>
          <w:szCs w:val="26"/>
        </w:rPr>
        <w:t>52,7</w:t>
      </w:r>
      <w:r w:rsidR="00BC3E64" w:rsidRPr="006014CB">
        <w:rPr>
          <w:sz w:val="26"/>
          <w:szCs w:val="26"/>
        </w:rPr>
        <w:t xml:space="preserve">% (не исполнено </w:t>
      </w:r>
      <w:r w:rsidR="003C75D8" w:rsidRPr="006014CB">
        <w:rPr>
          <w:sz w:val="26"/>
          <w:szCs w:val="26"/>
        </w:rPr>
        <w:t>2</w:t>
      </w:r>
      <w:r w:rsidR="00532CCF" w:rsidRPr="006014CB">
        <w:rPr>
          <w:sz w:val="26"/>
          <w:szCs w:val="26"/>
        </w:rPr>
        <w:t> </w:t>
      </w:r>
      <w:r w:rsidR="003C75D8" w:rsidRPr="006014CB">
        <w:rPr>
          <w:sz w:val="26"/>
          <w:szCs w:val="26"/>
        </w:rPr>
        <w:t>33</w:t>
      </w:r>
      <w:r w:rsidR="00532CCF" w:rsidRPr="006014CB">
        <w:rPr>
          <w:sz w:val="26"/>
          <w:szCs w:val="26"/>
        </w:rPr>
        <w:t>1,</w:t>
      </w:r>
      <w:r w:rsidR="003C75D8" w:rsidRPr="006014CB">
        <w:rPr>
          <w:sz w:val="26"/>
          <w:szCs w:val="26"/>
        </w:rPr>
        <w:t>9</w:t>
      </w:r>
      <w:r w:rsidR="00BC3E64" w:rsidRPr="006014CB">
        <w:rPr>
          <w:sz w:val="26"/>
          <w:szCs w:val="26"/>
        </w:rPr>
        <w:t> тыс. руб.)</w:t>
      </w:r>
      <w:r w:rsidRPr="006014CB">
        <w:rPr>
          <w:sz w:val="26"/>
          <w:szCs w:val="26"/>
        </w:rPr>
        <w:t>;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532CCF" w:rsidRPr="006014CB">
        <w:rPr>
          <w:sz w:val="26"/>
          <w:szCs w:val="26"/>
        </w:rPr>
        <w:t xml:space="preserve">одпрограмма 4 – </w:t>
      </w:r>
      <w:r w:rsidR="003C75D8" w:rsidRPr="006014CB">
        <w:rPr>
          <w:sz w:val="26"/>
          <w:szCs w:val="26"/>
        </w:rPr>
        <w:t>93</w:t>
      </w:r>
      <w:r w:rsidR="00BC3E64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2</w:t>
      </w:r>
      <w:r w:rsidR="00BC3E64" w:rsidRPr="006014CB">
        <w:rPr>
          <w:sz w:val="26"/>
          <w:szCs w:val="26"/>
        </w:rPr>
        <w:t xml:space="preserve">% (не исполнено </w:t>
      </w:r>
      <w:r w:rsidR="003C75D8" w:rsidRPr="006014CB">
        <w:rPr>
          <w:sz w:val="26"/>
          <w:szCs w:val="26"/>
        </w:rPr>
        <w:t>218</w:t>
      </w:r>
      <w:r w:rsidR="00BC3E64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3</w:t>
      </w:r>
      <w:r w:rsidR="00BC3E64" w:rsidRPr="006014CB">
        <w:rPr>
          <w:sz w:val="26"/>
          <w:szCs w:val="26"/>
        </w:rPr>
        <w:t> тыс. руб.);</w:t>
      </w:r>
    </w:p>
    <w:p w:rsidR="00BF0A23" w:rsidRPr="006014CB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</w:t>
      </w:r>
      <w:r w:rsidR="00BC3E64" w:rsidRPr="006014CB">
        <w:rPr>
          <w:sz w:val="26"/>
          <w:szCs w:val="26"/>
        </w:rPr>
        <w:t xml:space="preserve">одпрограмма 5 – </w:t>
      </w:r>
      <w:r w:rsidR="003C75D8" w:rsidRPr="006014CB">
        <w:rPr>
          <w:sz w:val="26"/>
          <w:szCs w:val="26"/>
        </w:rPr>
        <w:t>81</w:t>
      </w:r>
      <w:r w:rsidR="00BC3E64" w:rsidRPr="006014CB">
        <w:rPr>
          <w:sz w:val="26"/>
          <w:szCs w:val="26"/>
        </w:rPr>
        <w:t xml:space="preserve">,1% (не исполнено </w:t>
      </w:r>
      <w:r w:rsidR="003C75D8" w:rsidRPr="006014CB">
        <w:rPr>
          <w:sz w:val="26"/>
          <w:szCs w:val="26"/>
        </w:rPr>
        <w:t>8</w:t>
      </w:r>
      <w:r w:rsidR="00BC3E64" w:rsidRPr="006014CB">
        <w:rPr>
          <w:sz w:val="26"/>
          <w:szCs w:val="26"/>
        </w:rPr>
        <w:t> </w:t>
      </w:r>
      <w:r w:rsidR="003C75D8" w:rsidRPr="006014CB">
        <w:rPr>
          <w:sz w:val="26"/>
          <w:szCs w:val="26"/>
        </w:rPr>
        <w:t>381</w:t>
      </w:r>
      <w:r w:rsidR="00BC3E64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9</w:t>
      </w:r>
      <w:r w:rsidR="00BC3E64" w:rsidRPr="006014CB">
        <w:rPr>
          <w:sz w:val="26"/>
          <w:szCs w:val="26"/>
        </w:rPr>
        <w:t> тыс. руб.)</w:t>
      </w:r>
      <w:r w:rsidR="003C75D8" w:rsidRPr="006014CB">
        <w:rPr>
          <w:sz w:val="26"/>
          <w:szCs w:val="26"/>
        </w:rPr>
        <w:t>.</w:t>
      </w:r>
    </w:p>
    <w:p w:rsidR="00346730" w:rsidRPr="006014CB" w:rsidRDefault="002B54A9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МП</w:t>
      </w:r>
      <w:r w:rsidR="00BF0A23" w:rsidRPr="006014CB">
        <w:rPr>
          <w:sz w:val="26"/>
          <w:szCs w:val="26"/>
        </w:rPr>
        <w:t xml:space="preserve"> «</w:t>
      </w:r>
      <w:r w:rsidR="00532CCF" w:rsidRPr="006014CB">
        <w:rPr>
          <w:sz w:val="26"/>
          <w:szCs w:val="26"/>
        </w:rPr>
        <w:t>Безопасность на</w:t>
      </w:r>
      <w:r w:rsidR="00BF0A23" w:rsidRPr="006014CB">
        <w:rPr>
          <w:sz w:val="26"/>
          <w:szCs w:val="26"/>
        </w:rPr>
        <w:t xml:space="preserve"> территории муниципального района </w:t>
      </w:r>
      <w:r w:rsidR="00F44980" w:rsidRPr="006014CB">
        <w:rPr>
          <w:sz w:val="26"/>
          <w:szCs w:val="26"/>
        </w:rPr>
        <w:t>«</w:t>
      </w:r>
      <w:r w:rsidR="00BF0A23" w:rsidRPr="006014CB">
        <w:rPr>
          <w:sz w:val="26"/>
          <w:szCs w:val="26"/>
        </w:rPr>
        <w:t>Заполярный район</w:t>
      </w:r>
      <w:r w:rsidR="00F44980" w:rsidRPr="006014CB">
        <w:rPr>
          <w:sz w:val="26"/>
          <w:szCs w:val="26"/>
        </w:rPr>
        <w:t>»</w:t>
      </w:r>
      <w:r w:rsidR="00BF0A23" w:rsidRPr="006014CB">
        <w:rPr>
          <w:sz w:val="26"/>
          <w:szCs w:val="26"/>
        </w:rPr>
        <w:t xml:space="preserve"> на 201</w:t>
      </w:r>
      <w:r w:rsidR="00532CCF" w:rsidRPr="006014CB">
        <w:rPr>
          <w:sz w:val="26"/>
          <w:szCs w:val="26"/>
        </w:rPr>
        <w:t>9</w:t>
      </w:r>
      <w:r w:rsidR="00BF0A23" w:rsidRPr="006014CB">
        <w:rPr>
          <w:sz w:val="26"/>
          <w:szCs w:val="26"/>
        </w:rPr>
        <w:t>-20</w:t>
      </w:r>
      <w:r w:rsidR="003C75D8" w:rsidRPr="006014CB">
        <w:rPr>
          <w:sz w:val="26"/>
          <w:szCs w:val="26"/>
        </w:rPr>
        <w:t>30</w:t>
      </w:r>
      <w:r w:rsidR="00BF0A23" w:rsidRPr="006014CB">
        <w:rPr>
          <w:sz w:val="26"/>
          <w:szCs w:val="26"/>
        </w:rPr>
        <w:t xml:space="preserve"> годы» </w:t>
      </w:r>
      <w:r w:rsidR="00F44980" w:rsidRPr="006014CB">
        <w:rPr>
          <w:sz w:val="26"/>
          <w:szCs w:val="26"/>
        </w:rPr>
        <w:noBreakHyphen/>
        <w:t xml:space="preserve"> </w:t>
      </w:r>
      <w:r w:rsidR="00BF0A23" w:rsidRPr="006014CB">
        <w:rPr>
          <w:sz w:val="26"/>
          <w:szCs w:val="26"/>
        </w:rPr>
        <w:t xml:space="preserve">в сумме </w:t>
      </w:r>
      <w:r w:rsidR="003C75D8" w:rsidRPr="006014CB">
        <w:rPr>
          <w:sz w:val="26"/>
          <w:szCs w:val="26"/>
        </w:rPr>
        <w:t>2</w:t>
      </w:r>
      <w:r w:rsidR="00BF0A23" w:rsidRPr="006014CB">
        <w:rPr>
          <w:sz w:val="26"/>
          <w:szCs w:val="26"/>
        </w:rPr>
        <w:t> </w:t>
      </w:r>
      <w:r w:rsidR="003C75D8" w:rsidRPr="006014CB">
        <w:rPr>
          <w:sz w:val="26"/>
          <w:szCs w:val="26"/>
        </w:rPr>
        <w:t>479</w:t>
      </w:r>
      <w:r w:rsidR="00BF0A23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3</w:t>
      </w:r>
      <w:r w:rsidR="00BF0A23" w:rsidRPr="006014CB">
        <w:rPr>
          <w:sz w:val="26"/>
          <w:szCs w:val="26"/>
        </w:rPr>
        <w:t xml:space="preserve"> тыс. руб. </w:t>
      </w:r>
      <w:r w:rsidR="0084128C" w:rsidRPr="006014CB">
        <w:rPr>
          <w:sz w:val="26"/>
          <w:szCs w:val="26"/>
        </w:rPr>
        <w:t>(</w:t>
      </w:r>
      <w:r w:rsidR="006F23D6" w:rsidRPr="006014CB">
        <w:rPr>
          <w:sz w:val="26"/>
          <w:szCs w:val="26"/>
        </w:rPr>
        <w:t xml:space="preserve">процент исполнения </w:t>
      </w:r>
      <w:r w:rsidR="00C85C1B" w:rsidRPr="006014CB">
        <w:rPr>
          <w:sz w:val="26"/>
          <w:szCs w:val="26"/>
        </w:rPr>
        <w:noBreakHyphen/>
      </w:r>
      <w:r w:rsidR="0084128C" w:rsidRPr="006014CB">
        <w:rPr>
          <w:sz w:val="26"/>
          <w:szCs w:val="26"/>
        </w:rPr>
        <w:t xml:space="preserve"> </w:t>
      </w:r>
      <w:r w:rsidR="003C75D8" w:rsidRPr="006014CB">
        <w:rPr>
          <w:sz w:val="26"/>
          <w:szCs w:val="26"/>
        </w:rPr>
        <w:t>16</w:t>
      </w:r>
      <w:r w:rsidR="0084128C" w:rsidRPr="006014CB">
        <w:rPr>
          <w:sz w:val="26"/>
          <w:szCs w:val="26"/>
        </w:rPr>
        <w:t>,</w:t>
      </w:r>
      <w:r w:rsidR="003C75D8" w:rsidRPr="006014CB">
        <w:rPr>
          <w:sz w:val="26"/>
          <w:szCs w:val="26"/>
        </w:rPr>
        <w:t>4</w:t>
      </w:r>
      <w:r w:rsidR="00C85C1B" w:rsidRPr="006014CB">
        <w:rPr>
          <w:sz w:val="26"/>
          <w:szCs w:val="26"/>
        </w:rPr>
        <w:t>%</w:t>
      </w:r>
      <w:r w:rsidR="0084128C" w:rsidRPr="006014CB">
        <w:rPr>
          <w:sz w:val="26"/>
          <w:szCs w:val="26"/>
        </w:rPr>
        <w:t>)</w:t>
      </w:r>
      <w:r w:rsidR="00532CCF" w:rsidRPr="006014CB">
        <w:rPr>
          <w:sz w:val="26"/>
          <w:szCs w:val="26"/>
        </w:rPr>
        <w:t>.</w:t>
      </w:r>
    </w:p>
    <w:p w:rsidR="003C75D8" w:rsidRPr="006014CB" w:rsidRDefault="003C75D8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МП «Строительство (приобретение) и проведение мероприятий по капитальному и текущему ремонту жилых помещений муниципального района «Заполярный район» на 2020-2030 годы» - в сумме 505,2 тыс. руб. (процент исполнения – 89,5%). </w:t>
      </w:r>
    </w:p>
    <w:p w:rsidR="003C75D8" w:rsidRPr="006014CB" w:rsidRDefault="003C75D8" w:rsidP="003C75D8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МП «Развитие коммунальной инфраструктуры муниципального района «Заполярный район» на 2020-2030 годы» - в сумме 316,4 тыс. руб. (процент исполнения – 91,9%). </w:t>
      </w:r>
    </w:p>
    <w:p w:rsidR="003C75D8" w:rsidRPr="006014CB" w:rsidRDefault="003C75D8" w:rsidP="008D5F21">
      <w:pPr>
        <w:pStyle w:val="af0"/>
        <w:ind w:left="709"/>
        <w:jc w:val="both"/>
        <w:rPr>
          <w:sz w:val="26"/>
          <w:szCs w:val="26"/>
        </w:rPr>
      </w:pPr>
    </w:p>
    <w:p w:rsidR="00F61ECC" w:rsidRPr="006014CB" w:rsidRDefault="009837C5" w:rsidP="000F632D">
      <w:pPr>
        <w:pStyle w:val="af0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Управление финансов –</w:t>
      </w:r>
      <w:r w:rsidR="00F44980" w:rsidRPr="006014CB">
        <w:rPr>
          <w:sz w:val="26"/>
          <w:szCs w:val="26"/>
        </w:rPr>
        <w:t xml:space="preserve"> не освоены бюджетные ассигнования в сумме </w:t>
      </w:r>
      <w:r w:rsidR="008D5F21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</w:t>
      </w:r>
      <w:r w:rsidR="008D5F21" w:rsidRPr="006014CB">
        <w:rPr>
          <w:sz w:val="26"/>
          <w:szCs w:val="26"/>
        </w:rPr>
        <w:t>316</w:t>
      </w:r>
      <w:r w:rsidRPr="006014CB">
        <w:rPr>
          <w:sz w:val="26"/>
          <w:szCs w:val="26"/>
        </w:rPr>
        <w:t>,</w:t>
      </w:r>
      <w:r w:rsidR="008D5F21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руб., предусмотренные</w:t>
      </w:r>
      <w:r w:rsidR="0084128C" w:rsidRPr="006014CB">
        <w:rPr>
          <w:sz w:val="26"/>
          <w:szCs w:val="26"/>
        </w:rPr>
        <w:t xml:space="preserve"> </w:t>
      </w:r>
      <w:r w:rsidR="00271352" w:rsidRPr="006014CB">
        <w:rPr>
          <w:sz w:val="26"/>
          <w:szCs w:val="26"/>
        </w:rPr>
        <w:t>на выполнение мероприятий в рамках</w:t>
      </w:r>
      <w:r w:rsidR="00F61ECC" w:rsidRPr="006014CB">
        <w:rPr>
          <w:sz w:val="26"/>
          <w:szCs w:val="26"/>
        </w:rPr>
        <w:t>:</w:t>
      </w:r>
    </w:p>
    <w:p w:rsidR="0084128C" w:rsidRPr="006014CB" w:rsidRDefault="0084128C" w:rsidP="00C85C1B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МП «Управление финансами в муниципальном районе «Заполярный район на 2019-2022 годы» </w:t>
      </w:r>
      <w:r w:rsidR="008D5F21" w:rsidRPr="006014CB">
        <w:rPr>
          <w:sz w:val="26"/>
          <w:szCs w:val="26"/>
        </w:rPr>
        <w:t xml:space="preserve">- </w:t>
      </w:r>
      <w:r w:rsidRPr="006014CB">
        <w:rPr>
          <w:sz w:val="26"/>
          <w:szCs w:val="26"/>
        </w:rPr>
        <w:t xml:space="preserve">в сумме </w:t>
      </w:r>
      <w:r w:rsidR="008D5F21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</w:t>
      </w:r>
      <w:r w:rsidR="008D5F21" w:rsidRPr="006014CB">
        <w:rPr>
          <w:sz w:val="26"/>
          <w:szCs w:val="26"/>
        </w:rPr>
        <w:t>544</w:t>
      </w:r>
      <w:r w:rsidRPr="006014CB">
        <w:rPr>
          <w:sz w:val="26"/>
          <w:szCs w:val="26"/>
        </w:rPr>
        <w:t>,</w:t>
      </w:r>
      <w:r w:rsidR="008D5F21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 (</w:t>
      </w:r>
      <w:r w:rsidR="008D5F21" w:rsidRPr="006014CB">
        <w:rPr>
          <w:sz w:val="26"/>
          <w:szCs w:val="26"/>
        </w:rPr>
        <w:t xml:space="preserve">процент </w:t>
      </w:r>
      <w:r w:rsidR="00C85C1B" w:rsidRPr="006014CB">
        <w:rPr>
          <w:sz w:val="26"/>
          <w:szCs w:val="26"/>
        </w:rPr>
        <w:t>исполнен</w:t>
      </w:r>
      <w:r w:rsidR="008D5F21" w:rsidRPr="006014CB">
        <w:rPr>
          <w:sz w:val="26"/>
          <w:szCs w:val="26"/>
        </w:rPr>
        <w:t>ия -</w:t>
      </w:r>
      <w:r w:rsidR="00C85C1B" w:rsidRPr="006014CB">
        <w:rPr>
          <w:sz w:val="26"/>
          <w:szCs w:val="26"/>
        </w:rPr>
        <w:t xml:space="preserve"> </w:t>
      </w:r>
      <w:r w:rsidR="008D5F21" w:rsidRPr="006014CB">
        <w:rPr>
          <w:sz w:val="26"/>
          <w:szCs w:val="26"/>
        </w:rPr>
        <w:t>93</w:t>
      </w:r>
      <w:r w:rsidR="00C85C1B" w:rsidRPr="006014CB">
        <w:rPr>
          <w:sz w:val="26"/>
          <w:szCs w:val="26"/>
        </w:rPr>
        <w:t>,</w:t>
      </w:r>
      <w:r w:rsidR="008D5F21" w:rsidRPr="006014CB">
        <w:rPr>
          <w:sz w:val="26"/>
          <w:szCs w:val="26"/>
        </w:rPr>
        <w:t>5</w:t>
      </w:r>
      <w:r w:rsidR="00C85C1B" w:rsidRPr="006014CB">
        <w:rPr>
          <w:sz w:val="26"/>
          <w:szCs w:val="26"/>
        </w:rPr>
        <w:t>%</w:t>
      </w:r>
      <w:r w:rsidRPr="006014CB">
        <w:rPr>
          <w:sz w:val="26"/>
          <w:szCs w:val="26"/>
        </w:rPr>
        <w:t>);</w:t>
      </w:r>
    </w:p>
    <w:p w:rsidR="006F23D6" w:rsidRPr="006014CB" w:rsidRDefault="002B54A9" w:rsidP="006F23D6">
      <w:pPr>
        <w:pStyle w:val="af0"/>
        <w:numPr>
          <w:ilvl w:val="0"/>
          <w:numId w:val="21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МП</w:t>
      </w:r>
      <w:r w:rsidR="00C94C1E" w:rsidRPr="006014CB">
        <w:rPr>
          <w:sz w:val="26"/>
          <w:szCs w:val="26"/>
        </w:rPr>
        <w:t xml:space="preserve"> «Развитие административной системы местного самоуправления муниципального района «Заполярный район» на 2017-2022 годы»</w:t>
      </w:r>
      <w:r w:rsidR="00877212" w:rsidRPr="006014CB">
        <w:rPr>
          <w:sz w:val="26"/>
          <w:szCs w:val="26"/>
        </w:rPr>
        <w:t xml:space="preserve"> </w:t>
      </w:r>
      <w:r w:rsidR="00F44980" w:rsidRPr="006014CB">
        <w:rPr>
          <w:sz w:val="26"/>
          <w:szCs w:val="26"/>
        </w:rPr>
        <w:t xml:space="preserve">в сумме </w:t>
      </w:r>
      <w:r w:rsidR="0084128C" w:rsidRPr="006014CB">
        <w:rPr>
          <w:sz w:val="26"/>
          <w:szCs w:val="26"/>
        </w:rPr>
        <w:t>5</w:t>
      </w:r>
      <w:r w:rsidR="00F44980" w:rsidRPr="006014CB">
        <w:rPr>
          <w:sz w:val="26"/>
          <w:szCs w:val="26"/>
        </w:rPr>
        <w:t> </w:t>
      </w:r>
      <w:r w:rsidR="0084128C" w:rsidRPr="006014CB">
        <w:rPr>
          <w:sz w:val="26"/>
          <w:szCs w:val="26"/>
        </w:rPr>
        <w:t>7</w:t>
      </w:r>
      <w:r w:rsidR="008D5F21" w:rsidRPr="006014CB">
        <w:rPr>
          <w:sz w:val="26"/>
          <w:szCs w:val="26"/>
        </w:rPr>
        <w:t>72</w:t>
      </w:r>
      <w:r w:rsidR="00F44980" w:rsidRPr="006014CB">
        <w:rPr>
          <w:sz w:val="26"/>
          <w:szCs w:val="26"/>
        </w:rPr>
        <w:t>,</w:t>
      </w:r>
      <w:r w:rsidR="008D5F21" w:rsidRPr="006014CB">
        <w:rPr>
          <w:sz w:val="26"/>
          <w:szCs w:val="26"/>
        </w:rPr>
        <w:t>0</w:t>
      </w:r>
      <w:r w:rsidR="00F44980" w:rsidRPr="006014CB">
        <w:rPr>
          <w:sz w:val="26"/>
          <w:szCs w:val="26"/>
        </w:rPr>
        <w:t> </w:t>
      </w:r>
      <w:r w:rsidR="00F61ECC" w:rsidRPr="006014CB">
        <w:rPr>
          <w:sz w:val="26"/>
          <w:szCs w:val="26"/>
        </w:rPr>
        <w:t>тыс.</w:t>
      </w:r>
      <w:r w:rsidR="00F44980" w:rsidRPr="006014CB">
        <w:rPr>
          <w:sz w:val="26"/>
          <w:szCs w:val="26"/>
        </w:rPr>
        <w:t> </w:t>
      </w:r>
      <w:r w:rsidR="00F61ECC" w:rsidRPr="006014CB">
        <w:rPr>
          <w:sz w:val="26"/>
          <w:szCs w:val="26"/>
        </w:rPr>
        <w:t>руб.</w:t>
      </w:r>
      <w:r w:rsidR="008D5F21" w:rsidRPr="006014CB">
        <w:rPr>
          <w:sz w:val="26"/>
          <w:szCs w:val="26"/>
        </w:rPr>
        <w:t xml:space="preserve"> по </w:t>
      </w:r>
      <w:r w:rsidR="006F23D6" w:rsidRPr="006014CB">
        <w:rPr>
          <w:sz w:val="26"/>
          <w:szCs w:val="26"/>
        </w:rPr>
        <w:t>подпрограмм</w:t>
      </w:r>
      <w:r w:rsidR="008D5F21" w:rsidRPr="006014CB">
        <w:rPr>
          <w:sz w:val="26"/>
          <w:szCs w:val="26"/>
        </w:rPr>
        <w:t>е</w:t>
      </w:r>
      <w:r w:rsidR="006F23D6" w:rsidRPr="006014CB">
        <w:rPr>
          <w:sz w:val="26"/>
          <w:szCs w:val="26"/>
        </w:rPr>
        <w:t xml:space="preserve"> </w:t>
      </w:r>
      <w:r w:rsidR="008D5F21" w:rsidRPr="006014CB">
        <w:rPr>
          <w:sz w:val="26"/>
          <w:szCs w:val="26"/>
        </w:rPr>
        <w:t>6 (процент исполнения - 68,7</w:t>
      </w:r>
      <w:r w:rsidR="006F23D6" w:rsidRPr="006014CB">
        <w:rPr>
          <w:sz w:val="26"/>
          <w:szCs w:val="26"/>
        </w:rPr>
        <w:t>%)</w:t>
      </w:r>
      <w:r w:rsidR="008D5F21" w:rsidRPr="006014CB">
        <w:rPr>
          <w:sz w:val="26"/>
          <w:szCs w:val="26"/>
        </w:rPr>
        <w:t>.</w:t>
      </w:r>
    </w:p>
    <w:p w:rsidR="00174A2E" w:rsidRPr="006014CB" w:rsidRDefault="0084128C" w:rsidP="00174A2E">
      <w:pPr>
        <w:pStyle w:val="af0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Управ</w:t>
      </w:r>
      <w:r w:rsidR="002F55E6" w:rsidRPr="006014CB">
        <w:rPr>
          <w:sz w:val="26"/>
          <w:szCs w:val="26"/>
        </w:rPr>
        <w:t xml:space="preserve">ление муниципального имущества </w:t>
      </w:r>
      <w:r w:rsidR="002F55E6" w:rsidRPr="006014CB">
        <w:rPr>
          <w:sz w:val="26"/>
          <w:szCs w:val="26"/>
        </w:rPr>
        <w:noBreakHyphen/>
      </w:r>
      <w:r w:rsidRPr="006014CB">
        <w:rPr>
          <w:sz w:val="26"/>
          <w:szCs w:val="26"/>
        </w:rPr>
        <w:t xml:space="preserve"> </w:t>
      </w:r>
      <w:r w:rsidR="00271352" w:rsidRPr="006014CB">
        <w:rPr>
          <w:sz w:val="26"/>
          <w:szCs w:val="26"/>
        </w:rPr>
        <w:t xml:space="preserve">не освоены бюджетные ассигнования в сумме </w:t>
      </w:r>
      <w:r w:rsidR="008D5F21" w:rsidRPr="006014CB">
        <w:rPr>
          <w:sz w:val="26"/>
          <w:szCs w:val="26"/>
        </w:rPr>
        <w:t>0,</w:t>
      </w:r>
      <w:r w:rsidR="00A87E2F" w:rsidRPr="006014CB">
        <w:rPr>
          <w:sz w:val="26"/>
          <w:szCs w:val="26"/>
        </w:rPr>
        <w:t>2</w:t>
      </w:r>
      <w:r w:rsidR="00271352" w:rsidRPr="006014CB">
        <w:rPr>
          <w:sz w:val="26"/>
          <w:szCs w:val="26"/>
        </w:rPr>
        <w:t> тыс. руб., предусмотренные на выполнение мероприятий в рамках</w:t>
      </w:r>
      <w:r w:rsidR="00174A2E" w:rsidRPr="006014CB">
        <w:rPr>
          <w:sz w:val="26"/>
          <w:szCs w:val="26"/>
        </w:rPr>
        <w:t xml:space="preserve"> МП «Развитие административной системы местного самоуправления муниципального района «Заполя</w:t>
      </w:r>
      <w:r w:rsidR="00A87E2F" w:rsidRPr="006014CB">
        <w:rPr>
          <w:sz w:val="26"/>
          <w:szCs w:val="26"/>
        </w:rPr>
        <w:t xml:space="preserve">рный район» на 2017-2022 годы» по </w:t>
      </w:r>
      <w:r w:rsidR="00174A2E" w:rsidRPr="006014CB">
        <w:rPr>
          <w:sz w:val="26"/>
          <w:szCs w:val="26"/>
        </w:rPr>
        <w:t>подпрограмм</w:t>
      </w:r>
      <w:r w:rsidR="00A87E2F" w:rsidRPr="006014CB">
        <w:rPr>
          <w:sz w:val="26"/>
          <w:szCs w:val="26"/>
        </w:rPr>
        <w:t>е</w:t>
      </w:r>
      <w:r w:rsidR="00174A2E" w:rsidRPr="006014CB">
        <w:rPr>
          <w:sz w:val="26"/>
          <w:szCs w:val="26"/>
        </w:rPr>
        <w:t xml:space="preserve"> 1 </w:t>
      </w:r>
      <w:r w:rsidR="00A87E2F" w:rsidRPr="006014CB">
        <w:rPr>
          <w:sz w:val="26"/>
          <w:szCs w:val="26"/>
        </w:rPr>
        <w:t xml:space="preserve">(процент исполнения - </w:t>
      </w:r>
      <w:r w:rsidR="008D5F21" w:rsidRPr="006014CB">
        <w:rPr>
          <w:sz w:val="26"/>
          <w:szCs w:val="26"/>
        </w:rPr>
        <w:t>100,0</w:t>
      </w:r>
      <w:r w:rsidR="00A87E2F" w:rsidRPr="006014CB">
        <w:rPr>
          <w:sz w:val="26"/>
          <w:szCs w:val="26"/>
        </w:rPr>
        <w:t>%</w:t>
      </w:r>
      <w:r w:rsidR="00174A2E" w:rsidRPr="006014CB">
        <w:rPr>
          <w:sz w:val="26"/>
          <w:szCs w:val="26"/>
        </w:rPr>
        <w:t>)</w:t>
      </w:r>
      <w:r w:rsidR="00A87E2F" w:rsidRPr="006014CB">
        <w:rPr>
          <w:sz w:val="26"/>
          <w:szCs w:val="26"/>
        </w:rPr>
        <w:t>.</w:t>
      </w:r>
    </w:p>
    <w:p w:rsidR="0084128C" w:rsidRPr="006014CB" w:rsidRDefault="0084128C" w:rsidP="00174A2E">
      <w:pPr>
        <w:pStyle w:val="af0"/>
        <w:tabs>
          <w:tab w:val="left" w:pos="993"/>
        </w:tabs>
        <w:ind w:left="709"/>
        <w:jc w:val="both"/>
        <w:rPr>
          <w:sz w:val="26"/>
          <w:szCs w:val="26"/>
        </w:rPr>
      </w:pPr>
    </w:p>
    <w:p w:rsidR="009837C5" w:rsidRPr="006014CB" w:rsidRDefault="00FE72A2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Информация о причинах неисполнения плановых назначений в разрезе мероприятий муниципальных программ приведена в подразделе 2.2.2 настоящего заключения.</w:t>
      </w:r>
    </w:p>
    <w:p w:rsidR="00FE72A2" w:rsidRPr="006014CB" w:rsidRDefault="00FE72A2" w:rsidP="009837C5">
      <w:pPr>
        <w:tabs>
          <w:tab w:val="left" w:pos="0"/>
        </w:tabs>
        <w:ind w:firstLine="709"/>
        <w:jc w:val="both"/>
        <w:rPr>
          <w:b/>
          <w:sz w:val="26"/>
          <w:szCs w:val="26"/>
        </w:rPr>
      </w:pPr>
    </w:p>
    <w:p w:rsidR="009837C5" w:rsidRPr="006014CB" w:rsidRDefault="009837C5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b/>
          <w:sz w:val="26"/>
          <w:szCs w:val="26"/>
        </w:rPr>
        <w:t>Расходы непрограммной части бюджета</w:t>
      </w:r>
      <w:r w:rsidRPr="006014CB">
        <w:rPr>
          <w:sz w:val="26"/>
          <w:szCs w:val="26"/>
        </w:rPr>
        <w:t xml:space="preserve"> запланированы на </w:t>
      </w:r>
      <w:r w:rsidR="00EF6715" w:rsidRPr="006014CB">
        <w:rPr>
          <w:sz w:val="26"/>
          <w:szCs w:val="26"/>
        </w:rPr>
        <w:t>первый квартал 2</w:t>
      </w:r>
      <w:r w:rsidRPr="006014CB">
        <w:rPr>
          <w:sz w:val="26"/>
          <w:szCs w:val="26"/>
        </w:rPr>
        <w:t>0</w:t>
      </w:r>
      <w:r w:rsidR="00CC25C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в сумме </w:t>
      </w:r>
      <w:r w:rsidR="00EF6715" w:rsidRPr="006014CB">
        <w:rPr>
          <w:sz w:val="26"/>
          <w:szCs w:val="26"/>
        </w:rPr>
        <w:t>1</w:t>
      </w:r>
      <w:r w:rsidR="00CC25C1" w:rsidRPr="006014CB">
        <w:rPr>
          <w:sz w:val="26"/>
          <w:szCs w:val="26"/>
        </w:rPr>
        <w:t>0</w:t>
      </w:r>
      <w:r w:rsidR="00EF6715" w:rsidRPr="006014CB">
        <w:rPr>
          <w:sz w:val="26"/>
          <w:szCs w:val="26"/>
        </w:rPr>
        <w:t> </w:t>
      </w:r>
      <w:r w:rsidR="00F15A90" w:rsidRPr="006014CB">
        <w:rPr>
          <w:sz w:val="26"/>
          <w:szCs w:val="26"/>
        </w:rPr>
        <w:t>7</w:t>
      </w:r>
      <w:r w:rsidR="00CC25C1" w:rsidRPr="006014CB">
        <w:rPr>
          <w:sz w:val="26"/>
          <w:szCs w:val="26"/>
        </w:rPr>
        <w:t>24</w:t>
      </w:r>
      <w:r w:rsidR="00EF6715" w:rsidRPr="006014CB">
        <w:rPr>
          <w:sz w:val="26"/>
          <w:szCs w:val="26"/>
        </w:rPr>
        <w:t>,</w:t>
      </w:r>
      <w:r w:rsidR="00CC25C1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(или </w:t>
      </w:r>
      <w:r w:rsidR="00EF6715" w:rsidRPr="006014CB">
        <w:rPr>
          <w:sz w:val="26"/>
          <w:szCs w:val="26"/>
        </w:rPr>
        <w:t>1</w:t>
      </w:r>
      <w:r w:rsidR="00CC25C1" w:rsidRPr="006014CB">
        <w:rPr>
          <w:sz w:val="26"/>
          <w:szCs w:val="26"/>
        </w:rPr>
        <w:t>6</w:t>
      </w:r>
      <w:r w:rsidR="00EF6715" w:rsidRPr="006014CB">
        <w:rPr>
          <w:sz w:val="26"/>
          <w:szCs w:val="26"/>
        </w:rPr>
        <w:t>,</w:t>
      </w:r>
      <w:r w:rsidR="00CC25C1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% от годового объема бюджетных ассигнований непрограммной части бюджета в сумме </w:t>
      </w:r>
      <w:r w:rsidR="00CC25C1" w:rsidRPr="006014CB">
        <w:rPr>
          <w:sz w:val="26"/>
          <w:szCs w:val="26"/>
        </w:rPr>
        <w:t>65</w:t>
      </w:r>
      <w:r w:rsidR="00EF6715" w:rsidRPr="006014CB">
        <w:rPr>
          <w:sz w:val="26"/>
          <w:szCs w:val="26"/>
        </w:rPr>
        <w:t> </w:t>
      </w:r>
      <w:r w:rsidR="00CC25C1" w:rsidRPr="006014CB">
        <w:rPr>
          <w:sz w:val="26"/>
          <w:szCs w:val="26"/>
        </w:rPr>
        <w:t>37</w:t>
      </w:r>
      <w:r w:rsidR="00F15A90" w:rsidRPr="006014CB">
        <w:rPr>
          <w:sz w:val="26"/>
          <w:szCs w:val="26"/>
        </w:rPr>
        <w:t>4</w:t>
      </w:r>
      <w:r w:rsidR="00EF6715" w:rsidRPr="006014CB">
        <w:rPr>
          <w:sz w:val="26"/>
          <w:szCs w:val="26"/>
        </w:rPr>
        <w:t>,</w:t>
      </w:r>
      <w:r w:rsidR="00CC25C1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 тыс. руб.), исполнено </w:t>
      </w:r>
      <w:r w:rsidR="00F15A90" w:rsidRPr="006014CB">
        <w:rPr>
          <w:sz w:val="26"/>
          <w:szCs w:val="26"/>
        </w:rPr>
        <w:t>8</w:t>
      </w:r>
      <w:r w:rsidR="00EF6715" w:rsidRPr="006014CB">
        <w:rPr>
          <w:sz w:val="26"/>
          <w:szCs w:val="26"/>
        </w:rPr>
        <w:t> </w:t>
      </w:r>
      <w:r w:rsidR="00F15A90" w:rsidRPr="006014CB">
        <w:rPr>
          <w:sz w:val="26"/>
          <w:szCs w:val="26"/>
        </w:rPr>
        <w:t>8</w:t>
      </w:r>
      <w:r w:rsidR="00CC25C1" w:rsidRPr="006014CB">
        <w:rPr>
          <w:sz w:val="26"/>
          <w:szCs w:val="26"/>
        </w:rPr>
        <w:t>87</w:t>
      </w:r>
      <w:r w:rsidR="00EF6715" w:rsidRPr="006014CB">
        <w:rPr>
          <w:sz w:val="26"/>
          <w:szCs w:val="26"/>
        </w:rPr>
        <w:t>,</w:t>
      </w:r>
      <w:r w:rsidR="00072597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 тыс. руб. (или </w:t>
      </w:r>
      <w:r w:rsidR="00F31E28" w:rsidRPr="006014CB">
        <w:rPr>
          <w:sz w:val="26"/>
          <w:szCs w:val="26"/>
        </w:rPr>
        <w:t>82</w:t>
      </w:r>
      <w:r w:rsidR="00EF6715" w:rsidRPr="006014CB">
        <w:rPr>
          <w:sz w:val="26"/>
          <w:szCs w:val="26"/>
        </w:rPr>
        <w:t>,</w:t>
      </w:r>
      <w:r w:rsidR="00F31E28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% от плана на отчетный период и </w:t>
      </w:r>
      <w:r w:rsidR="00EF6715" w:rsidRPr="006014CB">
        <w:rPr>
          <w:sz w:val="26"/>
          <w:szCs w:val="26"/>
        </w:rPr>
        <w:t>1</w:t>
      </w:r>
      <w:r w:rsidR="00F31E28" w:rsidRPr="006014CB">
        <w:rPr>
          <w:sz w:val="26"/>
          <w:szCs w:val="26"/>
        </w:rPr>
        <w:t>3</w:t>
      </w:r>
      <w:r w:rsidR="00EF6715" w:rsidRPr="006014CB">
        <w:rPr>
          <w:sz w:val="26"/>
          <w:szCs w:val="26"/>
        </w:rPr>
        <w:t>,</w:t>
      </w:r>
      <w:r w:rsidR="00F31E28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 от годовых бюджетных назначений).</w:t>
      </w:r>
    </w:p>
    <w:p w:rsidR="002F55E6" w:rsidRPr="006014CB" w:rsidRDefault="00851593" w:rsidP="002F55E6">
      <w:pPr>
        <w:tabs>
          <w:tab w:val="left" w:pos="0"/>
        </w:tabs>
        <w:jc w:val="both"/>
        <w:rPr>
          <w:sz w:val="26"/>
          <w:szCs w:val="26"/>
        </w:rPr>
      </w:pPr>
      <w:r w:rsidRPr="006014CB">
        <w:rPr>
          <w:bCs/>
          <w:sz w:val="26"/>
          <w:szCs w:val="26"/>
        </w:rPr>
        <w:object w:dxaOrig="9825" w:dyaOrig="11530">
          <v:shape id="_x0000_i1031" type="#_x0000_t75" style="width:484.6pt;height:565.35pt" o:ole="">
            <v:imagedata r:id="rId34" o:title=""/>
          </v:shape>
          <o:OLEObject Type="Embed" ProgID="Excel.Sheet.12" ShapeID="_x0000_i1031" DrawAspect="Content" ObjectID="_1652537441" r:id="rId35"/>
        </w:object>
      </w:r>
    </w:p>
    <w:p w:rsidR="00EF198A" w:rsidRPr="006014CB" w:rsidRDefault="00EF198A" w:rsidP="00BB6E16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неисполненных в отчетном периоде бюджетных ассигнований непрограммной части бюджета составил </w:t>
      </w:r>
      <w:r w:rsidR="00C7099B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</w:t>
      </w:r>
      <w:r w:rsidR="00C7099B" w:rsidRPr="006014CB">
        <w:rPr>
          <w:sz w:val="26"/>
          <w:szCs w:val="26"/>
        </w:rPr>
        <w:t>836</w:t>
      </w:r>
      <w:r w:rsidRPr="006014CB">
        <w:rPr>
          <w:sz w:val="26"/>
          <w:szCs w:val="26"/>
        </w:rPr>
        <w:t>,</w:t>
      </w:r>
      <w:r w:rsidR="00C7099B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руб., из них:</w:t>
      </w:r>
    </w:p>
    <w:p w:rsidR="00EF198A" w:rsidRPr="006014CB" w:rsidRDefault="00EF198A" w:rsidP="000F632D">
      <w:pPr>
        <w:pStyle w:val="af0"/>
        <w:numPr>
          <w:ilvl w:val="0"/>
          <w:numId w:val="26"/>
        </w:numPr>
        <w:tabs>
          <w:tab w:val="left" w:pos="0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содержание органов местного самоуправления – </w:t>
      </w:r>
      <w:r w:rsidR="00C7099B" w:rsidRPr="006014CB">
        <w:rPr>
          <w:sz w:val="26"/>
          <w:szCs w:val="26"/>
        </w:rPr>
        <w:t>873,9</w:t>
      </w:r>
      <w:r w:rsidRPr="006014CB">
        <w:rPr>
          <w:sz w:val="26"/>
          <w:szCs w:val="26"/>
        </w:rPr>
        <w:t> тыс. руб.;</w:t>
      </w:r>
    </w:p>
    <w:p w:rsidR="00EF198A" w:rsidRPr="006014CB" w:rsidRDefault="00EF198A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 xml:space="preserve">межбюджетные трансферты бюджетам поселений на организацию ритуальных услуг – </w:t>
      </w:r>
      <w:r w:rsidR="00C7099B" w:rsidRPr="006014CB">
        <w:rPr>
          <w:sz w:val="26"/>
          <w:szCs w:val="26"/>
        </w:rPr>
        <w:t>759</w:t>
      </w:r>
      <w:r w:rsidRPr="006014CB">
        <w:rPr>
          <w:sz w:val="26"/>
          <w:szCs w:val="26"/>
        </w:rPr>
        <w:t>,</w:t>
      </w:r>
      <w:r w:rsidR="00A62646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руб.;</w:t>
      </w:r>
    </w:p>
    <w:p w:rsidR="00C7099B" w:rsidRPr="006014CB" w:rsidRDefault="00C7099B" w:rsidP="00C7099B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>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– 202,7 тыс. руб.;</w:t>
      </w:r>
    </w:p>
    <w:p w:rsidR="00C7099B" w:rsidRPr="006014CB" w:rsidRDefault="00C7099B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выплаты гражданам, которым присвоено звание «Почетный гражданин Заполярного района» - 01 тыс. руб.;</w:t>
      </w:r>
    </w:p>
    <w:p w:rsidR="00EF198A" w:rsidRPr="006014CB" w:rsidRDefault="003B7F1A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>организация</w:t>
      </w:r>
      <w:r w:rsidR="00EF198A" w:rsidRPr="006014CB">
        <w:rPr>
          <w:sz w:val="26"/>
          <w:szCs w:val="26"/>
        </w:rPr>
        <w:t xml:space="preserve"> и проведение официальных мероприятий Заполярного района – </w:t>
      </w:r>
      <w:r w:rsidR="00C7099B" w:rsidRPr="006014CB">
        <w:rPr>
          <w:sz w:val="26"/>
          <w:szCs w:val="26"/>
        </w:rPr>
        <w:t>0,1</w:t>
      </w:r>
      <w:r w:rsidR="00EF198A" w:rsidRPr="006014CB">
        <w:rPr>
          <w:sz w:val="26"/>
          <w:szCs w:val="26"/>
        </w:rPr>
        <w:t> тыс. руб.</w:t>
      </w:r>
    </w:p>
    <w:p w:rsidR="00927A19" w:rsidRPr="006014CB" w:rsidRDefault="00927A19" w:rsidP="00F5586F">
      <w:pPr>
        <w:pStyle w:val="af0"/>
        <w:numPr>
          <w:ilvl w:val="2"/>
          <w:numId w:val="3"/>
        </w:numPr>
        <w:spacing w:before="360" w:after="240"/>
        <w:ind w:left="0" w:firstLine="0"/>
        <w:jc w:val="center"/>
        <w:rPr>
          <w:sz w:val="26"/>
          <w:szCs w:val="26"/>
        </w:rPr>
      </w:pPr>
      <w:r w:rsidRPr="006014CB">
        <w:rPr>
          <w:b/>
          <w:bCs/>
          <w:sz w:val="26"/>
          <w:szCs w:val="26"/>
        </w:rPr>
        <w:t>Расходы на содержание органов местного самоуправления муниципального района «Заполярный район»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Расходы на содержание органов местного самоуправления за </w:t>
      </w:r>
      <w:r w:rsidR="00C20AE7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</w:t>
      </w:r>
      <w:r w:rsidR="00C7099B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составили </w:t>
      </w:r>
      <w:r w:rsidR="00C965AC" w:rsidRPr="006014CB">
        <w:rPr>
          <w:sz w:val="26"/>
          <w:szCs w:val="26"/>
        </w:rPr>
        <w:t>34</w:t>
      </w:r>
      <w:r w:rsidR="006E18FE" w:rsidRPr="006014CB">
        <w:rPr>
          <w:sz w:val="26"/>
          <w:szCs w:val="26"/>
          <w:lang w:val="en-US"/>
        </w:rPr>
        <w:t> </w:t>
      </w:r>
      <w:r w:rsidR="00807149" w:rsidRPr="006014CB">
        <w:rPr>
          <w:sz w:val="26"/>
          <w:szCs w:val="26"/>
        </w:rPr>
        <w:t>4</w:t>
      </w:r>
      <w:r w:rsidR="00C965AC" w:rsidRPr="006014CB">
        <w:rPr>
          <w:sz w:val="26"/>
          <w:szCs w:val="26"/>
        </w:rPr>
        <w:t>73</w:t>
      </w:r>
      <w:r w:rsidR="006E18FE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 (в том числе по переданным полномочиям), что на </w:t>
      </w:r>
      <w:r w:rsidR="00C965AC" w:rsidRPr="006014CB">
        <w:rPr>
          <w:sz w:val="26"/>
          <w:szCs w:val="26"/>
        </w:rPr>
        <w:t>20,2</w:t>
      </w:r>
      <w:r w:rsidRPr="006014CB">
        <w:rPr>
          <w:sz w:val="26"/>
          <w:szCs w:val="26"/>
        </w:rPr>
        <w:t xml:space="preserve">%, или на </w:t>
      </w:r>
      <w:r w:rsidR="00C965AC" w:rsidRPr="006014CB">
        <w:rPr>
          <w:sz w:val="26"/>
          <w:szCs w:val="26"/>
        </w:rPr>
        <w:t>5 802,2</w:t>
      </w:r>
      <w:r w:rsidRPr="006014CB">
        <w:rPr>
          <w:sz w:val="26"/>
          <w:szCs w:val="26"/>
        </w:rPr>
        <w:t> тыс. руб.</w:t>
      </w:r>
      <w:r w:rsidR="000A43F5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</w:t>
      </w:r>
      <w:r w:rsidR="009F2EA6" w:rsidRPr="006014CB">
        <w:rPr>
          <w:sz w:val="26"/>
          <w:szCs w:val="26"/>
        </w:rPr>
        <w:t>бол</w:t>
      </w:r>
      <w:r w:rsidRPr="006014CB">
        <w:rPr>
          <w:sz w:val="26"/>
          <w:szCs w:val="26"/>
        </w:rPr>
        <w:t>ьше показателя исполнения за аналогичный период 201</w:t>
      </w:r>
      <w:r w:rsidR="00C965AC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года (</w:t>
      </w:r>
      <w:r w:rsidR="00527B7E" w:rsidRPr="006014CB">
        <w:rPr>
          <w:sz w:val="26"/>
          <w:szCs w:val="26"/>
        </w:rPr>
        <w:t>2</w:t>
      </w:r>
      <w:r w:rsidR="00C965AC" w:rsidRPr="006014CB">
        <w:rPr>
          <w:sz w:val="26"/>
          <w:szCs w:val="26"/>
        </w:rPr>
        <w:t>8</w:t>
      </w:r>
      <w:r w:rsidR="00527B7E" w:rsidRPr="006014CB">
        <w:rPr>
          <w:sz w:val="26"/>
          <w:szCs w:val="26"/>
          <w:lang w:val="en-US"/>
        </w:rPr>
        <w:t> </w:t>
      </w:r>
      <w:r w:rsidR="00C965AC" w:rsidRPr="006014CB">
        <w:rPr>
          <w:sz w:val="26"/>
          <w:szCs w:val="26"/>
        </w:rPr>
        <w:t>671</w:t>
      </w:r>
      <w:r w:rsidR="00527B7E" w:rsidRPr="006014CB">
        <w:rPr>
          <w:sz w:val="26"/>
          <w:szCs w:val="26"/>
        </w:rPr>
        <w:t>,</w:t>
      </w:r>
      <w:r w:rsidR="009F2EA6" w:rsidRPr="006014CB">
        <w:rPr>
          <w:sz w:val="26"/>
          <w:szCs w:val="26"/>
        </w:rPr>
        <w:t>4</w:t>
      </w:r>
      <w:r w:rsidR="00527B7E" w:rsidRPr="006014CB">
        <w:rPr>
          <w:sz w:val="26"/>
          <w:szCs w:val="26"/>
        </w:rPr>
        <w:t> тыс. руб.</w:t>
      </w:r>
      <w:r w:rsidRPr="006014CB">
        <w:rPr>
          <w:sz w:val="26"/>
          <w:szCs w:val="26"/>
        </w:rPr>
        <w:t>).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Доля расходов на содержание органов местного самоуправления в общей сумме расходов районного бюджета отчетного периода составила </w:t>
      </w:r>
      <w:r w:rsidR="00C965AC" w:rsidRPr="006014CB">
        <w:rPr>
          <w:sz w:val="26"/>
          <w:szCs w:val="26"/>
        </w:rPr>
        <w:t>22</w:t>
      </w:r>
      <w:r w:rsidR="006E18FE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</w:t>
      </w:r>
      <w:r w:rsidR="00E10E41" w:rsidRPr="006014CB">
        <w:rPr>
          <w:sz w:val="26"/>
          <w:szCs w:val="26"/>
        </w:rPr>
        <w:t xml:space="preserve"> (в первом квартале 201</w:t>
      </w:r>
      <w:r w:rsidR="00C965AC" w:rsidRPr="006014CB">
        <w:rPr>
          <w:sz w:val="26"/>
          <w:szCs w:val="26"/>
        </w:rPr>
        <w:t>9</w:t>
      </w:r>
      <w:r w:rsidR="00E10E41" w:rsidRPr="006014CB">
        <w:rPr>
          <w:sz w:val="26"/>
          <w:szCs w:val="26"/>
        </w:rPr>
        <w:t> года указанный показатель составил 1</w:t>
      </w:r>
      <w:r w:rsidR="00C965AC" w:rsidRPr="006014CB">
        <w:rPr>
          <w:sz w:val="26"/>
          <w:szCs w:val="26"/>
        </w:rPr>
        <w:t>8</w:t>
      </w:r>
      <w:r w:rsidR="00E10E41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7</w:t>
      </w:r>
      <w:r w:rsidR="00E10E41" w:rsidRPr="006014CB">
        <w:rPr>
          <w:sz w:val="26"/>
          <w:szCs w:val="26"/>
        </w:rPr>
        <w:t>%)</w:t>
      </w:r>
      <w:r w:rsidR="006E18FE" w:rsidRPr="006014CB">
        <w:rPr>
          <w:sz w:val="26"/>
          <w:szCs w:val="26"/>
        </w:rPr>
        <w:t>.</w:t>
      </w:r>
      <w:r w:rsidRPr="006014CB">
        <w:rPr>
          <w:sz w:val="26"/>
          <w:szCs w:val="26"/>
        </w:rPr>
        <w:t xml:space="preserve"> Процент исполнения плановых показателей отчетного периода составил </w:t>
      </w:r>
      <w:r w:rsidR="00C965AC" w:rsidRPr="006014CB">
        <w:rPr>
          <w:sz w:val="26"/>
          <w:szCs w:val="26"/>
        </w:rPr>
        <w:t>96</w:t>
      </w:r>
      <w:r w:rsidR="006E18FE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% при плане </w:t>
      </w:r>
      <w:r w:rsidR="009F2EA6" w:rsidRPr="006014CB">
        <w:rPr>
          <w:sz w:val="26"/>
          <w:szCs w:val="26"/>
        </w:rPr>
        <w:t>3</w:t>
      </w:r>
      <w:r w:rsidR="00C965AC" w:rsidRPr="006014CB">
        <w:rPr>
          <w:sz w:val="26"/>
          <w:szCs w:val="26"/>
        </w:rPr>
        <w:t>5</w:t>
      </w:r>
      <w:r w:rsidR="006E18FE" w:rsidRPr="006014CB">
        <w:rPr>
          <w:sz w:val="26"/>
          <w:szCs w:val="26"/>
        </w:rPr>
        <w:t> </w:t>
      </w:r>
      <w:r w:rsidR="00C965AC" w:rsidRPr="006014CB">
        <w:rPr>
          <w:sz w:val="26"/>
          <w:szCs w:val="26"/>
        </w:rPr>
        <w:t>58</w:t>
      </w:r>
      <w:r w:rsidR="00B775C7" w:rsidRPr="006014CB">
        <w:rPr>
          <w:sz w:val="26"/>
          <w:szCs w:val="26"/>
        </w:rPr>
        <w:t>8</w:t>
      </w:r>
      <w:r w:rsidR="006E18FE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 тыс. руб., годовые бюджетные назначения в сумме </w:t>
      </w:r>
      <w:r w:rsidR="00A70BC4" w:rsidRPr="006014CB">
        <w:rPr>
          <w:sz w:val="26"/>
          <w:szCs w:val="26"/>
        </w:rPr>
        <w:t>1</w:t>
      </w:r>
      <w:r w:rsidR="00C965AC" w:rsidRPr="006014CB">
        <w:rPr>
          <w:sz w:val="26"/>
          <w:szCs w:val="26"/>
        </w:rPr>
        <w:t>73</w:t>
      </w:r>
      <w:r w:rsidR="004F16C7" w:rsidRPr="006014CB">
        <w:rPr>
          <w:sz w:val="26"/>
          <w:szCs w:val="26"/>
        </w:rPr>
        <w:t> </w:t>
      </w:r>
      <w:r w:rsidR="00C965AC" w:rsidRPr="006014CB">
        <w:rPr>
          <w:sz w:val="26"/>
          <w:szCs w:val="26"/>
        </w:rPr>
        <w:t>764</w:t>
      </w:r>
      <w:r w:rsidR="004F16C7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3</w:t>
      </w:r>
      <w:r w:rsidR="009F2EA6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 xml:space="preserve">тыс. руб. исполнены на </w:t>
      </w:r>
      <w:r w:rsidR="006E18FE" w:rsidRPr="006014CB">
        <w:rPr>
          <w:sz w:val="26"/>
          <w:szCs w:val="26"/>
        </w:rPr>
        <w:t>1</w:t>
      </w:r>
      <w:r w:rsidR="00C965AC" w:rsidRPr="006014CB">
        <w:rPr>
          <w:sz w:val="26"/>
          <w:szCs w:val="26"/>
        </w:rPr>
        <w:t>9</w:t>
      </w:r>
      <w:r w:rsidR="006E18FE" w:rsidRPr="006014CB">
        <w:rPr>
          <w:sz w:val="26"/>
          <w:szCs w:val="26"/>
        </w:rPr>
        <w:t>,</w:t>
      </w:r>
      <w:r w:rsidR="00C965AC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%.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</w:t>
      </w:r>
      <w:r w:rsidRPr="006014CB">
        <w:rPr>
          <w:b/>
          <w:sz w:val="26"/>
          <w:szCs w:val="26"/>
        </w:rPr>
        <w:t>полномочиям муниципального района</w:t>
      </w:r>
      <w:r w:rsidR="002629E8" w:rsidRPr="006014CB">
        <w:rPr>
          <w:b/>
          <w:sz w:val="26"/>
          <w:szCs w:val="26"/>
        </w:rPr>
        <w:t>,</w:t>
      </w:r>
      <w:r w:rsidRPr="006014CB">
        <w:rPr>
          <w:sz w:val="26"/>
          <w:szCs w:val="26"/>
        </w:rPr>
        <w:t xml:space="preserve"> </w:t>
      </w:r>
      <w:r w:rsidR="002629E8" w:rsidRPr="006014CB">
        <w:rPr>
          <w:sz w:val="26"/>
          <w:szCs w:val="26"/>
        </w:rPr>
        <w:t>а также на</w:t>
      </w:r>
      <w:r w:rsidR="002629E8" w:rsidRPr="006014CB">
        <w:rPr>
          <w:b/>
          <w:sz w:val="26"/>
          <w:szCs w:val="26"/>
        </w:rPr>
        <w:t xml:space="preserve"> </w:t>
      </w:r>
      <w:r w:rsidR="002629E8" w:rsidRPr="006014CB">
        <w:rPr>
          <w:sz w:val="26"/>
          <w:szCs w:val="26"/>
        </w:rPr>
        <w:t xml:space="preserve">дополнительные расходы за счет средств районного бюджета, направляемые для осуществления государственных полномочий Ненецкого автономного округа, </w:t>
      </w:r>
      <w:r w:rsidRPr="006014CB">
        <w:rPr>
          <w:sz w:val="26"/>
          <w:szCs w:val="26"/>
        </w:rPr>
        <w:t xml:space="preserve">предусмотрены бюджетные ассигнования в сумме </w:t>
      </w:r>
      <w:r w:rsidR="00CF375C" w:rsidRPr="006014CB">
        <w:rPr>
          <w:sz w:val="26"/>
          <w:szCs w:val="26"/>
        </w:rPr>
        <w:t>3</w:t>
      </w:r>
      <w:r w:rsidR="00D81805">
        <w:rPr>
          <w:sz w:val="26"/>
          <w:szCs w:val="26"/>
        </w:rPr>
        <w:t>2</w:t>
      </w:r>
      <w:r w:rsidR="006E18FE" w:rsidRPr="006014CB">
        <w:rPr>
          <w:sz w:val="26"/>
          <w:szCs w:val="26"/>
        </w:rPr>
        <w:t> </w:t>
      </w:r>
      <w:r w:rsidR="002C172E" w:rsidRPr="006014CB">
        <w:rPr>
          <w:sz w:val="26"/>
          <w:szCs w:val="26"/>
        </w:rPr>
        <w:t>5</w:t>
      </w:r>
      <w:r w:rsidR="00CF375C" w:rsidRPr="006014CB">
        <w:rPr>
          <w:sz w:val="26"/>
          <w:szCs w:val="26"/>
        </w:rPr>
        <w:t>96</w:t>
      </w:r>
      <w:r w:rsidR="006E18FE"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 тыс. руб. на содержание органов местного самоуправления муниципального района «Заполярный район».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Фактически расходы на содержание органов местного самоуправления по полномочиям муниципального района составили </w:t>
      </w:r>
      <w:r w:rsidR="002C172E" w:rsidRPr="006014CB">
        <w:rPr>
          <w:sz w:val="26"/>
          <w:szCs w:val="26"/>
        </w:rPr>
        <w:t>32</w:t>
      </w:r>
      <w:r w:rsidR="006E18FE" w:rsidRPr="006014CB">
        <w:rPr>
          <w:sz w:val="26"/>
          <w:szCs w:val="26"/>
        </w:rPr>
        <w:t> </w:t>
      </w:r>
      <w:r w:rsidR="002C172E" w:rsidRPr="006014CB">
        <w:rPr>
          <w:sz w:val="26"/>
          <w:szCs w:val="26"/>
        </w:rPr>
        <w:t>408</w:t>
      </w:r>
      <w:r w:rsidR="006E18FE" w:rsidRPr="006014CB">
        <w:rPr>
          <w:sz w:val="26"/>
          <w:szCs w:val="26"/>
        </w:rPr>
        <w:t>,</w:t>
      </w:r>
      <w:r w:rsidR="00CF375C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руб., или </w:t>
      </w:r>
      <w:r w:rsidR="002C172E" w:rsidRPr="006014CB">
        <w:rPr>
          <w:sz w:val="26"/>
          <w:szCs w:val="26"/>
        </w:rPr>
        <w:t>99,4</w:t>
      </w:r>
      <w:r w:rsidRPr="006014CB">
        <w:rPr>
          <w:sz w:val="26"/>
          <w:szCs w:val="26"/>
        </w:rPr>
        <w:t xml:space="preserve">% от плана отчетного периода и </w:t>
      </w:r>
      <w:r w:rsidR="002C172E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% от годовых бюджетных назначений (таблица </w:t>
      </w:r>
      <w:r w:rsidR="00BB6E16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).</w:t>
      </w:r>
    </w:p>
    <w:p w:rsidR="002228EC" w:rsidRPr="006014CB" w:rsidRDefault="008644D7" w:rsidP="002228EC">
      <w:pPr>
        <w:jc w:val="right"/>
        <w:rPr>
          <w:sz w:val="2"/>
          <w:szCs w:val="2"/>
        </w:rPr>
      </w:pPr>
      <w:r w:rsidRPr="006014CB">
        <w:rPr>
          <w:sz w:val="26"/>
          <w:szCs w:val="26"/>
        </w:rPr>
        <w:object w:dxaOrig="10007" w:dyaOrig="5861">
          <v:shape id="_x0000_i1032" type="#_x0000_t75" style="width:490.25pt;height:289.9pt" o:ole="">
            <v:imagedata r:id="rId36" o:title=""/>
          </v:shape>
          <o:OLEObject Type="Embed" ProgID="Excel.Sheet.8" ShapeID="_x0000_i1032" DrawAspect="Content" ObjectID="_1652537442" r:id="rId37"/>
        </w:object>
      </w:r>
    </w:p>
    <w:p w:rsidR="000D0BAA" w:rsidRPr="006014CB" w:rsidRDefault="000D0BAA" w:rsidP="000D0BAA">
      <w:pPr>
        <w:spacing w:before="240"/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lastRenderedPageBreak/>
        <w:t>Расходы на содержание органов местного самоуправления, за исключением расходов на содержание Совета и Контрольно-счетной палаты, а также дополнительных расходов за счет средств районного бюджета, направляемых для осуществления государственных полномочий НАО в сфере деятельности по профилактике безнадзорности и правонарушений несовершеннолетних, осуществляются в рамках мероприятий муниципальных программ (МП «Управление финансами в муниципальном районе «Заполярный район» на 2019-2022 годы», МП «Развитие административной системы</w:t>
      </w:r>
      <w:proofErr w:type="gramEnd"/>
      <w:r w:rsidRPr="006014CB">
        <w:rPr>
          <w:sz w:val="26"/>
          <w:szCs w:val="26"/>
        </w:rPr>
        <w:t xml:space="preserve"> местного самоуправления муниципального района «Заполярный район» на 2017-2022 годы»).</w:t>
      </w:r>
    </w:p>
    <w:p w:rsidR="000D0BAA" w:rsidRPr="006014CB" w:rsidRDefault="000D0BAA" w:rsidP="000D0BAA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Нормативы формирования расходов на оплату труда депутатов, выборных должностных лиц местного самоуправления, осуществляющих свои полномочия на постоянной основе, муниципальных служащих в органах местного самоуправления муниципальных образований Ненецкого автономного округа установлены на 2020 год постановлением Администрации НАО от 29.11.2019 № 303-п (в редакции постановления Администрации НАО от 13.02.2020 № 26</w:t>
      </w:r>
      <w:r w:rsidR="00D81805">
        <w:rPr>
          <w:sz w:val="26"/>
          <w:szCs w:val="26"/>
        </w:rPr>
        <w:t>-</w:t>
      </w:r>
      <w:r w:rsidRPr="006014CB">
        <w:rPr>
          <w:sz w:val="26"/>
          <w:szCs w:val="26"/>
        </w:rPr>
        <w:t>п). В отношении муниципального образования «Муниципальный район «Заполярный район» вышеуказанный норматив не установлен.</w:t>
      </w:r>
    </w:p>
    <w:p w:rsidR="00272E9A" w:rsidRPr="006014CB" w:rsidRDefault="002228EC" w:rsidP="00177007">
      <w:pPr>
        <w:pStyle w:val="af0"/>
        <w:spacing w:before="24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Расходы на содержание органов местного самоуправления по </w:t>
      </w:r>
      <w:r w:rsidRPr="006014CB">
        <w:rPr>
          <w:b/>
          <w:sz w:val="26"/>
          <w:szCs w:val="26"/>
        </w:rPr>
        <w:t>выполнению переданных полномочий</w:t>
      </w:r>
      <w:r w:rsidRPr="006014CB">
        <w:rPr>
          <w:sz w:val="26"/>
          <w:szCs w:val="26"/>
        </w:rPr>
        <w:t xml:space="preserve"> за счет средств окружного бюджета и бюджетов муниципальных образований поселений в отчетном периоде составили </w:t>
      </w:r>
      <w:r w:rsidR="003D347B" w:rsidRPr="006014CB">
        <w:rPr>
          <w:sz w:val="26"/>
          <w:szCs w:val="26"/>
        </w:rPr>
        <w:t>2</w:t>
      </w:r>
      <w:r w:rsidR="0037559B" w:rsidRPr="006014CB">
        <w:rPr>
          <w:sz w:val="26"/>
          <w:szCs w:val="26"/>
        </w:rPr>
        <w:t> </w:t>
      </w:r>
      <w:r w:rsidR="003D347B" w:rsidRPr="006014CB">
        <w:rPr>
          <w:sz w:val="26"/>
          <w:szCs w:val="26"/>
        </w:rPr>
        <w:t>06</w:t>
      </w:r>
      <w:r w:rsidR="00807149" w:rsidRPr="006014CB">
        <w:rPr>
          <w:sz w:val="26"/>
          <w:szCs w:val="26"/>
        </w:rPr>
        <w:t>5</w:t>
      </w:r>
      <w:r w:rsidR="0037559B" w:rsidRPr="006014CB">
        <w:rPr>
          <w:sz w:val="26"/>
          <w:szCs w:val="26"/>
        </w:rPr>
        <w:t>,</w:t>
      </w:r>
      <w:r w:rsidR="00807149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 при плане </w:t>
      </w:r>
      <w:r w:rsidR="00807149" w:rsidRPr="006014CB">
        <w:rPr>
          <w:sz w:val="26"/>
          <w:szCs w:val="26"/>
        </w:rPr>
        <w:t>2 991,9</w:t>
      </w:r>
      <w:r w:rsidRPr="006014CB">
        <w:rPr>
          <w:sz w:val="26"/>
          <w:szCs w:val="26"/>
        </w:rPr>
        <w:t xml:space="preserve"> тыс. руб., или </w:t>
      </w:r>
      <w:r w:rsidR="003D347B" w:rsidRPr="006014CB">
        <w:rPr>
          <w:sz w:val="26"/>
          <w:szCs w:val="26"/>
        </w:rPr>
        <w:t>6</w:t>
      </w:r>
      <w:r w:rsidR="00807149" w:rsidRPr="006014CB">
        <w:rPr>
          <w:sz w:val="26"/>
          <w:szCs w:val="26"/>
        </w:rPr>
        <w:t>9</w:t>
      </w:r>
      <w:r w:rsidR="0037559B" w:rsidRPr="006014CB">
        <w:rPr>
          <w:sz w:val="26"/>
          <w:szCs w:val="26"/>
        </w:rPr>
        <w:t>,</w:t>
      </w:r>
      <w:r w:rsidR="00807149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 от плана на отчетный период.</w:t>
      </w:r>
      <w:r w:rsidR="00272E9A" w:rsidRPr="006014CB">
        <w:rPr>
          <w:sz w:val="26"/>
          <w:szCs w:val="26"/>
        </w:rPr>
        <w:t xml:space="preserve"> </w:t>
      </w:r>
    </w:p>
    <w:p w:rsidR="00C3240D" w:rsidRPr="006014CB" w:rsidRDefault="002228EC" w:rsidP="00F52A1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Годовые бюджетные назначения в сумме 1</w:t>
      </w:r>
      <w:r w:rsidR="0037559B" w:rsidRPr="006014CB">
        <w:rPr>
          <w:sz w:val="26"/>
          <w:szCs w:val="26"/>
        </w:rPr>
        <w:t>1 </w:t>
      </w:r>
      <w:r w:rsidR="00807149" w:rsidRPr="006014CB">
        <w:rPr>
          <w:sz w:val="26"/>
          <w:szCs w:val="26"/>
        </w:rPr>
        <w:t>957</w:t>
      </w:r>
      <w:r w:rsidR="0037559B" w:rsidRPr="006014CB">
        <w:rPr>
          <w:sz w:val="26"/>
          <w:szCs w:val="26"/>
        </w:rPr>
        <w:t>,</w:t>
      </w:r>
      <w:r w:rsidR="00807149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 исполнены на </w:t>
      </w:r>
      <w:r w:rsidR="003D347B" w:rsidRPr="006014CB">
        <w:rPr>
          <w:sz w:val="26"/>
          <w:szCs w:val="26"/>
        </w:rPr>
        <w:t>17</w:t>
      </w:r>
      <w:r w:rsidR="0037559B" w:rsidRPr="006014CB">
        <w:rPr>
          <w:sz w:val="26"/>
          <w:szCs w:val="26"/>
        </w:rPr>
        <w:t>,</w:t>
      </w:r>
      <w:r w:rsidR="00807149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%.</w:t>
      </w:r>
    </w:p>
    <w:p w:rsidR="002228EC" w:rsidRPr="006014CB" w:rsidRDefault="00272E9A" w:rsidP="00F52A1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Указанные расходы осуществляются в рамках непрограммных расходов.</w:t>
      </w:r>
    </w:p>
    <w:p w:rsidR="002228EC" w:rsidRPr="006014CB" w:rsidRDefault="00333FFF" w:rsidP="002228EC">
      <w:pPr>
        <w:spacing w:before="240"/>
        <w:jc w:val="both"/>
        <w:rPr>
          <w:sz w:val="26"/>
          <w:szCs w:val="26"/>
        </w:rPr>
      </w:pPr>
      <w:r w:rsidRPr="006014CB">
        <w:rPr>
          <w:sz w:val="26"/>
          <w:szCs w:val="26"/>
        </w:rPr>
        <w:object w:dxaOrig="9973" w:dyaOrig="6847">
          <v:shape id="_x0000_i1147" type="#_x0000_t75" style="width:490.85pt;height:339.95pt" o:ole="">
            <v:imagedata r:id="rId38" o:title=""/>
          </v:shape>
          <o:OLEObject Type="Embed" ProgID="Excel.Sheet.8" ShapeID="_x0000_i1147" DrawAspect="Content" ObjectID="_1652537443" r:id="rId39"/>
        </w:object>
      </w:r>
    </w:p>
    <w:p w:rsidR="003A27B0" w:rsidRPr="006014CB" w:rsidRDefault="003A27B0" w:rsidP="003A27B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Неисполнение планового показателя по расходам на содержание инспекторов Контрольно-счетной палаты по осуществлению полномочий контрольно-счетных органов муниципальных образований поселений связано с перечислением </w:t>
      </w:r>
      <w:r w:rsidR="002C4CEB" w:rsidRPr="006014CB">
        <w:rPr>
          <w:sz w:val="26"/>
          <w:szCs w:val="26"/>
        </w:rPr>
        <w:t>заработной платы и страховых взносов</w:t>
      </w:r>
      <w:r w:rsidRPr="006014CB">
        <w:rPr>
          <w:sz w:val="26"/>
          <w:szCs w:val="26"/>
        </w:rPr>
        <w:t xml:space="preserve"> за март в апреле.</w:t>
      </w:r>
    </w:p>
    <w:p w:rsidR="00937A9B" w:rsidRPr="006014CB" w:rsidRDefault="00937A9B" w:rsidP="00937A9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Бюджетные ассигнования, предусмотренные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за счет средств субвенции из окружного бюджета, не освоены в полном объеме </w:t>
      </w:r>
      <w:r w:rsidR="008C1B0B" w:rsidRPr="006014CB">
        <w:rPr>
          <w:sz w:val="26"/>
          <w:szCs w:val="26"/>
        </w:rPr>
        <w:t xml:space="preserve">в связи </w:t>
      </w:r>
      <w:r w:rsidRPr="006014CB">
        <w:rPr>
          <w:sz w:val="26"/>
          <w:szCs w:val="26"/>
        </w:rPr>
        <w:t xml:space="preserve">с </w:t>
      </w:r>
      <w:r w:rsidR="00807149" w:rsidRPr="006014CB">
        <w:rPr>
          <w:sz w:val="26"/>
          <w:szCs w:val="26"/>
        </w:rPr>
        <w:t xml:space="preserve"> перечислением заработной платы и страховых взносов за март в апреле</w:t>
      </w:r>
      <w:r w:rsidR="008C1B0B" w:rsidRPr="006014CB">
        <w:rPr>
          <w:sz w:val="26"/>
          <w:szCs w:val="26"/>
        </w:rPr>
        <w:t xml:space="preserve">. Не освоение средств по командировочным расходам связано с </w:t>
      </w:r>
      <w:r w:rsidR="00807149" w:rsidRPr="006014CB">
        <w:rPr>
          <w:sz w:val="26"/>
          <w:szCs w:val="26"/>
        </w:rPr>
        <w:t>отсутствием командировок сотрудников в отчетном периоде</w:t>
      </w:r>
      <w:r w:rsidR="008C1B0B" w:rsidRPr="006014CB">
        <w:rPr>
          <w:sz w:val="26"/>
          <w:szCs w:val="26"/>
        </w:rPr>
        <w:t>.</w:t>
      </w:r>
    </w:p>
    <w:p w:rsidR="0037559B" w:rsidRPr="006014CB" w:rsidRDefault="002228EC" w:rsidP="0037559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сравнению с показателями исполнения бюджета за </w:t>
      </w:r>
      <w:r w:rsidR="0037559B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201</w:t>
      </w:r>
      <w:r w:rsidR="00807149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года сумма расходов на содержание органов местного самоуправления по выполнению переданных полномочий у</w:t>
      </w:r>
      <w:r w:rsidR="00807149" w:rsidRPr="006014CB">
        <w:rPr>
          <w:sz w:val="26"/>
          <w:szCs w:val="26"/>
        </w:rPr>
        <w:t>величи</w:t>
      </w:r>
      <w:r w:rsidRPr="006014CB">
        <w:rPr>
          <w:sz w:val="26"/>
          <w:szCs w:val="26"/>
        </w:rPr>
        <w:t xml:space="preserve">лась на </w:t>
      </w:r>
      <w:r w:rsidR="00807149" w:rsidRPr="006014CB">
        <w:rPr>
          <w:sz w:val="26"/>
          <w:szCs w:val="26"/>
        </w:rPr>
        <w:t>0</w:t>
      </w:r>
      <w:r w:rsidR="0037559B" w:rsidRPr="006014CB">
        <w:rPr>
          <w:sz w:val="26"/>
          <w:szCs w:val="26"/>
        </w:rPr>
        <w:t>,</w:t>
      </w:r>
      <w:r w:rsidR="00AC3089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%, или на </w:t>
      </w:r>
      <w:r w:rsidR="00807149" w:rsidRPr="006014CB">
        <w:rPr>
          <w:sz w:val="26"/>
          <w:szCs w:val="26"/>
        </w:rPr>
        <w:t>4,2</w:t>
      </w:r>
      <w:r w:rsidRPr="006014CB">
        <w:rPr>
          <w:sz w:val="26"/>
          <w:szCs w:val="26"/>
        </w:rPr>
        <w:t> тыс. руб.</w:t>
      </w:r>
    </w:p>
    <w:p w:rsidR="002228EC" w:rsidRPr="006014CB" w:rsidRDefault="002228EC" w:rsidP="002228EC">
      <w:pPr>
        <w:numPr>
          <w:ilvl w:val="2"/>
          <w:numId w:val="3"/>
        </w:numPr>
        <w:spacing w:before="36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Исполнение расходов районного бюджета по разделам классификации расходов бюджета</w:t>
      </w:r>
    </w:p>
    <w:p w:rsidR="002228EC" w:rsidRPr="006014CB" w:rsidRDefault="002228EC" w:rsidP="002228EC">
      <w:pPr>
        <w:spacing w:before="240" w:after="24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 xml:space="preserve">Раздел </w:t>
      </w:r>
      <w:r w:rsidRPr="006014CB">
        <w:rPr>
          <w:b/>
          <w:bCs/>
          <w:sz w:val="26"/>
          <w:szCs w:val="26"/>
        </w:rPr>
        <w:t>01 «Общегосударственные вопросы»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Бюджетные ассигнования по разделу 01 «Общегосударственные вопросы» исполнены в сумме </w:t>
      </w:r>
      <w:r w:rsidR="002C172E" w:rsidRPr="006014CB">
        <w:rPr>
          <w:sz w:val="26"/>
          <w:szCs w:val="26"/>
        </w:rPr>
        <w:t>34</w:t>
      </w:r>
      <w:r w:rsidR="000054A6" w:rsidRPr="006014CB">
        <w:rPr>
          <w:sz w:val="26"/>
          <w:szCs w:val="26"/>
        </w:rPr>
        <w:t> </w:t>
      </w:r>
      <w:r w:rsidR="002C172E" w:rsidRPr="006014CB">
        <w:rPr>
          <w:sz w:val="26"/>
          <w:szCs w:val="26"/>
        </w:rPr>
        <w:t>727</w:t>
      </w:r>
      <w:r w:rsidR="000054A6"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 при плане на отчетный период </w:t>
      </w:r>
      <w:r w:rsidR="00190064" w:rsidRPr="006014CB">
        <w:rPr>
          <w:sz w:val="26"/>
          <w:szCs w:val="26"/>
        </w:rPr>
        <w:t>35</w:t>
      </w:r>
      <w:r w:rsidR="000054A6" w:rsidRPr="006014CB">
        <w:rPr>
          <w:sz w:val="26"/>
          <w:szCs w:val="26"/>
        </w:rPr>
        <w:t> </w:t>
      </w:r>
      <w:r w:rsidR="002C172E" w:rsidRPr="006014CB">
        <w:rPr>
          <w:sz w:val="26"/>
          <w:szCs w:val="26"/>
        </w:rPr>
        <w:t>743</w:t>
      </w:r>
      <w:r w:rsidR="000054A6"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руб., или на </w:t>
      </w:r>
      <w:r w:rsidR="002C172E" w:rsidRPr="006014CB">
        <w:rPr>
          <w:sz w:val="26"/>
          <w:szCs w:val="26"/>
        </w:rPr>
        <w:t>97</w:t>
      </w:r>
      <w:r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 от показателей кассового плана отчетного периода. Годовые бюджетные назначения в сумме 1</w:t>
      </w:r>
      <w:r w:rsidR="002C172E" w:rsidRPr="006014CB">
        <w:rPr>
          <w:sz w:val="26"/>
          <w:szCs w:val="26"/>
        </w:rPr>
        <w:t>88</w:t>
      </w:r>
      <w:r w:rsidR="00190064" w:rsidRPr="006014CB">
        <w:rPr>
          <w:sz w:val="26"/>
          <w:szCs w:val="26"/>
        </w:rPr>
        <w:t> </w:t>
      </w:r>
      <w:r w:rsidR="002C172E" w:rsidRPr="006014CB">
        <w:rPr>
          <w:sz w:val="26"/>
          <w:szCs w:val="26"/>
        </w:rPr>
        <w:t>709</w:t>
      </w:r>
      <w:r w:rsidR="00190064"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 исполнены на </w:t>
      </w:r>
      <w:r w:rsidR="000054A6" w:rsidRPr="006014CB">
        <w:rPr>
          <w:sz w:val="26"/>
          <w:szCs w:val="26"/>
        </w:rPr>
        <w:t>1</w:t>
      </w:r>
      <w:r w:rsidR="002C172E" w:rsidRPr="006014CB">
        <w:rPr>
          <w:sz w:val="26"/>
          <w:szCs w:val="26"/>
        </w:rPr>
        <w:t>8</w:t>
      </w:r>
      <w:r w:rsidR="000054A6" w:rsidRPr="006014CB">
        <w:rPr>
          <w:sz w:val="26"/>
          <w:szCs w:val="26"/>
        </w:rPr>
        <w:t>,</w:t>
      </w:r>
      <w:r w:rsidR="002C172E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%.</w:t>
      </w:r>
    </w:p>
    <w:p w:rsidR="003A27B0" w:rsidRPr="006014CB" w:rsidRDefault="003A27B0" w:rsidP="003A27B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Расходы непрограммной части бюджета составили </w:t>
      </w:r>
      <w:r w:rsidR="00807111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 </w:t>
      </w:r>
      <w:r w:rsidR="00807111" w:rsidRPr="006014CB">
        <w:rPr>
          <w:sz w:val="26"/>
          <w:szCs w:val="26"/>
        </w:rPr>
        <w:t>086</w:t>
      </w:r>
      <w:r w:rsidRPr="006014CB">
        <w:rPr>
          <w:sz w:val="26"/>
          <w:szCs w:val="26"/>
        </w:rPr>
        <w:t>,</w:t>
      </w:r>
      <w:r w:rsidR="00807111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 при плане на отчетный период </w:t>
      </w:r>
      <w:r w:rsidR="00807111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 9</w:t>
      </w:r>
      <w:r w:rsidR="00807111" w:rsidRPr="006014CB">
        <w:rPr>
          <w:sz w:val="26"/>
          <w:szCs w:val="26"/>
        </w:rPr>
        <w:t>60</w:t>
      </w:r>
      <w:r w:rsidRPr="006014CB">
        <w:rPr>
          <w:sz w:val="26"/>
          <w:szCs w:val="26"/>
        </w:rPr>
        <w:t>,</w:t>
      </w:r>
      <w:r w:rsidR="00807111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руб., или </w:t>
      </w:r>
      <w:r w:rsidR="00807111" w:rsidRPr="006014CB">
        <w:rPr>
          <w:sz w:val="26"/>
          <w:szCs w:val="26"/>
        </w:rPr>
        <w:t>90</w:t>
      </w:r>
      <w:r w:rsidRPr="006014CB">
        <w:rPr>
          <w:sz w:val="26"/>
          <w:szCs w:val="26"/>
        </w:rPr>
        <w:t>,</w:t>
      </w:r>
      <w:r w:rsidR="00807111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 от плана (годовые назначения исполнены на 1</w:t>
      </w:r>
      <w:r w:rsidR="00807111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,</w:t>
      </w:r>
      <w:r w:rsidR="00807111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%). Исполнение в разрезе целевых статей представлено в таблице 10.</w:t>
      </w:r>
    </w:p>
    <w:p w:rsidR="003A27B0" w:rsidRPr="006014CB" w:rsidRDefault="00DF637B" w:rsidP="003A27B0">
      <w:pPr>
        <w:autoSpaceDE w:val="0"/>
        <w:autoSpaceDN w:val="0"/>
        <w:adjustRightInd w:val="0"/>
        <w:jc w:val="both"/>
        <w:rPr>
          <w:sz w:val="2"/>
          <w:szCs w:val="2"/>
        </w:rPr>
      </w:pPr>
      <w:r w:rsidRPr="006014CB">
        <w:object w:dxaOrig="9677" w:dyaOrig="4784">
          <v:shape id="_x0000_i1034" type="#_x0000_t75" style="width:483.35pt;height:239.8pt" o:ole="">
            <v:imagedata r:id="rId40" o:title=""/>
          </v:shape>
          <o:OLEObject Type="Embed" ProgID="Excel.Sheet.12" ShapeID="_x0000_i1034" DrawAspect="Content" ObjectID="_1652537444" r:id="rId41"/>
        </w:object>
      </w:r>
    </w:p>
    <w:p w:rsidR="003A27B0" w:rsidRPr="006014CB" w:rsidRDefault="003A27B0" w:rsidP="003A27B0">
      <w:pPr>
        <w:tabs>
          <w:tab w:val="num" w:pos="0"/>
        </w:tabs>
        <w:spacing w:before="12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</w:t>
      </w:r>
      <w:r w:rsidRPr="006014CB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3A27B0" w:rsidRPr="006014CB" w:rsidRDefault="003A27B0" w:rsidP="003A27B0">
      <w:pPr>
        <w:ind w:firstLine="709"/>
        <w:jc w:val="both"/>
        <w:rPr>
          <w:sz w:val="26"/>
          <w:szCs w:val="26"/>
        </w:rPr>
      </w:pPr>
    </w:p>
    <w:p w:rsidR="003A27B0" w:rsidRPr="006014CB" w:rsidRDefault="003A27B0" w:rsidP="003A27B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программной части бюджета составили 2</w:t>
      </w:r>
      <w:r w:rsidR="00DF637B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</w:t>
      </w:r>
      <w:r w:rsidR="00DF637B" w:rsidRPr="006014CB">
        <w:rPr>
          <w:sz w:val="26"/>
          <w:szCs w:val="26"/>
        </w:rPr>
        <w:t>640</w:t>
      </w:r>
      <w:r w:rsidRPr="006014CB">
        <w:rPr>
          <w:sz w:val="26"/>
          <w:szCs w:val="26"/>
        </w:rPr>
        <w:t>,</w:t>
      </w:r>
      <w:r w:rsidR="00DF637B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руб., или </w:t>
      </w:r>
      <w:r w:rsidR="00DF637B" w:rsidRPr="006014CB">
        <w:rPr>
          <w:sz w:val="26"/>
          <w:szCs w:val="26"/>
        </w:rPr>
        <w:t>76</w:t>
      </w:r>
      <w:r w:rsidRPr="006014CB">
        <w:rPr>
          <w:sz w:val="26"/>
          <w:szCs w:val="26"/>
        </w:rPr>
        <w:t>,</w:t>
      </w:r>
      <w:r w:rsidR="00DF637B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% от общей суммы расходов отчетного периода по данному разделу. Плановые показатели отчетного периода исполнены на </w:t>
      </w:r>
      <w:r w:rsidR="00DF637B" w:rsidRPr="006014CB">
        <w:rPr>
          <w:sz w:val="26"/>
          <w:szCs w:val="26"/>
        </w:rPr>
        <w:t>99</w:t>
      </w:r>
      <w:r w:rsidRPr="006014CB">
        <w:rPr>
          <w:sz w:val="26"/>
          <w:szCs w:val="26"/>
        </w:rPr>
        <w:t>,</w:t>
      </w:r>
      <w:r w:rsidR="00DF637B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% (г</w:t>
      </w:r>
      <w:r w:rsidR="00DF637B" w:rsidRPr="006014CB">
        <w:rPr>
          <w:sz w:val="26"/>
          <w:szCs w:val="26"/>
        </w:rPr>
        <w:t>одовые назначения исполнены на 20</w:t>
      </w:r>
      <w:r w:rsidRPr="006014CB">
        <w:rPr>
          <w:sz w:val="26"/>
          <w:szCs w:val="26"/>
        </w:rPr>
        <w:t>,</w:t>
      </w:r>
      <w:r w:rsidR="00DF637B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%). Информация об исполнении программной части представлена в таблице 11.</w:t>
      </w:r>
    </w:p>
    <w:p w:rsidR="003A27B0" w:rsidRPr="006014CB" w:rsidRDefault="003A27B0" w:rsidP="003A27B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2228EC" w:rsidRPr="006014CB" w:rsidRDefault="00E0435B" w:rsidP="002228EC">
      <w:pPr>
        <w:jc w:val="both"/>
        <w:rPr>
          <w:sz w:val="2"/>
          <w:szCs w:val="2"/>
        </w:rPr>
      </w:pPr>
      <w:r w:rsidRPr="006014CB">
        <w:object w:dxaOrig="9756" w:dyaOrig="11088">
          <v:shape id="_x0000_i1069" type="#_x0000_t75" style="width:487.1pt;height:554.1pt" o:ole="">
            <v:imagedata r:id="rId42" o:title=""/>
          </v:shape>
          <o:OLEObject Type="Embed" ProgID="Excel.Sheet.12" ShapeID="_x0000_i1069" DrawAspect="Content" ObjectID="_1652537445" r:id="rId43"/>
        </w:object>
      </w:r>
    </w:p>
    <w:p w:rsidR="00E0435B" w:rsidRDefault="00E0435B" w:rsidP="00E0435B">
      <w:pPr>
        <w:ind w:firstLine="709"/>
        <w:jc w:val="both"/>
        <w:rPr>
          <w:sz w:val="26"/>
          <w:szCs w:val="26"/>
        </w:rPr>
      </w:pPr>
    </w:p>
    <w:p w:rsidR="00E0435B" w:rsidRPr="006014CB" w:rsidRDefault="00E0435B" w:rsidP="00E0435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неисполненных бюджетных ассигнований составил 142,8 тыс. руб., основной объем из которых (69,2 тыс. руб.) приходится на организацию участия органов местного самоуправления в официальных мероприятиях.</w:t>
      </w:r>
    </w:p>
    <w:p w:rsidR="00E0435B" w:rsidRPr="006014CB" w:rsidRDefault="00E0435B" w:rsidP="00E0435B">
      <w:pPr>
        <w:ind w:firstLine="709"/>
        <w:jc w:val="both"/>
        <w:rPr>
          <w:bCs/>
          <w:sz w:val="26"/>
          <w:szCs w:val="26"/>
        </w:rPr>
      </w:pPr>
      <w:r w:rsidRPr="006014CB">
        <w:rPr>
          <w:sz w:val="26"/>
          <w:szCs w:val="26"/>
        </w:rPr>
        <w:t>Объем неисполненных бюджетных ассигнований на содержание органов местного самоуправления составил 38,5 тыс. руб. (Администрация – 25,9 тыс. руб., Управление финансов – 12,4 тыс. руб., Управление муниципального имущества – 0,2 тыс. руб.). А</w:t>
      </w:r>
      <w:r w:rsidRPr="006014CB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E0435B" w:rsidRPr="006014CB" w:rsidRDefault="00E0435B" w:rsidP="00E0435B">
      <w:pPr>
        <w:pStyle w:val="af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бюджета:</w:t>
      </w:r>
    </w:p>
    <w:p w:rsidR="00E0435B" w:rsidRPr="006014CB" w:rsidRDefault="00E0435B" w:rsidP="00E0435B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расходы на публикацию информации в печатных изданиях, размещение на телеканале и радиостанциях приняты по фактически поступившим документам;</w:t>
      </w:r>
    </w:p>
    <w:p w:rsidR="00E0435B" w:rsidRPr="006014CB" w:rsidRDefault="00E0435B" w:rsidP="00E0435B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 на организацию и проведение официальных мероприятий приняты по фактически поступившим документам (фактические расходы на оплату бутилированной воды, приобретенной для проведения официальных встреч, совещаний, сложились ниже запланированных);</w:t>
      </w:r>
    </w:p>
    <w:p w:rsidR="00E0435B" w:rsidRPr="006014CB" w:rsidRDefault="00E0435B" w:rsidP="00E0435B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на организацию и проведение ежегодного конкурса «Гордость Заполярного района» были произведены в начале апреля 2020 года;</w:t>
      </w:r>
    </w:p>
    <w:p w:rsidR="00E0435B" w:rsidRPr="006014CB" w:rsidRDefault="00E0435B" w:rsidP="00E0435B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6014CB">
        <w:rPr>
          <w:bCs/>
          <w:sz w:val="26"/>
          <w:szCs w:val="26"/>
        </w:rPr>
        <w:t>межбюджетные трансферты муниципальным образованиям на обозначение и содержание снегоходных маршрутов перечисляются по фактически произведенным расходам на основании заявок муниципальных образований поселений.</w:t>
      </w:r>
    </w:p>
    <w:p w:rsidR="00E0435B" w:rsidRPr="006014CB" w:rsidRDefault="00E0435B" w:rsidP="00E0435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E0435B" w:rsidRPr="006014CB" w:rsidRDefault="00E0435B" w:rsidP="00E0435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доля расходов по разделу «Общегосударственные вопросы» в общей сумме расходов в отчетном периоде увеличилась и составила 22,1% от общей суммы расходов отчетного периода (за первый квартал 2019 года указанный показатель составил 19,0%). В суммовом выражении расходы по данному разделу увеличились на 5 583,8 тыс. руб., или на 19,2%.</w:t>
      </w:r>
    </w:p>
    <w:p w:rsidR="00E0435B" w:rsidRDefault="00E0435B" w:rsidP="002228EC">
      <w:pPr>
        <w:spacing w:before="240"/>
        <w:jc w:val="center"/>
        <w:rPr>
          <w:b/>
          <w:sz w:val="26"/>
          <w:szCs w:val="26"/>
        </w:rPr>
      </w:pPr>
    </w:p>
    <w:p w:rsidR="002228EC" w:rsidRPr="006014CB" w:rsidRDefault="002228EC" w:rsidP="002228EC">
      <w:pPr>
        <w:spacing w:before="24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03 «Национальная безопасность и</w:t>
      </w:r>
    </w:p>
    <w:p w:rsidR="002228EC" w:rsidRPr="006014CB" w:rsidRDefault="002228EC" w:rsidP="002228EC">
      <w:pPr>
        <w:spacing w:after="24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правоохранительная деятельность»</w:t>
      </w:r>
    </w:p>
    <w:p w:rsidR="002228EC" w:rsidRPr="006014CB" w:rsidRDefault="002228EC" w:rsidP="002228EC">
      <w:pPr>
        <w:jc w:val="both"/>
        <w:rPr>
          <w:sz w:val="2"/>
          <w:szCs w:val="2"/>
        </w:rPr>
      </w:pPr>
    </w:p>
    <w:p w:rsidR="00006D55" w:rsidRPr="006014CB" w:rsidRDefault="00006D55" w:rsidP="00006D55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по разделу 03 «</w:t>
      </w:r>
      <w:r w:rsidRPr="006014CB">
        <w:rPr>
          <w:bCs/>
          <w:sz w:val="26"/>
          <w:szCs w:val="26"/>
        </w:rPr>
        <w:t>Национальная безопасность и правоохранительная деятельность</w:t>
      </w:r>
      <w:r w:rsidRPr="006014CB">
        <w:rPr>
          <w:sz w:val="26"/>
          <w:szCs w:val="26"/>
        </w:rPr>
        <w:t>» на 20</w:t>
      </w:r>
      <w:r w:rsidR="00637FBB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 предусмотрены в сумме 25 </w:t>
      </w:r>
      <w:r w:rsidR="00637FBB" w:rsidRPr="006014CB">
        <w:rPr>
          <w:sz w:val="26"/>
          <w:szCs w:val="26"/>
        </w:rPr>
        <w:t>666</w:t>
      </w:r>
      <w:r w:rsidRPr="006014CB">
        <w:rPr>
          <w:sz w:val="26"/>
          <w:szCs w:val="26"/>
        </w:rPr>
        <w:t>,</w:t>
      </w:r>
      <w:r w:rsidR="00637FBB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 В отчетном периоде годовые бюджетные назначения исполнены на </w:t>
      </w:r>
      <w:r w:rsidR="00637FBB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,</w:t>
      </w:r>
      <w:r w:rsidR="00637FBB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% и составили </w:t>
      </w:r>
      <w:r w:rsidR="00637FBB" w:rsidRPr="006014CB">
        <w:rPr>
          <w:sz w:val="26"/>
          <w:szCs w:val="26"/>
        </w:rPr>
        <w:t>488,1</w:t>
      </w:r>
      <w:r w:rsidRPr="006014CB">
        <w:rPr>
          <w:sz w:val="26"/>
          <w:szCs w:val="26"/>
        </w:rPr>
        <w:t xml:space="preserve"> тыс. руб., или </w:t>
      </w:r>
      <w:r w:rsidR="00637FBB" w:rsidRPr="006014CB">
        <w:rPr>
          <w:sz w:val="26"/>
          <w:szCs w:val="26"/>
        </w:rPr>
        <w:t>16,4</w:t>
      </w:r>
      <w:r w:rsidRPr="006014CB">
        <w:rPr>
          <w:sz w:val="26"/>
          <w:szCs w:val="26"/>
        </w:rPr>
        <w:t>% от плана отчетного периода (</w:t>
      </w:r>
      <w:r w:rsidR="00637FBB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</w:t>
      </w:r>
      <w:r w:rsidR="00637FBB" w:rsidRPr="006014CB">
        <w:rPr>
          <w:sz w:val="26"/>
          <w:szCs w:val="26"/>
        </w:rPr>
        <w:t>967</w:t>
      </w:r>
      <w:r w:rsidRPr="006014CB">
        <w:rPr>
          <w:sz w:val="26"/>
          <w:szCs w:val="26"/>
        </w:rPr>
        <w:t>,</w:t>
      </w:r>
      <w:r w:rsidR="00637FBB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руб.).</w:t>
      </w:r>
      <w:r w:rsidR="00637FBB" w:rsidRPr="006014CB">
        <w:rPr>
          <w:sz w:val="26"/>
          <w:szCs w:val="26"/>
        </w:rPr>
        <w:t xml:space="preserve"> Р</w:t>
      </w:r>
      <w:r w:rsidRPr="006014CB">
        <w:rPr>
          <w:sz w:val="26"/>
          <w:szCs w:val="26"/>
        </w:rPr>
        <w:t xml:space="preserve">асходы </w:t>
      </w:r>
      <w:r w:rsidR="00637FBB" w:rsidRPr="006014CB">
        <w:rPr>
          <w:sz w:val="26"/>
          <w:szCs w:val="26"/>
        </w:rPr>
        <w:t xml:space="preserve">произведены </w:t>
      </w:r>
      <w:r w:rsidRPr="006014CB">
        <w:rPr>
          <w:sz w:val="26"/>
          <w:szCs w:val="26"/>
        </w:rPr>
        <w:t>в рамках реализации мероприятий МП «Безопасность на территории муниципального района «Заполярный район» на 2019-20</w:t>
      </w:r>
      <w:r w:rsidR="00637FBB" w:rsidRPr="006014CB">
        <w:rPr>
          <w:sz w:val="26"/>
          <w:szCs w:val="26"/>
        </w:rPr>
        <w:t>30</w:t>
      </w:r>
      <w:r w:rsidRPr="006014CB">
        <w:rPr>
          <w:sz w:val="26"/>
          <w:szCs w:val="26"/>
        </w:rPr>
        <w:t xml:space="preserve"> годы».</w:t>
      </w:r>
    </w:p>
    <w:p w:rsidR="00637FBB" w:rsidRPr="006014CB" w:rsidRDefault="00E0435B" w:rsidP="00637FBB">
      <w:pPr>
        <w:jc w:val="both"/>
        <w:rPr>
          <w:sz w:val="26"/>
          <w:szCs w:val="26"/>
        </w:rPr>
      </w:pPr>
      <w:r w:rsidRPr="006014CB">
        <w:object w:dxaOrig="9713" w:dyaOrig="10887">
          <v:shape id="_x0000_i1082" type="#_x0000_t75" style="width:485.85pt;height:543.45pt" o:ole="">
            <v:imagedata r:id="rId44" o:title=""/>
          </v:shape>
          <o:OLEObject Type="Embed" ProgID="Excel.Sheet.12" ShapeID="_x0000_i1082" DrawAspect="Content" ObjectID="_1652537446" r:id="rId45"/>
        </w:object>
      </w:r>
    </w:p>
    <w:p w:rsidR="00637FBB" w:rsidRPr="006014CB" w:rsidRDefault="007C0927" w:rsidP="00637FB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</w:t>
      </w:r>
      <w:r w:rsidR="00637FBB" w:rsidRPr="006014CB">
        <w:rPr>
          <w:sz w:val="26"/>
          <w:szCs w:val="26"/>
        </w:rPr>
        <w:t>Не освоены бюджетные ассигнования отчетного периода в сумме 2 479,3 тыс. руб., в виде межбюджетных трансфертов бюджетам поселений, в том числе:</w:t>
      </w:r>
    </w:p>
    <w:p w:rsidR="00637FBB" w:rsidRPr="006014CB" w:rsidRDefault="00637FBB" w:rsidP="00637FBB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в общей сумме 64,8 тыс. руб. на организацию обучения неработающего населения в области гражданской обороны и защиты от чрезвычайных ситуаций, </w:t>
      </w:r>
      <w:r w:rsidR="00F12DAC" w:rsidRPr="006014CB">
        <w:rPr>
          <w:sz w:val="26"/>
          <w:szCs w:val="26"/>
        </w:rPr>
        <w:t xml:space="preserve">не перечислены </w:t>
      </w:r>
      <w:r w:rsidRPr="006014CB">
        <w:rPr>
          <w:sz w:val="26"/>
          <w:szCs w:val="26"/>
        </w:rPr>
        <w:t xml:space="preserve">в связи с введенными ограничительными мероприятиями, связанными с распространением </w:t>
      </w:r>
      <w:r w:rsidRPr="006014CB">
        <w:rPr>
          <w:sz w:val="26"/>
          <w:szCs w:val="26"/>
          <w:lang w:val="en-US"/>
        </w:rPr>
        <w:t>COVID</w:t>
      </w:r>
      <w:r w:rsidRPr="006014CB">
        <w:rPr>
          <w:sz w:val="26"/>
          <w:szCs w:val="26"/>
        </w:rPr>
        <w:t>-19, мероприятия по обучению перенесены на более поздние сроки (МО «</w:t>
      </w:r>
      <w:proofErr w:type="spellStart"/>
      <w:r w:rsidRPr="006014CB">
        <w:rPr>
          <w:sz w:val="26"/>
          <w:szCs w:val="26"/>
        </w:rPr>
        <w:t>Тиманский</w:t>
      </w:r>
      <w:proofErr w:type="spellEnd"/>
      <w:r w:rsidRPr="006014CB">
        <w:rPr>
          <w:sz w:val="26"/>
          <w:szCs w:val="26"/>
        </w:rPr>
        <w:t xml:space="preserve"> сельсовет» НАО, МО «</w:t>
      </w:r>
      <w:proofErr w:type="spellStart"/>
      <w:r w:rsidRPr="006014CB">
        <w:rPr>
          <w:sz w:val="26"/>
          <w:szCs w:val="26"/>
        </w:rPr>
        <w:t>Приморско-Куйский</w:t>
      </w:r>
      <w:proofErr w:type="spellEnd"/>
      <w:r w:rsidRPr="006014CB">
        <w:rPr>
          <w:sz w:val="26"/>
          <w:szCs w:val="26"/>
        </w:rPr>
        <w:t xml:space="preserve"> сельсовет» НАО</w:t>
      </w:r>
      <w:r w:rsidR="00F12DAC" w:rsidRPr="006014CB">
        <w:rPr>
          <w:sz w:val="26"/>
          <w:szCs w:val="26"/>
        </w:rPr>
        <w:t>, МО «</w:t>
      </w:r>
      <w:proofErr w:type="spellStart"/>
      <w:r w:rsidR="00F12DAC" w:rsidRPr="006014CB">
        <w:rPr>
          <w:sz w:val="26"/>
          <w:szCs w:val="26"/>
        </w:rPr>
        <w:t>Шоинский</w:t>
      </w:r>
      <w:proofErr w:type="spellEnd"/>
      <w:r w:rsidR="00F12DAC" w:rsidRPr="006014CB">
        <w:rPr>
          <w:sz w:val="26"/>
          <w:szCs w:val="26"/>
        </w:rPr>
        <w:t xml:space="preserve"> сельсовет» НАО);</w:t>
      </w:r>
      <w:proofErr w:type="gramEnd"/>
    </w:p>
    <w:p w:rsidR="00637FBB" w:rsidRPr="006014CB" w:rsidRDefault="00637FBB" w:rsidP="00637FBB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в общей сумме 1</w:t>
      </w:r>
      <w:r w:rsidR="00F12DAC" w:rsidRPr="006014CB">
        <w:rPr>
          <w:sz w:val="26"/>
          <w:szCs w:val="26"/>
        </w:rPr>
        <w:t>71</w:t>
      </w:r>
      <w:r w:rsidRPr="006014CB">
        <w:rPr>
          <w:sz w:val="26"/>
          <w:szCs w:val="26"/>
        </w:rPr>
        <w:t>,</w:t>
      </w:r>
      <w:r w:rsidR="00F12DAC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 на предупреждение и ликвидацию последствий ЧС не перечислены в связи с отсутствием на территории муниципальных образований режимов ЧС </w:t>
      </w:r>
      <w:r w:rsidR="00F12DAC" w:rsidRPr="006014CB">
        <w:rPr>
          <w:sz w:val="26"/>
          <w:szCs w:val="26"/>
        </w:rPr>
        <w:t xml:space="preserve">и предпосылок </w:t>
      </w:r>
      <w:r w:rsidRPr="006014CB">
        <w:rPr>
          <w:sz w:val="26"/>
          <w:szCs w:val="26"/>
        </w:rPr>
        <w:t>возникновения ЧС;</w:t>
      </w:r>
    </w:p>
    <w:p w:rsidR="00637FBB" w:rsidRPr="006014CB" w:rsidRDefault="00637FBB" w:rsidP="00637FBB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в общей сумме </w:t>
      </w:r>
      <w:r w:rsidR="00F12DAC" w:rsidRPr="006014CB">
        <w:rPr>
          <w:sz w:val="26"/>
          <w:szCs w:val="26"/>
        </w:rPr>
        <w:t>2 207,1</w:t>
      </w:r>
      <w:r w:rsidRPr="006014CB">
        <w:rPr>
          <w:sz w:val="26"/>
          <w:szCs w:val="26"/>
        </w:rPr>
        <w:t> тыс. руб. на поддержание в постоянной готовности местной автоматизированной системы централизованного оповещения  гражданской обороны муниципального района «Заполярный район» в муниципальных образованиях не перечислены МО «Городское поселение «Рабочий поселок Искателей» НАО, МО «</w:t>
      </w:r>
      <w:proofErr w:type="spellStart"/>
      <w:r w:rsidRPr="006014CB">
        <w:rPr>
          <w:sz w:val="26"/>
          <w:szCs w:val="26"/>
        </w:rPr>
        <w:t>Приморско-Куйский</w:t>
      </w:r>
      <w:proofErr w:type="spellEnd"/>
      <w:r w:rsidRPr="006014CB">
        <w:rPr>
          <w:sz w:val="26"/>
          <w:szCs w:val="26"/>
        </w:rPr>
        <w:t xml:space="preserve"> сельсовет» НАО, МО «</w:t>
      </w:r>
      <w:proofErr w:type="spellStart"/>
      <w:r w:rsidRPr="006014CB">
        <w:rPr>
          <w:sz w:val="26"/>
          <w:szCs w:val="26"/>
        </w:rPr>
        <w:t>Великовисочный</w:t>
      </w:r>
      <w:proofErr w:type="spellEnd"/>
      <w:r w:rsidRPr="006014CB">
        <w:rPr>
          <w:sz w:val="26"/>
          <w:szCs w:val="26"/>
        </w:rPr>
        <w:t xml:space="preserve"> сельсовет» НАО</w:t>
      </w:r>
      <w:r w:rsidR="00F12DAC" w:rsidRPr="006014CB">
        <w:rPr>
          <w:sz w:val="26"/>
          <w:szCs w:val="26"/>
        </w:rPr>
        <w:t>, МО «</w:t>
      </w:r>
      <w:proofErr w:type="spellStart"/>
      <w:r w:rsidR="00F12DAC" w:rsidRPr="006014CB">
        <w:rPr>
          <w:sz w:val="26"/>
          <w:szCs w:val="26"/>
        </w:rPr>
        <w:t>Пустозерский</w:t>
      </w:r>
      <w:proofErr w:type="spellEnd"/>
      <w:r w:rsidR="00F12DAC" w:rsidRPr="006014CB">
        <w:rPr>
          <w:sz w:val="26"/>
          <w:szCs w:val="26"/>
        </w:rPr>
        <w:t xml:space="preserve"> сельсовет» НАО</w:t>
      </w:r>
      <w:r w:rsidRPr="006014CB">
        <w:rPr>
          <w:sz w:val="26"/>
          <w:szCs w:val="26"/>
        </w:rPr>
        <w:t xml:space="preserve"> в связи с поздним </w:t>
      </w:r>
      <w:r w:rsidR="00F12DAC" w:rsidRPr="006014CB">
        <w:rPr>
          <w:sz w:val="26"/>
          <w:szCs w:val="26"/>
        </w:rPr>
        <w:t>поступлением</w:t>
      </w:r>
      <w:r w:rsidRPr="006014CB">
        <w:rPr>
          <w:sz w:val="26"/>
          <w:szCs w:val="26"/>
        </w:rPr>
        <w:t xml:space="preserve"> документов </w:t>
      </w:r>
      <w:r w:rsidR="00F12DAC" w:rsidRPr="006014CB">
        <w:rPr>
          <w:sz w:val="26"/>
          <w:szCs w:val="26"/>
        </w:rPr>
        <w:t>по оказанным услугам от подрядчиков, а также</w:t>
      </w:r>
      <w:proofErr w:type="gramEnd"/>
      <w:r w:rsidR="00F12DAC" w:rsidRPr="006014CB">
        <w:rPr>
          <w:sz w:val="26"/>
          <w:szCs w:val="26"/>
        </w:rPr>
        <w:t xml:space="preserve"> с некорректным поквартальным планированием расходов по данному мероприятию со стороны МО «</w:t>
      </w:r>
      <w:proofErr w:type="spellStart"/>
      <w:r w:rsidR="00F12DAC" w:rsidRPr="006014CB">
        <w:rPr>
          <w:sz w:val="26"/>
          <w:szCs w:val="26"/>
        </w:rPr>
        <w:t>Пустозерский</w:t>
      </w:r>
      <w:proofErr w:type="spellEnd"/>
      <w:r w:rsidR="00F12DAC" w:rsidRPr="006014CB">
        <w:rPr>
          <w:sz w:val="26"/>
          <w:szCs w:val="26"/>
        </w:rPr>
        <w:t xml:space="preserve"> сельсовет» НАО</w:t>
      </w:r>
      <w:r w:rsidRPr="006014CB">
        <w:rPr>
          <w:sz w:val="26"/>
          <w:szCs w:val="26"/>
        </w:rPr>
        <w:t>;</w:t>
      </w:r>
    </w:p>
    <w:p w:rsidR="00637FBB" w:rsidRPr="006014CB" w:rsidRDefault="00637FBB" w:rsidP="00637FBB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общей сумме </w:t>
      </w:r>
      <w:r w:rsidR="00F12DAC" w:rsidRPr="006014CB">
        <w:rPr>
          <w:sz w:val="26"/>
          <w:szCs w:val="26"/>
        </w:rPr>
        <w:t>19,5</w:t>
      </w:r>
      <w:r w:rsidRPr="006014CB">
        <w:rPr>
          <w:sz w:val="26"/>
          <w:szCs w:val="26"/>
        </w:rPr>
        <w:t> тыс. руб. на техническое обслуживание и планово-предупредительный ремонт систем видеонаблюдения в местах массового пребывания людей, расположенных на территории МО не перечислены МО «</w:t>
      </w:r>
      <w:proofErr w:type="spellStart"/>
      <w:r w:rsidR="00F12DAC" w:rsidRPr="006014CB">
        <w:rPr>
          <w:sz w:val="26"/>
          <w:szCs w:val="26"/>
        </w:rPr>
        <w:t>Приморско-Куйский</w:t>
      </w:r>
      <w:proofErr w:type="spellEnd"/>
      <w:r w:rsidR="00F12DAC" w:rsidRPr="006014CB">
        <w:rPr>
          <w:sz w:val="26"/>
          <w:szCs w:val="26"/>
        </w:rPr>
        <w:t xml:space="preserve"> сельсовет</w:t>
      </w:r>
      <w:r w:rsidRPr="006014CB">
        <w:rPr>
          <w:sz w:val="26"/>
          <w:szCs w:val="26"/>
        </w:rPr>
        <w:t xml:space="preserve">» НАО в связи с поздним </w:t>
      </w:r>
      <w:r w:rsidR="00F12DAC" w:rsidRPr="006014CB">
        <w:rPr>
          <w:sz w:val="26"/>
          <w:szCs w:val="26"/>
        </w:rPr>
        <w:t xml:space="preserve">поступлением </w:t>
      </w:r>
      <w:r w:rsidRPr="006014CB">
        <w:rPr>
          <w:sz w:val="26"/>
          <w:szCs w:val="26"/>
        </w:rPr>
        <w:t>документов</w:t>
      </w:r>
      <w:r w:rsidR="00F12DAC" w:rsidRPr="006014CB">
        <w:rPr>
          <w:sz w:val="26"/>
          <w:szCs w:val="26"/>
        </w:rPr>
        <w:t xml:space="preserve"> по оказанным услугам от подрядчиков</w:t>
      </w:r>
      <w:r w:rsidRPr="006014CB">
        <w:rPr>
          <w:sz w:val="26"/>
          <w:szCs w:val="26"/>
        </w:rPr>
        <w:t>;</w:t>
      </w:r>
    </w:p>
    <w:p w:rsidR="00637FBB" w:rsidRPr="006014CB" w:rsidRDefault="00637FBB" w:rsidP="00637FBB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общей сумме </w:t>
      </w:r>
      <w:r w:rsidR="00F12DAC" w:rsidRPr="006014CB">
        <w:rPr>
          <w:sz w:val="26"/>
          <w:szCs w:val="26"/>
        </w:rPr>
        <w:t>16,0</w:t>
      </w:r>
      <w:r w:rsidRPr="006014CB">
        <w:rPr>
          <w:sz w:val="26"/>
          <w:szCs w:val="26"/>
        </w:rPr>
        <w:t xml:space="preserve"> тыс. руб. на выплаты денежного поощрения членам ДНД, участвующим в охране общественного порядка, не перечислены </w:t>
      </w:r>
      <w:r w:rsidR="005B1CC3" w:rsidRPr="006014CB">
        <w:rPr>
          <w:sz w:val="26"/>
          <w:szCs w:val="26"/>
        </w:rPr>
        <w:t>МО «</w:t>
      </w:r>
      <w:proofErr w:type="spellStart"/>
      <w:r w:rsidR="005B1CC3" w:rsidRPr="006014CB">
        <w:rPr>
          <w:sz w:val="26"/>
          <w:szCs w:val="26"/>
        </w:rPr>
        <w:t>Приморско-Куйский</w:t>
      </w:r>
      <w:proofErr w:type="spellEnd"/>
      <w:r w:rsidR="005B1CC3" w:rsidRPr="006014CB">
        <w:rPr>
          <w:sz w:val="26"/>
          <w:szCs w:val="26"/>
        </w:rPr>
        <w:t xml:space="preserve"> сельсовет» НАО, </w:t>
      </w:r>
      <w:r w:rsidRPr="006014CB">
        <w:rPr>
          <w:sz w:val="26"/>
          <w:szCs w:val="26"/>
        </w:rPr>
        <w:t>МО «</w:t>
      </w:r>
      <w:proofErr w:type="spellStart"/>
      <w:r w:rsidRPr="006014CB">
        <w:rPr>
          <w:sz w:val="26"/>
          <w:szCs w:val="26"/>
        </w:rPr>
        <w:t>Тиманский</w:t>
      </w:r>
      <w:proofErr w:type="spellEnd"/>
      <w:r w:rsidRPr="006014CB">
        <w:rPr>
          <w:sz w:val="26"/>
          <w:szCs w:val="26"/>
        </w:rPr>
        <w:t xml:space="preserve"> сельсовет» НАО, </w:t>
      </w:r>
      <w:r w:rsidR="005B1CC3" w:rsidRPr="006014CB">
        <w:rPr>
          <w:sz w:val="26"/>
          <w:szCs w:val="26"/>
        </w:rPr>
        <w:t>МО «</w:t>
      </w:r>
      <w:proofErr w:type="spellStart"/>
      <w:r w:rsidR="005B1CC3" w:rsidRPr="006014CB">
        <w:rPr>
          <w:sz w:val="26"/>
          <w:szCs w:val="26"/>
        </w:rPr>
        <w:t>Юшарский</w:t>
      </w:r>
      <w:proofErr w:type="spellEnd"/>
      <w:r w:rsidR="005B1CC3" w:rsidRPr="006014CB">
        <w:rPr>
          <w:sz w:val="26"/>
          <w:szCs w:val="26"/>
        </w:rPr>
        <w:t xml:space="preserve"> сельсовет» НАО, МО «</w:t>
      </w:r>
      <w:proofErr w:type="spellStart"/>
      <w:r w:rsidR="005B1CC3" w:rsidRPr="006014CB">
        <w:rPr>
          <w:sz w:val="26"/>
          <w:szCs w:val="26"/>
        </w:rPr>
        <w:t>Малоземельский</w:t>
      </w:r>
      <w:proofErr w:type="spellEnd"/>
      <w:r w:rsidR="005B1CC3" w:rsidRPr="006014CB">
        <w:rPr>
          <w:sz w:val="26"/>
          <w:szCs w:val="26"/>
        </w:rPr>
        <w:t xml:space="preserve"> сельсовет» НАО</w:t>
      </w:r>
      <w:r w:rsidRPr="006014CB">
        <w:rPr>
          <w:sz w:val="26"/>
          <w:szCs w:val="26"/>
        </w:rPr>
        <w:t xml:space="preserve">, в связи с </w:t>
      </w:r>
      <w:r w:rsidR="005B1CC3" w:rsidRPr="006014CB">
        <w:rPr>
          <w:sz w:val="26"/>
          <w:szCs w:val="26"/>
        </w:rPr>
        <w:t xml:space="preserve">ограничительными мероприятиями, связанными с распространением </w:t>
      </w:r>
      <w:r w:rsidR="005B1CC3" w:rsidRPr="006014CB">
        <w:rPr>
          <w:sz w:val="26"/>
          <w:szCs w:val="26"/>
          <w:lang w:val="en-US"/>
        </w:rPr>
        <w:t>COVID</w:t>
      </w:r>
      <w:r w:rsidR="005B1CC3" w:rsidRPr="006014CB">
        <w:rPr>
          <w:sz w:val="26"/>
          <w:szCs w:val="26"/>
        </w:rPr>
        <w:t>-19</w:t>
      </w:r>
      <w:r w:rsidRPr="006014CB">
        <w:rPr>
          <w:sz w:val="26"/>
          <w:szCs w:val="26"/>
        </w:rPr>
        <w:t>.</w:t>
      </w:r>
    </w:p>
    <w:p w:rsidR="00A869A1" w:rsidRPr="006014CB" w:rsidRDefault="00A869A1" w:rsidP="002228EC">
      <w:pPr>
        <w:ind w:firstLine="709"/>
        <w:jc w:val="both"/>
        <w:rPr>
          <w:sz w:val="26"/>
          <w:szCs w:val="26"/>
        </w:rPr>
      </w:pPr>
    </w:p>
    <w:p w:rsidR="00E46E78" w:rsidRPr="006014CB" w:rsidRDefault="002228EC" w:rsidP="002228EC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По сравнению с показателями исполнения районного бюджета за аналогичный период прошлого года расходы </w:t>
      </w:r>
      <w:r w:rsidR="005B1CC3" w:rsidRPr="006014CB">
        <w:rPr>
          <w:sz w:val="26"/>
          <w:szCs w:val="26"/>
        </w:rPr>
        <w:t>по разделу</w:t>
      </w:r>
      <w:r w:rsidRPr="006014CB">
        <w:rPr>
          <w:sz w:val="26"/>
          <w:szCs w:val="26"/>
        </w:rPr>
        <w:t xml:space="preserve"> </w:t>
      </w:r>
      <w:r w:rsidR="005B1CC3" w:rsidRPr="006014CB">
        <w:rPr>
          <w:sz w:val="26"/>
          <w:szCs w:val="26"/>
        </w:rPr>
        <w:t>03 «Н</w:t>
      </w:r>
      <w:r w:rsidRPr="006014CB">
        <w:rPr>
          <w:sz w:val="26"/>
          <w:szCs w:val="26"/>
        </w:rPr>
        <w:t>ациональн</w:t>
      </w:r>
      <w:r w:rsidR="005B1CC3" w:rsidRPr="006014CB">
        <w:rPr>
          <w:sz w:val="26"/>
          <w:szCs w:val="26"/>
        </w:rPr>
        <w:t>ая</w:t>
      </w:r>
      <w:r w:rsidRPr="006014CB">
        <w:rPr>
          <w:sz w:val="26"/>
          <w:szCs w:val="26"/>
        </w:rPr>
        <w:t xml:space="preserve"> безопасность и правоохранительную деятельность</w:t>
      </w:r>
      <w:r w:rsidR="005B1CC3" w:rsidRPr="006014CB">
        <w:rPr>
          <w:sz w:val="26"/>
          <w:szCs w:val="26"/>
        </w:rPr>
        <w:t>»</w:t>
      </w:r>
      <w:r w:rsidRPr="006014CB">
        <w:rPr>
          <w:sz w:val="26"/>
          <w:szCs w:val="26"/>
        </w:rPr>
        <w:t xml:space="preserve"> в отчетном периоде 20</w:t>
      </w:r>
      <w:r w:rsidR="005B1CC3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5B1CC3" w:rsidRPr="006014CB">
        <w:rPr>
          <w:sz w:val="26"/>
          <w:szCs w:val="26"/>
        </w:rPr>
        <w:t>меньшились</w:t>
      </w:r>
      <w:r w:rsidRPr="006014CB">
        <w:rPr>
          <w:sz w:val="26"/>
          <w:szCs w:val="26"/>
        </w:rPr>
        <w:t xml:space="preserve"> </w:t>
      </w:r>
      <w:r w:rsidR="005B1CC3" w:rsidRPr="006014CB">
        <w:rPr>
          <w:sz w:val="26"/>
          <w:szCs w:val="26"/>
        </w:rPr>
        <w:t>на 21,4%</w:t>
      </w:r>
      <w:r w:rsidR="008535F9" w:rsidRPr="006014CB">
        <w:rPr>
          <w:sz w:val="26"/>
          <w:szCs w:val="26"/>
        </w:rPr>
        <w:t>,</w:t>
      </w:r>
      <w:r w:rsidRPr="006014CB">
        <w:rPr>
          <w:sz w:val="26"/>
          <w:szCs w:val="26"/>
        </w:rPr>
        <w:t xml:space="preserve"> или на </w:t>
      </w:r>
      <w:r w:rsidR="005B1CC3" w:rsidRPr="006014CB">
        <w:rPr>
          <w:sz w:val="26"/>
          <w:szCs w:val="26"/>
        </w:rPr>
        <w:t>133,0</w:t>
      </w:r>
      <w:r w:rsidRPr="006014CB">
        <w:rPr>
          <w:sz w:val="26"/>
          <w:szCs w:val="26"/>
        </w:rPr>
        <w:t> тыс. руб., и составили 0,</w:t>
      </w:r>
      <w:r w:rsidR="005B1CC3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 от общей суммы расходов отчетного периода</w:t>
      </w:r>
      <w:r w:rsidR="00E46E78" w:rsidRPr="006014CB">
        <w:rPr>
          <w:sz w:val="26"/>
          <w:szCs w:val="26"/>
        </w:rPr>
        <w:t xml:space="preserve"> </w:t>
      </w:r>
      <w:r w:rsidR="008535F9" w:rsidRPr="006014CB">
        <w:rPr>
          <w:sz w:val="26"/>
          <w:szCs w:val="26"/>
        </w:rPr>
        <w:t xml:space="preserve">(в </w:t>
      </w:r>
      <w:r w:rsidR="00E46E78" w:rsidRPr="006014CB">
        <w:rPr>
          <w:sz w:val="26"/>
          <w:szCs w:val="26"/>
        </w:rPr>
        <w:t>аналогично</w:t>
      </w:r>
      <w:r w:rsidR="008535F9" w:rsidRPr="006014CB">
        <w:rPr>
          <w:sz w:val="26"/>
          <w:szCs w:val="26"/>
        </w:rPr>
        <w:t>м периоде 201</w:t>
      </w:r>
      <w:r w:rsidR="005B1CC3" w:rsidRPr="006014CB">
        <w:rPr>
          <w:sz w:val="26"/>
          <w:szCs w:val="26"/>
        </w:rPr>
        <w:t>9</w:t>
      </w:r>
      <w:r w:rsidR="008535F9" w:rsidRPr="006014CB">
        <w:rPr>
          <w:sz w:val="26"/>
          <w:szCs w:val="26"/>
        </w:rPr>
        <w:t> год</w:t>
      </w:r>
      <w:r w:rsidR="005B1CC3" w:rsidRPr="006014CB">
        <w:rPr>
          <w:sz w:val="26"/>
          <w:szCs w:val="26"/>
        </w:rPr>
        <w:t>а</w:t>
      </w:r>
      <w:r w:rsidR="008535F9" w:rsidRPr="006014CB">
        <w:rPr>
          <w:sz w:val="26"/>
          <w:szCs w:val="26"/>
        </w:rPr>
        <w:t xml:space="preserve"> указанный показатель составил 0,</w:t>
      </w:r>
      <w:r w:rsidR="005B1CC3" w:rsidRPr="006014CB">
        <w:rPr>
          <w:sz w:val="26"/>
          <w:szCs w:val="26"/>
        </w:rPr>
        <w:t>4</w:t>
      </w:r>
      <w:r w:rsidR="008535F9" w:rsidRPr="006014CB">
        <w:rPr>
          <w:sz w:val="26"/>
          <w:szCs w:val="26"/>
        </w:rPr>
        <w:t>%)</w:t>
      </w:r>
      <w:r w:rsidR="00E46E78" w:rsidRPr="006014CB">
        <w:rPr>
          <w:sz w:val="26"/>
          <w:szCs w:val="26"/>
        </w:rPr>
        <w:t>.</w:t>
      </w:r>
      <w:proofErr w:type="gramEnd"/>
    </w:p>
    <w:p w:rsidR="00AB0442" w:rsidRDefault="00AB0442" w:rsidP="002228EC">
      <w:pPr>
        <w:spacing w:before="360" w:after="240"/>
        <w:jc w:val="center"/>
        <w:rPr>
          <w:b/>
          <w:sz w:val="26"/>
          <w:szCs w:val="26"/>
        </w:rPr>
      </w:pPr>
    </w:p>
    <w:p w:rsidR="002228EC" w:rsidRPr="006014CB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 xml:space="preserve">Раздел </w:t>
      </w:r>
      <w:r w:rsidRPr="006014CB">
        <w:rPr>
          <w:b/>
          <w:bCs/>
          <w:sz w:val="26"/>
          <w:szCs w:val="26"/>
        </w:rPr>
        <w:t>04 «Национальная экономика»</w:t>
      </w:r>
    </w:p>
    <w:p w:rsidR="0075700D" w:rsidRPr="006014CB" w:rsidRDefault="000D0AD3" w:rsidP="000D0AD3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по разделу 04 «</w:t>
      </w:r>
      <w:r w:rsidRPr="006014CB">
        <w:rPr>
          <w:bCs/>
          <w:sz w:val="26"/>
          <w:szCs w:val="26"/>
        </w:rPr>
        <w:t>Национальная экономика</w:t>
      </w:r>
      <w:r w:rsidRPr="006014CB">
        <w:rPr>
          <w:sz w:val="26"/>
          <w:szCs w:val="26"/>
        </w:rPr>
        <w:t xml:space="preserve">» за отчетный период исполнены в сумме </w:t>
      </w:r>
      <w:r w:rsidR="0019665C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</w:t>
      </w:r>
      <w:r w:rsidR="0019665C" w:rsidRPr="006014CB">
        <w:rPr>
          <w:sz w:val="26"/>
          <w:szCs w:val="26"/>
        </w:rPr>
        <w:t>032</w:t>
      </w:r>
      <w:r w:rsidRPr="006014CB">
        <w:rPr>
          <w:sz w:val="26"/>
          <w:szCs w:val="26"/>
        </w:rPr>
        <w:t xml:space="preserve">,3 тыс. руб. при плане на отчетный период </w:t>
      </w:r>
      <w:r w:rsidR="0019665C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</w:t>
      </w:r>
      <w:r w:rsidR="0019665C" w:rsidRPr="006014CB">
        <w:rPr>
          <w:sz w:val="26"/>
          <w:szCs w:val="26"/>
        </w:rPr>
        <w:t>369</w:t>
      </w:r>
      <w:r w:rsidRPr="006014CB">
        <w:rPr>
          <w:sz w:val="26"/>
          <w:szCs w:val="26"/>
        </w:rPr>
        <w:t>,</w:t>
      </w:r>
      <w:r w:rsidR="0019665C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руб., или </w:t>
      </w:r>
      <w:r w:rsidR="0019665C" w:rsidRPr="006014CB">
        <w:rPr>
          <w:sz w:val="26"/>
          <w:szCs w:val="26"/>
        </w:rPr>
        <w:t>46</w:t>
      </w:r>
      <w:r w:rsidRPr="006014CB">
        <w:rPr>
          <w:sz w:val="26"/>
          <w:szCs w:val="26"/>
        </w:rPr>
        <w:t>,</w:t>
      </w:r>
      <w:r w:rsidR="0019665C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% от плана. Годовые бюджетные назначения исполнены на </w:t>
      </w:r>
      <w:r w:rsidR="0019665C" w:rsidRPr="006014CB">
        <w:rPr>
          <w:sz w:val="26"/>
          <w:szCs w:val="26"/>
        </w:rPr>
        <w:t>3,2</w:t>
      </w:r>
      <w:r w:rsidRPr="006014CB">
        <w:rPr>
          <w:sz w:val="26"/>
          <w:szCs w:val="26"/>
        </w:rPr>
        <w:t xml:space="preserve">%. Объем неисполненных плановых назначений отчетного периода составил </w:t>
      </w:r>
      <w:r w:rsidR="0019665C" w:rsidRPr="006014CB">
        <w:rPr>
          <w:sz w:val="26"/>
          <w:szCs w:val="26"/>
        </w:rPr>
        <w:t>2 337,1</w:t>
      </w:r>
      <w:r w:rsidRPr="006014CB">
        <w:rPr>
          <w:sz w:val="26"/>
          <w:szCs w:val="26"/>
        </w:rPr>
        <w:t> тыс. руб.</w:t>
      </w:r>
    </w:p>
    <w:p w:rsidR="0075700D" w:rsidRPr="006014CB" w:rsidRDefault="0075700D" w:rsidP="0075700D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«Комплексное развитие муниципального района «Заполярный район» на 2017-2022 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4 369,4 тыс. руб., исполнение составило 2 032,3 тыс. руб., или 4</w:t>
      </w:r>
      <w:r w:rsidR="000A3A77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,</w:t>
      </w:r>
      <w:r w:rsidR="000A3A77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% от плана. Годовы</w:t>
      </w:r>
      <w:r w:rsidR="000A3A77" w:rsidRPr="006014CB">
        <w:rPr>
          <w:sz w:val="26"/>
          <w:szCs w:val="26"/>
        </w:rPr>
        <w:t>е бюджетные назначения в сумме 63</w:t>
      </w:r>
      <w:r w:rsidRPr="006014CB">
        <w:rPr>
          <w:sz w:val="26"/>
          <w:szCs w:val="26"/>
        </w:rPr>
        <w:t> </w:t>
      </w:r>
      <w:r w:rsidR="000A3A77" w:rsidRPr="006014CB">
        <w:rPr>
          <w:sz w:val="26"/>
          <w:szCs w:val="26"/>
        </w:rPr>
        <w:t>033,7 тыс. руб. исполнены на 3</w:t>
      </w:r>
      <w:r w:rsidRPr="006014CB">
        <w:rPr>
          <w:sz w:val="26"/>
          <w:szCs w:val="26"/>
        </w:rPr>
        <w:t>,</w:t>
      </w:r>
      <w:r w:rsidR="000A3A77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%. Исполнение в разрезе мероприятий подпрограмм указанной муниципальной программы представлено в таблицах 1</w:t>
      </w:r>
      <w:r w:rsidR="00C3050B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-</w:t>
      </w:r>
      <w:r w:rsidR="00C3050B" w:rsidRPr="006014CB">
        <w:rPr>
          <w:sz w:val="26"/>
          <w:szCs w:val="26"/>
        </w:rPr>
        <w:t>1</w:t>
      </w:r>
      <w:r w:rsidR="00333FFF">
        <w:rPr>
          <w:sz w:val="26"/>
          <w:szCs w:val="26"/>
        </w:rPr>
        <w:t>4</w:t>
      </w:r>
      <w:r w:rsidRPr="006014CB">
        <w:rPr>
          <w:sz w:val="26"/>
          <w:szCs w:val="26"/>
        </w:rPr>
        <w:t>.</w:t>
      </w:r>
    </w:p>
    <w:p w:rsidR="000D0AD3" w:rsidRPr="006014CB" w:rsidRDefault="000D0AD3" w:rsidP="0075700D">
      <w:pPr>
        <w:tabs>
          <w:tab w:val="left" w:pos="927"/>
        </w:tabs>
        <w:rPr>
          <w:sz w:val="26"/>
          <w:szCs w:val="26"/>
        </w:rPr>
      </w:pPr>
    </w:p>
    <w:p w:rsidR="002A5BE0" w:rsidRPr="006014CB" w:rsidRDefault="00333FFF" w:rsidP="005B1CC3">
      <w:pPr>
        <w:jc w:val="both"/>
        <w:rPr>
          <w:sz w:val="26"/>
          <w:szCs w:val="26"/>
          <w:lang w:val="en-US"/>
        </w:rPr>
      </w:pPr>
      <w:r w:rsidRPr="006014CB">
        <w:object w:dxaOrig="9935" w:dyaOrig="12432">
          <v:shape id="_x0000_i1139" type="#_x0000_t75" style="width:477.1pt;height:597.3pt" o:ole="">
            <v:imagedata r:id="rId46" o:title=""/>
          </v:shape>
          <o:OLEObject Type="Embed" ProgID="Excel.Sheet.12" ShapeID="_x0000_i1139" DrawAspect="Content" ObjectID="_1652537447" r:id="rId47"/>
        </w:object>
      </w:r>
    </w:p>
    <w:p w:rsidR="002A5BE0" w:rsidRPr="006014CB" w:rsidRDefault="002A5BE0" w:rsidP="002A5BE0">
      <w:pPr>
        <w:rPr>
          <w:sz w:val="26"/>
          <w:szCs w:val="26"/>
          <w:lang w:val="en-US"/>
        </w:rPr>
      </w:pPr>
    </w:p>
    <w:p w:rsidR="00B74978" w:rsidRPr="006014CB" w:rsidRDefault="00B74978" w:rsidP="00B7497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и информации о выполнении мероприятий муниципальных программ не освоены бюджетные ассигнования:</w:t>
      </w:r>
    </w:p>
    <w:p w:rsidR="00B74978" w:rsidRPr="006014CB" w:rsidRDefault="00B74978" w:rsidP="00B74978">
      <w:pPr>
        <w:pStyle w:val="af0"/>
        <w:numPr>
          <w:ilvl w:val="0"/>
          <w:numId w:val="38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на организацию транспортного обслуживания населения автомобильным транспортом по муниципальным маршрутам регулярных перевозок по регулируемым тарифам в сумме </w:t>
      </w:r>
      <w:r w:rsidRPr="006014CB">
        <w:rPr>
          <w:sz w:val="26"/>
          <w:szCs w:val="26"/>
          <w:lang w:val="en-US"/>
        </w:rPr>
        <w:t>0</w:t>
      </w:r>
      <w:r w:rsidRPr="006014CB">
        <w:rPr>
          <w:sz w:val="26"/>
          <w:szCs w:val="26"/>
        </w:rPr>
        <w:t>,</w:t>
      </w:r>
      <w:r w:rsidRPr="006014CB">
        <w:rPr>
          <w:sz w:val="26"/>
          <w:szCs w:val="26"/>
          <w:lang w:val="en-US"/>
        </w:rPr>
        <w:t>1</w:t>
      </w:r>
      <w:r w:rsidRPr="006014CB">
        <w:rPr>
          <w:sz w:val="26"/>
          <w:szCs w:val="26"/>
        </w:rPr>
        <w:t> тыс. руб. (финансирование осуществлялось по фактически выполненным работам в соответствии с представленными документами);</w:t>
      </w:r>
    </w:p>
    <w:p w:rsidR="00B74978" w:rsidRPr="006014CB" w:rsidRDefault="00B74978" w:rsidP="00B74978">
      <w:pPr>
        <w:pStyle w:val="af0"/>
        <w:numPr>
          <w:ilvl w:val="0"/>
          <w:numId w:val="3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на предоставление межбюджетных трансфертов муниципальным образованиям на содержание </w:t>
      </w:r>
      <w:proofErr w:type="spellStart"/>
      <w:r w:rsidRPr="006014CB">
        <w:rPr>
          <w:sz w:val="26"/>
          <w:szCs w:val="26"/>
        </w:rPr>
        <w:t>авиаплощадок</w:t>
      </w:r>
      <w:proofErr w:type="spellEnd"/>
      <w:r w:rsidRPr="006014CB">
        <w:rPr>
          <w:sz w:val="26"/>
          <w:szCs w:val="26"/>
        </w:rPr>
        <w:t xml:space="preserve"> в поселениях в сумме </w:t>
      </w:r>
      <w:r w:rsidRPr="006014CB">
        <w:rPr>
          <w:sz w:val="26"/>
          <w:szCs w:val="26"/>
          <w:lang w:val="en-US"/>
        </w:rPr>
        <w:t>327</w:t>
      </w:r>
      <w:r w:rsidRPr="006014CB">
        <w:rPr>
          <w:sz w:val="26"/>
          <w:szCs w:val="26"/>
        </w:rPr>
        <w:t>,0 тыс. руб. и содержание автомобильных дорог общего пользования местного значения в сумме 2 000,0 тыс. руб. (финансирование осуществлялось по фактически выполненным работам в соответствии с представленными документами).</w:t>
      </w:r>
    </w:p>
    <w:p w:rsidR="002228EC" w:rsidRPr="006014CB" w:rsidRDefault="00333FFF" w:rsidP="002228EC">
      <w:pPr>
        <w:jc w:val="both"/>
        <w:rPr>
          <w:sz w:val="26"/>
          <w:szCs w:val="26"/>
        </w:rPr>
      </w:pPr>
      <w:r w:rsidRPr="006014CB">
        <w:object w:dxaOrig="9935" w:dyaOrig="8448">
          <v:shape id="_x0000_i1144" type="#_x0000_t75" style="width:477.1pt;height:405.7pt" o:ole="">
            <v:imagedata r:id="rId48" o:title=""/>
          </v:shape>
          <o:OLEObject Type="Embed" ProgID="Excel.Sheet.12" ShapeID="_x0000_i1144" DrawAspect="Content" ObjectID="_1652537448" r:id="rId49"/>
        </w:object>
      </w:r>
    </w:p>
    <w:p w:rsidR="00A8297C" w:rsidRPr="006014CB" w:rsidRDefault="00A8297C" w:rsidP="00A8297C">
      <w:pPr>
        <w:ind w:firstLine="709"/>
        <w:jc w:val="both"/>
        <w:rPr>
          <w:sz w:val="26"/>
          <w:szCs w:val="26"/>
        </w:rPr>
      </w:pPr>
    </w:p>
    <w:p w:rsidR="00A8297C" w:rsidRPr="006014CB" w:rsidRDefault="007B34C1" w:rsidP="00A8297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</w:t>
      </w:r>
      <w:r w:rsidR="00A8297C" w:rsidRPr="006014CB">
        <w:rPr>
          <w:sz w:val="26"/>
          <w:szCs w:val="26"/>
        </w:rPr>
        <w:t xml:space="preserve"> информации об исполнении районного бюджета и информации о выполнении мероприятий муниципальных программ </w:t>
      </w:r>
      <w:r w:rsidRPr="006014CB">
        <w:rPr>
          <w:sz w:val="26"/>
          <w:szCs w:val="26"/>
        </w:rPr>
        <w:t xml:space="preserve">причины </w:t>
      </w:r>
      <w:r w:rsidR="00A8297C" w:rsidRPr="006014CB">
        <w:rPr>
          <w:sz w:val="26"/>
          <w:szCs w:val="26"/>
        </w:rPr>
        <w:t>не освоен</w:t>
      </w:r>
      <w:r w:rsidRPr="006014CB">
        <w:rPr>
          <w:sz w:val="26"/>
          <w:szCs w:val="26"/>
        </w:rPr>
        <w:t>ия бюджетные ассигнований на проведение кадастровых работ по формированию 1 земельного участка  под жилые дома в МО «</w:t>
      </w:r>
      <w:proofErr w:type="spellStart"/>
      <w:r w:rsidRPr="006014CB">
        <w:rPr>
          <w:sz w:val="26"/>
          <w:szCs w:val="26"/>
        </w:rPr>
        <w:t>Приморско-Куйский</w:t>
      </w:r>
      <w:proofErr w:type="spellEnd"/>
      <w:r w:rsidRPr="006014CB">
        <w:rPr>
          <w:sz w:val="26"/>
          <w:szCs w:val="26"/>
        </w:rPr>
        <w:t xml:space="preserve"> сельсовет» НАО в сумме 10,0 тыс. руб. не отражены.</w:t>
      </w:r>
    </w:p>
    <w:p w:rsidR="00FB4E3A" w:rsidRPr="006014CB" w:rsidRDefault="00FB4E3A" w:rsidP="00D72135">
      <w:pPr>
        <w:ind w:firstLine="709"/>
        <w:jc w:val="both"/>
        <w:rPr>
          <w:sz w:val="26"/>
          <w:szCs w:val="26"/>
        </w:rPr>
      </w:pPr>
    </w:p>
    <w:p w:rsidR="00A8297C" w:rsidRPr="006014CB" w:rsidRDefault="000A3A77" w:rsidP="00D72135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Бюджетные ассигнования на мероприятия по землеустройству и землепользованию в рамках </w:t>
      </w:r>
      <w:r w:rsidRPr="006014CB">
        <w:rPr>
          <w:b/>
          <w:sz w:val="26"/>
          <w:szCs w:val="26"/>
        </w:rPr>
        <w:t>МП «Развитие административной системы местного самоуправления муниципального района «Заполярный район» на 2017-2022 годы»</w:t>
      </w:r>
      <w:r w:rsidRPr="006014CB">
        <w:rPr>
          <w:sz w:val="26"/>
          <w:szCs w:val="26"/>
        </w:rPr>
        <w:t xml:space="preserve"> на 2020 год запланированы в сумме 100,0 тыс. руб. Исполнение на отчетный период не запланировано.</w:t>
      </w:r>
    </w:p>
    <w:p w:rsidR="00A8297C" w:rsidRPr="006014CB" w:rsidRDefault="00A8297C" w:rsidP="00D72135">
      <w:pPr>
        <w:ind w:firstLine="709"/>
        <w:jc w:val="both"/>
        <w:rPr>
          <w:sz w:val="26"/>
          <w:szCs w:val="26"/>
        </w:rPr>
      </w:pPr>
    </w:p>
    <w:p w:rsidR="00782144" w:rsidRPr="006014CB" w:rsidRDefault="00C3050B" w:rsidP="007B34C1">
      <w:pPr>
        <w:jc w:val="both"/>
        <w:rPr>
          <w:sz w:val="26"/>
          <w:szCs w:val="26"/>
        </w:rPr>
      </w:pPr>
      <w:r w:rsidRPr="006014CB">
        <w:object w:dxaOrig="9935" w:dyaOrig="2760">
          <v:shape id="_x0000_i1039" type="#_x0000_t75" style="width:477.1pt;height:132.75pt" o:ole="">
            <v:imagedata r:id="rId50" o:title=""/>
          </v:shape>
          <o:OLEObject Type="Embed" ProgID="Excel.Sheet.12" ShapeID="_x0000_i1039" DrawAspect="Content" ObjectID="_1652537449" r:id="rId51"/>
        </w:object>
      </w:r>
      <w:r w:rsidR="00CF17B8" w:rsidRPr="006014CB">
        <w:rPr>
          <w:sz w:val="26"/>
          <w:szCs w:val="26"/>
        </w:rPr>
        <w:t xml:space="preserve"> </w:t>
      </w:r>
    </w:p>
    <w:p w:rsidR="007B34C1" w:rsidRPr="006014CB" w:rsidRDefault="007B34C1" w:rsidP="00782144">
      <w:pPr>
        <w:ind w:firstLine="709"/>
        <w:jc w:val="both"/>
        <w:rPr>
          <w:sz w:val="26"/>
          <w:szCs w:val="26"/>
        </w:rPr>
      </w:pPr>
    </w:p>
    <w:p w:rsidR="00EA6B33" w:rsidRPr="006014CB" w:rsidRDefault="00782144" w:rsidP="00782144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По сравнению с показателями исполнения районного бюджета за аналогичный период прошлого года расходы </w:t>
      </w:r>
      <w:r w:rsidR="007B34C1" w:rsidRPr="006014CB">
        <w:rPr>
          <w:sz w:val="26"/>
          <w:szCs w:val="26"/>
        </w:rPr>
        <w:t>по разделу 04 «</w:t>
      </w:r>
      <w:r w:rsidR="007B34C1" w:rsidRPr="006014CB">
        <w:rPr>
          <w:bCs/>
          <w:sz w:val="26"/>
          <w:szCs w:val="26"/>
        </w:rPr>
        <w:t>Национальная экономика</w:t>
      </w:r>
      <w:r w:rsidR="007B34C1" w:rsidRPr="006014CB">
        <w:rPr>
          <w:sz w:val="26"/>
          <w:szCs w:val="26"/>
        </w:rPr>
        <w:t xml:space="preserve">» </w:t>
      </w:r>
      <w:r w:rsidRPr="006014CB">
        <w:rPr>
          <w:sz w:val="26"/>
          <w:szCs w:val="26"/>
        </w:rPr>
        <w:t>в отчетном периоде 20</w:t>
      </w:r>
      <w:r w:rsidR="007B34C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7B34C1" w:rsidRPr="006014CB">
        <w:rPr>
          <w:sz w:val="26"/>
          <w:szCs w:val="26"/>
        </w:rPr>
        <w:t>меньш</w:t>
      </w:r>
      <w:r w:rsidRPr="006014CB">
        <w:rPr>
          <w:sz w:val="26"/>
          <w:szCs w:val="26"/>
        </w:rPr>
        <w:t xml:space="preserve">ились в </w:t>
      </w:r>
      <w:r w:rsidR="007B34C1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,</w:t>
      </w:r>
      <w:r w:rsidR="007B34C1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 раз</w:t>
      </w:r>
      <w:r w:rsidR="00406E08">
        <w:rPr>
          <w:sz w:val="26"/>
          <w:szCs w:val="26"/>
        </w:rPr>
        <w:t>а</w:t>
      </w:r>
      <w:r w:rsidRPr="006014CB">
        <w:rPr>
          <w:sz w:val="26"/>
          <w:szCs w:val="26"/>
        </w:rPr>
        <w:t>, или на 10 </w:t>
      </w:r>
      <w:r w:rsidR="007B34C1" w:rsidRPr="006014CB">
        <w:rPr>
          <w:sz w:val="26"/>
          <w:szCs w:val="26"/>
        </w:rPr>
        <w:t>797</w:t>
      </w:r>
      <w:r w:rsidRPr="006014CB">
        <w:rPr>
          <w:sz w:val="26"/>
          <w:szCs w:val="26"/>
        </w:rPr>
        <w:t>,</w:t>
      </w:r>
      <w:r w:rsidR="007B34C1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руб., и составили </w:t>
      </w:r>
      <w:r w:rsidR="007B34C1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,</w:t>
      </w:r>
      <w:r w:rsidR="007B34C1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 от общей суммы расходов отчетного периода (за первый квартал 201</w:t>
      </w:r>
      <w:r w:rsidR="00406E08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года указанный показатель составил </w:t>
      </w:r>
      <w:r w:rsidR="002C70C8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,</w:t>
      </w:r>
      <w:r w:rsidR="002C70C8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%)</w:t>
      </w:r>
      <w:r w:rsidR="006579A2" w:rsidRPr="006014CB">
        <w:rPr>
          <w:sz w:val="26"/>
          <w:szCs w:val="26"/>
        </w:rPr>
        <w:t>.</w:t>
      </w:r>
      <w:proofErr w:type="gramEnd"/>
      <w:r w:rsidR="006579A2" w:rsidRPr="006014CB">
        <w:rPr>
          <w:sz w:val="26"/>
          <w:szCs w:val="26"/>
        </w:rPr>
        <w:t xml:space="preserve"> У</w:t>
      </w:r>
      <w:r w:rsidR="002C70C8" w:rsidRPr="006014CB">
        <w:rPr>
          <w:sz w:val="26"/>
          <w:szCs w:val="26"/>
        </w:rPr>
        <w:t>меньшение</w:t>
      </w:r>
      <w:r w:rsidR="00096D42" w:rsidRPr="006014CB">
        <w:rPr>
          <w:sz w:val="26"/>
          <w:szCs w:val="26"/>
        </w:rPr>
        <w:t xml:space="preserve"> расходов </w:t>
      </w:r>
      <w:r w:rsidR="006579A2" w:rsidRPr="006014CB">
        <w:rPr>
          <w:sz w:val="26"/>
          <w:szCs w:val="26"/>
        </w:rPr>
        <w:t xml:space="preserve">в отчетном периоде в основном связано с осуществлением в аналогичном периоде прошлого года </w:t>
      </w:r>
      <w:r w:rsidR="00096D42" w:rsidRPr="006014CB">
        <w:rPr>
          <w:sz w:val="26"/>
          <w:szCs w:val="26"/>
        </w:rPr>
        <w:t xml:space="preserve">расходов </w:t>
      </w:r>
      <w:r w:rsidR="00EA6B33" w:rsidRPr="006014CB">
        <w:rPr>
          <w:sz w:val="26"/>
          <w:szCs w:val="26"/>
        </w:rPr>
        <w:t xml:space="preserve">на строительство моста через </w:t>
      </w:r>
      <w:proofErr w:type="spellStart"/>
      <w:r w:rsidR="00EA6B33" w:rsidRPr="006014CB">
        <w:rPr>
          <w:sz w:val="26"/>
          <w:szCs w:val="26"/>
        </w:rPr>
        <w:t>р</w:t>
      </w:r>
      <w:proofErr w:type="gramStart"/>
      <w:r w:rsidR="00EA6B33" w:rsidRPr="006014CB">
        <w:rPr>
          <w:sz w:val="26"/>
          <w:szCs w:val="26"/>
        </w:rPr>
        <w:t>.К</w:t>
      </w:r>
      <w:proofErr w:type="gramEnd"/>
      <w:r w:rsidR="00EA6B33" w:rsidRPr="006014CB">
        <w:rPr>
          <w:sz w:val="26"/>
          <w:szCs w:val="26"/>
        </w:rPr>
        <w:t>утина</w:t>
      </w:r>
      <w:proofErr w:type="spellEnd"/>
      <w:r w:rsidR="00EA6B33" w:rsidRPr="006014CB">
        <w:rPr>
          <w:sz w:val="26"/>
          <w:szCs w:val="26"/>
        </w:rPr>
        <w:t xml:space="preserve"> в </w:t>
      </w:r>
      <w:proofErr w:type="spellStart"/>
      <w:r w:rsidR="00EA6B33" w:rsidRPr="006014CB">
        <w:rPr>
          <w:sz w:val="26"/>
          <w:szCs w:val="26"/>
        </w:rPr>
        <w:t>с.Несь</w:t>
      </w:r>
      <w:proofErr w:type="spellEnd"/>
      <w:r w:rsidR="00EA6B33" w:rsidRPr="006014CB">
        <w:rPr>
          <w:sz w:val="26"/>
          <w:szCs w:val="26"/>
        </w:rPr>
        <w:t xml:space="preserve"> НАО </w:t>
      </w:r>
      <w:r w:rsidR="006579A2" w:rsidRPr="006014CB">
        <w:rPr>
          <w:sz w:val="26"/>
          <w:szCs w:val="26"/>
        </w:rPr>
        <w:t>(расходы составили -</w:t>
      </w:r>
      <w:r w:rsidRPr="006014CB">
        <w:rPr>
          <w:sz w:val="26"/>
          <w:szCs w:val="26"/>
        </w:rPr>
        <w:t xml:space="preserve"> 1</w:t>
      </w:r>
      <w:r w:rsidR="00EA6B33" w:rsidRPr="006014CB">
        <w:rPr>
          <w:sz w:val="26"/>
          <w:szCs w:val="26"/>
        </w:rPr>
        <w:t>0 641</w:t>
      </w:r>
      <w:r w:rsidRPr="006014CB">
        <w:rPr>
          <w:sz w:val="26"/>
          <w:szCs w:val="26"/>
        </w:rPr>
        <w:t>,</w:t>
      </w:r>
      <w:r w:rsidR="00EA6B33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</w:t>
      </w:r>
      <w:r w:rsidR="006579A2" w:rsidRPr="006014CB">
        <w:rPr>
          <w:sz w:val="26"/>
          <w:szCs w:val="26"/>
        </w:rPr>
        <w:t>).</w:t>
      </w:r>
      <w:r w:rsidRPr="006014CB">
        <w:rPr>
          <w:sz w:val="26"/>
          <w:szCs w:val="26"/>
        </w:rPr>
        <w:t xml:space="preserve"> </w:t>
      </w:r>
    </w:p>
    <w:p w:rsidR="00406E08" w:rsidRPr="005A29AC" w:rsidRDefault="00406E08" w:rsidP="00406E08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Изменения </w:t>
      </w:r>
      <w:r w:rsidRPr="005A29AC">
        <w:rPr>
          <w:sz w:val="26"/>
          <w:szCs w:val="26"/>
        </w:rPr>
        <w:t>в разрезе подразделов представлены на рисунке 13.</w:t>
      </w:r>
    </w:p>
    <w:p w:rsidR="006579A2" w:rsidRPr="006014CB" w:rsidRDefault="006579A2" w:rsidP="00782144">
      <w:pPr>
        <w:ind w:firstLine="709"/>
        <w:jc w:val="both"/>
        <w:rPr>
          <w:sz w:val="26"/>
          <w:szCs w:val="26"/>
        </w:rPr>
      </w:pPr>
    </w:p>
    <w:p w:rsidR="002228EC" w:rsidRPr="006014CB" w:rsidRDefault="00B57397" w:rsidP="002228EC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drawing>
          <wp:inline distT="0" distB="0" distL="0" distR="0" wp14:anchorId="7E155253" wp14:editId="13042FA5">
            <wp:extent cx="5876926" cy="3371849"/>
            <wp:effectExtent l="0" t="0" r="0" b="635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2228EC" w:rsidRPr="006014CB" w:rsidRDefault="002228EC" w:rsidP="002228EC">
      <w:pPr>
        <w:tabs>
          <w:tab w:val="left" w:pos="1276"/>
          <w:tab w:val="center" w:pos="4819"/>
          <w:tab w:val="right" w:pos="9638"/>
        </w:tabs>
        <w:ind w:firstLine="709"/>
        <w:rPr>
          <w:sz w:val="26"/>
          <w:szCs w:val="26"/>
        </w:rPr>
      </w:pPr>
      <w:r w:rsidRPr="006014CB">
        <w:rPr>
          <w:sz w:val="26"/>
          <w:szCs w:val="26"/>
        </w:rPr>
        <w:t>Рис. </w:t>
      </w:r>
      <w:r w:rsidR="00A869A1" w:rsidRPr="006014CB">
        <w:rPr>
          <w:sz w:val="26"/>
          <w:szCs w:val="26"/>
        </w:rPr>
        <w:t>13</w:t>
      </w:r>
      <w:r w:rsidRPr="006014CB">
        <w:rPr>
          <w:sz w:val="26"/>
          <w:szCs w:val="26"/>
        </w:rPr>
        <w:t>. Расходы по разделу 04 «Национальная экономика» (тыс. руб.).</w:t>
      </w:r>
    </w:p>
    <w:p w:rsidR="002228EC" w:rsidRPr="006014CB" w:rsidRDefault="002228EC" w:rsidP="002228EC">
      <w:pPr>
        <w:spacing w:before="360" w:after="240"/>
        <w:jc w:val="center"/>
        <w:rPr>
          <w:b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05 «Жилищно-коммунальное хозяйство»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по разделу 05 «</w:t>
      </w:r>
      <w:r w:rsidRPr="006014CB">
        <w:rPr>
          <w:bCs/>
          <w:sz w:val="26"/>
          <w:szCs w:val="26"/>
        </w:rPr>
        <w:t>Жилищно-коммунальное хозяйство</w:t>
      </w:r>
      <w:r w:rsidRPr="006014CB">
        <w:rPr>
          <w:sz w:val="26"/>
          <w:szCs w:val="26"/>
        </w:rPr>
        <w:t>» на 20</w:t>
      </w:r>
      <w:r w:rsidR="00B57397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 запланированы в сумме </w:t>
      </w:r>
      <w:r w:rsidR="00B57397" w:rsidRPr="006014CB">
        <w:rPr>
          <w:sz w:val="26"/>
          <w:szCs w:val="26"/>
        </w:rPr>
        <w:t>643</w:t>
      </w:r>
      <w:r w:rsidRPr="006014CB">
        <w:rPr>
          <w:sz w:val="26"/>
          <w:szCs w:val="26"/>
        </w:rPr>
        <w:t> </w:t>
      </w:r>
      <w:r w:rsidR="00B57397" w:rsidRPr="006014CB">
        <w:rPr>
          <w:sz w:val="26"/>
          <w:szCs w:val="26"/>
        </w:rPr>
        <w:t>088</w:t>
      </w:r>
      <w:r w:rsidRPr="006014CB">
        <w:rPr>
          <w:sz w:val="26"/>
          <w:szCs w:val="26"/>
        </w:rPr>
        <w:t>,</w:t>
      </w:r>
      <w:r w:rsidR="00B57397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руб., из них исполнено в отчетном периоде </w:t>
      </w:r>
      <w:r w:rsidR="00B57397" w:rsidRPr="006014CB">
        <w:rPr>
          <w:sz w:val="26"/>
          <w:szCs w:val="26"/>
        </w:rPr>
        <w:t>61</w:t>
      </w:r>
      <w:r w:rsidR="00234684" w:rsidRPr="006014CB">
        <w:rPr>
          <w:sz w:val="26"/>
          <w:szCs w:val="26"/>
        </w:rPr>
        <w:t> </w:t>
      </w:r>
      <w:r w:rsidR="00B57397" w:rsidRPr="006014CB">
        <w:rPr>
          <w:sz w:val="26"/>
          <w:szCs w:val="26"/>
        </w:rPr>
        <w:t>301</w:t>
      </w:r>
      <w:r w:rsidR="00234684" w:rsidRPr="006014CB">
        <w:rPr>
          <w:sz w:val="26"/>
          <w:szCs w:val="26"/>
        </w:rPr>
        <w:t>,</w:t>
      </w:r>
      <w:r w:rsidR="00B57397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 при плане на отчетный период </w:t>
      </w:r>
      <w:r w:rsidR="00B57397" w:rsidRPr="006014CB">
        <w:rPr>
          <w:sz w:val="26"/>
          <w:szCs w:val="26"/>
        </w:rPr>
        <w:t>73</w:t>
      </w:r>
      <w:r w:rsidR="00234684" w:rsidRPr="006014CB">
        <w:rPr>
          <w:sz w:val="26"/>
          <w:szCs w:val="26"/>
        </w:rPr>
        <w:t> </w:t>
      </w:r>
      <w:r w:rsidR="00B57397" w:rsidRPr="006014CB">
        <w:rPr>
          <w:sz w:val="26"/>
          <w:szCs w:val="26"/>
        </w:rPr>
        <w:t>781</w:t>
      </w:r>
      <w:r w:rsidR="00234684" w:rsidRPr="006014CB">
        <w:rPr>
          <w:sz w:val="26"/>
          <w:szCs w:val="26"/>
        </w:rPr>
        <w:t>,</w:t>
      </w:r>
      <w:r w:rsidR="00B57397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руб., или </w:t>
      </w:r>
      <w:r w:rsidR="00B57397" w:rsidRPr="006014CB">
        <w:rPr>
          <w:sz w:val="26"/>
          <w:szCs w:val="26"/>
        </w:rPr>
        <w:t>83</w:t>
      </w:r>
      <w:r w:rsidR="007C7484" w:rsidRPr="006014CB">
        <w:rPr>
          <w:sz w:val="26"/>
          <w:szCs w:val="26"/>
        </w:rPr>
        <w:t>,</w:t>
      </w:r>
      <w:r w:rsidR="00B57397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% от показателей кассового плана отчетного периода. Годовые бюджетные назначения исполнены на </w:t>
      </w:r>
      <w:r w:rsidR="00B57397" w:rsidRPr="006014CB">
        <w:rPr>
          <w:sz w:val="26"/>
          <w:szCs w:val="26"/>
        </w:rPr>
        <w:t>9,5</w:t>
      </w:r>
      <w:r w:rsidRPr="006014CB">
        <w:rPr>
          <w:sz w:val="26"/>
          <w:szCs w:val="26"/>
        </w:rPr>
        <w:t>%.</w:t>
      </w:r>
    </w:p>
    <w:p w:rsidR="00981C66" w:rsidRPr="006014CB" w:rsidRDefault="00406E08" w:rsidP="00981C66">
      <w:pPr>
        <w:jc w:val="both"/>
        <w:rPr>
          <w:sz w:val="26"/>
          <w:szCs w:val="26"/>
        </w:rPr>
      </w:pPr>
      <w:r w:rsidRPr="006014CB">
        <w:object w:dxaOrig="9808" w:dyaOrig="7049">
          <v:shape id="_x0000_i1094" type="#_x0000_t75" style="width:489.6pt;height:353.1pt" o:ole="">
            <v:imagedata r:id="rId53" o:title=""/>
          </v:shape>
          <o:OLEObject Type="Embed" ProgID="Excel.Sheet.12" ShapeID="_x0000_i1094" DrawAspect="Content" ObjectID="_1652537450" r:id="rId54"/>
        </w:object>
      </w:r>
    </w:p>
    <w:p w:rsidR="00981C66" w:rsidRPr="006014CB" w:rsidRDefault="008F11E3" w:rsidP="004F77CA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Непрограммные расходы</w:t>
      </w:r>
      <w:r w:rsidR="00981C66" w:rsidRPr="006014CB">
        <w:rPr>
          <w:sz w:val="26"/>
          <w:szCs w:val="26"/>
        </w:rPr>
        <w:t xml:space="preserve"> составили </w:t>
      </w:r>
      <w:r w:rsidR="000911D1" w:rsidRPr="006014CB">
        <w:rPr>
          <w:sz w:val="26"/>
          <w:szCs w:val="26"/>
        </w:rPr>
        <w:t>308</w:t>
      </w:r>
      <w:r w:rsidR="00981C66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6</w:t>
      </w:r>
      <w:r w:rsidR="00981C66" w:rsidRPr="006014CB">
        <w:rPr>
          <w:sz w:val="26"/>
          <w:szCs w:val="26"/>
        </w:rPr>
        <w:t> тыс. руб. при плане на отчетный период 1 </w:t>
      </w:r>
      <w:r w:rsidR="004F77CA" w:rsidRPr="006014CB">
        <w:rPr>
          <w:sz w:val="26"/>
          <w:szCs w:val="26"/>
        </w:rPr>
        <w:t>0</w:t>
      </w:r>
      <w:r w:rsidR="000911D1" w:rsidRPr="006014CB">
        <w:rPr>
          <w:sz w:val="26"/>
          <w:szCs w:val="26"/>
        </w:rPr>
        <w:t>68</w:t>
      </w:r>
      <w:r w:rsidR="00981C66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0</w:t>
      </w:r>
      <w:r w:rsidR="00981C66" w:rsidRPr="006014CB">
        <w:rPr>
          <w:sz w:val="26"/>
          <w:szCs w:val="26"/>
        </w:rPr>
        <w:t xml:space="preserve"> тыс. руб., или </w:t>
      </w:r>
      <w:r w:rsidR="000911D1" w:rsidRPr="006014CB">
        <w:rPr>
          <w:sz w:val="26"/>
          <w:szCs w:val="26"/>
        </w:rPr>
        <w:t>28</w:t>
      </w:r>
      <w:r w:rsidR="00981C66" w:rsidRPr="006014CB">
        <w:rPr>
          <w:sz w:val="26"/>
          <w:szCs w:val="26"/>
        </w:rPr>
        <w:t>,</w:t>
      </w:r>
      <w:r w:rsidR="004F77CA" w:rsidRPr="006014CB">
        <w:rPr>
          <w:sz w:val="26"/>
          <w:szCs w:val="26"/>
        </w:rPr>
        <w:t>9</w:t>
      </w:r>
      <w:r w:rsidR="00981C66" w:rsidRPr="006014CB">
        <w:rPr>
          <w:sz w:val="26"/>
          <w:szCs w:val="26"/>
        </w:rPr>
        <w:t xml:space="preserve">% от плана. Объем неисполненных в отчетном периоде бюджетных ассигнований по расходам районного бюджета составил </w:t>
      </w:r>
      <w:r w:rsidR="000911D1" w:rsidRPr="006014CB">
        <w:rPr>
          <w:sz w:val="26"/>
          <w:szCs w:val="26"/>
        </w:rPr>
        <w:t>759,4</w:t>
      </w:r>
      <w:r w:rsidR="00981C66" w:rsidRPr="006014CB">
        <w:rPr>
          <w:sz w:val="26"/>
          <w:szCs w:val="26"/>
        </w:rPr>
        <w:t xml:space="preserve"> тыс. руб. </w:t>
      </w:r>
      <w:r w:rsidR="002718B4" w:rsidRPr="006014CB">
        <w:rPr>
          <w:sz w:val="26"/>
          <w:szCs w:val="26"/>
        </w:rPr>
        <w:t>Согласно И</w:t>
      </w:r>
      <w:r w:rsidR="00981C66" w:rsidRPr="006014CB">
        <w:rPr>
          <w:sz w:val="26"/>
          <w:szCs w:val="26"/>
        </w:rPr>
        <w:t>нформации о</w:t>
      </w:r>
      <w:r w:rsidR="00321FE4" w:rsidRPr="006014CB">
        <w:rPr>
          <w:sz w:val="26"/>
          <w:szCs w:val="26"/>
        </w:rPr>
        <w:t xml:space="preserve">б исполнении районного бюджета </w:t>
      </w:r>
      <w:r w:rsidR="00901E35" w:rsidRPr="006014CB">
        <w:rPr>
          <w:sz w:val="26"/>
          <w:szCs w:val="26"/>
        </w:rPr>
        <w:t xml:space="preserve">иные </w:t>
      </w:r>
      <w:r w:rsidR="00321FE4" w:rsidRPr="006014CB">
        <w:rPr>
          <w:sz w:val="26"/>
          <w:szCs w:val="26"/>
        </w:rPr>
        <w:t>м</w:t>
      </w:r>
      <w:r w:rsidR="00981C66" w:rsidRPr="006014CB">
        <w:rPr>
          <w:sz w:val="26"/>
          <w:szCs w:val="26"/>
        </w:rPr>
        <w:t xml:space="preserve">ежбюджетные трансферы </w:t>
      </w:r>
      <w:r w:rsidR="00901E35" w:rsidRPr="006014CB">
        <w:rPr>
          <w:sz w:val="26"/>
          <w:szCs w:val="26"/>
        </w:rPr>
        <w:t xml:space="preserve">на организацию ритуальных услуг </w:t>
      </w:r>
      <w:r w:rsidR="00981C66" w:rsidRPr="006014CB">
        <w:rPr>
          <w:sz w:val="26"/>
          <w:szCs w:val="26"/>
        </w:rPr>
        <w:t>перечисляются в бюджеты муниципальных образований в случае понесенных расходов по погребению специализированной службой по вопросам похоронного дела, определенной администрацией муниципального образования.</w:t>
      </w:r>
    </w:p>
    <w:p w:rsidR="00A452BE" w:rsidRPr="006014CB" w:rsidRDefault="00A452BE" w:rsidP="00A452BE">
      <w:pPr>
        <w:pStyle w:val="af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Годовые бюджетные назначения </w:t>
      </w:r>
      <w:r w:rsidR="00D475A6" w:rsidRPr="006014CB">
        <w:rPr>
          <w:sz w:val="26"/>
          <w:szCs w:val="26"/>
        </w:rPr>
        <w:t xml:space="preserve">непрограммной части </w:t>
      </w:r>
      <w:r w:rsidR="008F11E3" w:rsidRPr="006014CB">
        <w:rPr>
          <w:sz w:val="26"/>
          <w:szCs w:val="26"/>
        </w:rPr>
        <w:t>в сумме 4 </w:t>
      </w:r>
      <w:r w:rsidR="000911D1" w:rsidRPr="006014CB">
        <w:rPr>
          <w:sz w:val="26"/>
          <w:szCs w:val="26"/>
        </w:rPr>
        <w:t>380</w:t>
      </w:r>
      <w:r w:rsidRPr="006014CB">
        <w:rPr>
          <w:sz w:val="26"/>
          <w:szCs w:val="26"/>
        </w:rPr>
        <w:t>,</w:t>
      </w:r>
      <w:r w:rsidR="00901E35" w:rsidRPr="006014CB">
        <w:rPr>
          <w:sz w:val="26"/>
          <w:szCs w:val="26"/>
        </w:rPr>
        <w:t>5</w:t>
      </w:r>
      <w:r w:rsidR="008F11E3" w:rsidRPr="006014CB">
        <w:rPr>
          <w:sz w:val="26"/>
          <w:szCs w:val="26"/>
        </w:rPr>
        <w:t xml:space="preserve"> тыс. руб. исполнены на </w:t>
      </w:r>
      <w:r w:rsidR="000911D1" w:rsidRPr="006014CB">
        <w:rPr>
          <w:sz w:val="26"/>
          <w:szCs w:val="26"/>
        </w:rPr>
        <w:t>7</w:t>
      </w:r>
      <w:r w:rsidR="008F11E3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0</w:t>
      </w:r>
      <w:r w:rsidR="008F11E3" w:rsidRPr="006014CB">
        <w:rPr>
          <w:sz w:val="26"/>
          <w:szCs w:val="26"/>
        </w:rPr>
        <w:t>%.</w:t>
      </w:r>
    </w:p>
    <w:p w:rsidR="00A869A1" w:rsidRPr="006014CB" w:rsidRDefault="008F11E3" w:rsidP="00A869A1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Программные расходы</w:t>
      </w:r>
      <w:r w:rsidR="00A869A1" w:rsidRPr="006014CB">
        <w:rPr>
          <w:sz w:val="26"/>
          <w:szCs w:val="26"/>
        </w:rPr>
        <w:t xml:space="preserve"> составили </w:t>
      </w:r>
      <w:r w:rsidR="000911D1" w:rsidRPr="006014CB">
        <w:rPr>
          <w:sz w:val="26"/>
          <w:szCs w:val="26"/>
        </w:rPr>
        <w:t>60</w:t>
      </w:r>
      <w:r w:rsidR="00A869A1" w:rsidRPr="006014CB">
        <w:rPr>
          <w:sz w:val="26"/>
          <w:szCs w:val="26"/>
        </w:rPr>
        <w:t> </w:t>
      </w:r>
      <w:r w:rsidR="000911D1" w:rsidRPr="006014CB">
        <w:rPr>
          <w:sz w:val="26"/>
          <w:szCs w:val="26"/>
        </w:rPr>
        <w:t>993</w:t>
      </w:r>
      <w:r w:rsidR="00A869A1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3 тыс. руб. при плане 72</w:t>
      </w:r>
      <w:r w:rsidR="00A869A1" w:rsidRPr="006014CB">
        <w:rPr>
          <w:sz w:val="26"/>
          <w:szCs w:val="26"/>
        </w:rPr>
        <w:t> </w:t>
      </w:r>
      <w:r w:rsidR="000911D1" w:rsidRPr="006014CB">
        <w:rPr>
          <w:sz w:val="26"/>
          <w:szCs w:val="26"/>
        </w:rPr>
        <w:t>713</w:t>
      </w:r>
      <w:r w:rsidR="00A869A1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4</w:t>
      </w:r>
      <w:r w:rsidR="00A869A1" w:rsidRPr="006014CB">
        <w:rPr>
          <w:sz w:val="26"/>
          <w:szCs w:val="26"/>
        </w:rPr>
        <w:t xml:space="preserve"> тыс. руб., или </w:t>
      </w:r>
      <w:r w:rsidR="000911D1" w:rsidRPr="006014CB">
        <w:rPr>
          <w:sz w:val="26"/>
          <w:szCs w:val="26"/>
        </w:rPr>
        <w:t>83</w:t>
      </w:r>
      <w:r w:rsidR="00A869A1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9</w:t>
      </w:r>
      <w:r w:rsidR="00A869A1" w:rsidRPr="006014CB">
        <w:rPr>
          <w:sz w:val="26"/>
          <w:szCs w:val="26"/>
        </w:rPr>
        <w:t xml:space="preserve">% от </w:t>
      </w:r>
      <w:r w:rsidRPr="006014CB">
        <w:rPr>
          <w:sz w:val="26"/>
          <w:szCs w:val="26"/>
        </w:rPr>
        <w:t>плана</w:t>
      </w:r>
      <w:r w:rsidR="00A869A1" w:rsidRPr="006014CB">
        <w:rPr>
          <w:sz w:val="26"/>
          <w:szCs w:val="26"/>
        </w:rPr>
        <w:t xml:space="preserve">. Годовые назначения исполнены на </w:t>
      </w:r>
      <w:r w:rsidR="000911D1" w:rsidRPr="006014CB">
        <w:rPr>
          <w:sz w:val="26"/>
          <w:szCs w:val="26"/>
        </w:rPr>
        <w:t>9</w:t>
      </w:r>
      <w:r w:rsidR="00A869A1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5</w:t>
      </w:r>
      <w:r w:rsidR="00A869A1" w:rsidRPr="006014CB">
        <w:rPr>
          <w:sz w:val="26"/>
          <w:szCs w:val="26"/>
        </w:rPr>
        <w:t>%.</w:t>
      </w:r>
    </w:p>
    <w:p w:rsidR="009C1DFA" w:rsidRPr="006014CB" w:rsidRDefault="009C1DFA" w:rsidP="00B57397">
      <w:pPr>
        <w:jc w:val="both"/>
        <w:rPr>
          <w:sz w:val="26"/>
          <w:szCs w:val="26"/>
        </w:rPr>
      </w:pPr>
    </w:p>
    <w:p w:rsidR="00E578FD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«Развитие административной системы местного самоуправления муниципального района «Заполярный район» на 2017-20</w:t>
      </w:r>
      <w:r w:rsidR="00E01BB7" w:rsidRPr="006014CB">
        <w:rPr>
          <w:b/>
          <w:sz w:val="26"/>
          <w:szCs w:val="26"/>
        </w:rPr>
        <w:t>22</w:t>
      </w:r>
      <w:r w:rsidR="009C1DFA" w:rsidRPr="006014CB">
        <w:rPr>
          <w:b/>
          <w:sz w:val="26"/>
          <w:szCs w:val="26"/>
        </w:rPr>
        <w:t> </w:t>
      </w:r>
      <w:r w:rsidRPr="006014CB">
        <w:rPr>
          <w:b/>
          <w:sz w:val="26"/>
          <w:szCs w:val="26"/>
        </w:rPr>
        <w:t>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</w:t>
      </w:r>
      <w:r w:rsidR="00E01BB7" w:rsidRPr="006014CB">
        <w:rPr>
          <w:sz w:val="26"/>
          <w:szCs w:val="26"/>
        </w:rPr>
        <w:t>1</w:t>
      </w:r>
      <w:r w:rsidR="00DF25C8" w:rsidRPr="006014CB">
        <w:rPr>
          <w:sz w:val="26"/>
          <w:szCs w:val="26"/>
        </w:rPr>
        <w:t>4</w:t>
      </w:r>
      <w:r w:rsidR="00E01BB7" w:rsidRPr="006014CB">
        <w:rPr>
          <w:sz w:val="26"/>
          <w:szCs w:val="26"/>
        </w:rPr>
        <w:t> </w:t>
      </w:r>
      <w:r w:rsidR="00DF25C8" w:rsidRPr="006014CB">
        <w:rPr>
          <w:sz w:val="26"/>
          <w:szCs w:val="26"/>
        </w:rPr>
        <w:t>709</w:t>
      </w:r>
      <w:r w:rsidR="00E01BB7" w:rsidRPr="006014CB">
        <w:rPr>
          <w:sz w:val="26"/>
          <w:szCs w:val="26"/>
        </w:rPr>
        <w:t>,</w:t>
      </w:r>
      <w:r w:rsidR="00DF25C8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руб., исполнение составило </w:t>
      </w:r>
      <w:r w:rsidR="00E01BB7" w:rsidRPr="006014CB">
        <w:rPr>
          <w:sz w:val="26"/>
          <w:szCs w:val="26"/>
        </w:rPr>
        <w:t>1</w:t>
      </w:r>
      <w:r w:rsidR="003B7354" w:rsidRPr="006014CB">
        <w:rPr>
          <w:sz w:val="26"/>
          <w:szCs w:val="26"/>
        </w:rPr>
        <w:t>2</w:t>
      </w:r>
      <w:r w:rsidR="00E01BB7" w:rsidRPr="006014CB">
        <w:rPr>
          <w:sz w:val="26"/>
          <w:szCs w:val="26"/>
        </w:rPr>
        <w:t> </w:t>
      </w:r>
      <w:r w:rsidR="00DF25C8" w:rsidRPr="006014CB">
        <w:rPr>
          <w:sz w:val="26"/>
          <w:szCs w:val="26"/>
        </w:rPr>
        <w:t>401</w:t>
      </w:r>
      <w:r w:rsidR="00E01BB7" w:rsidRPr="006014CB">
        <w:rPr>
          <w:sz w:val="26"/>
          <w:szCs w:val="26"/>
        </w:rPr>
        <w:t>,</w:t>
      </w:r>
      <w:r w:rsidR="00DF25C8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</w:t>
      </w:r>
      <w:r w:rsidR="008F11E3" w:rsidRPr="006014CB">
        <w:rPr>
          <w:sz w:val="26"/>
          <w:szCs w:val="26"/>
        </w:rPr>
        <w:t xml:space="preserve">, или </w:t>
      </w:r>
      <w:r w:rsidR="00DF25C8" w:rsidRPr="006014CB">
        <w:rPr>
          <w:sz w:val="26"/>
          <w:szCs w:val="26"/>
        </w:rPr>
        <w:t>84</w:t>
      </w:r>
      <w:r w:rsidR="008F11E3" w:rsidRPr="006014CB">
        <w:rPr>
          <w:sz w:val="26"/>
          <w:szCs w:val="26"/>
        </w:rPr>
        <w:t>,</w:t>
      </w:r>
      <w:r w:rsidR="00DF25C8" w:rsidRPr="006014CB">
        <w:rPr>
          <w:sz w:val="26"/>
          <w:szCs w:val="26"/>
        </w:rPr>
        <w:t>3</w:t>
      </w:r>
      <w:r w:rsidR="008F11E3" w:rsidRPr="006014CB">
        <w:rPr>
          <w:sz w:val="26"/>
          <w:szCs w:val="26"/>
        </w:rPr>
        <w:t>% от плана.</w:t>
      </w:r>
      <w:r w:rsidRPr="006014CB">
        <w:rPr>
          <w:sz w:val="26"/>
          <w:szCs w:val="26"/>
        </w:rPr>
        <w:t xml:space="preserve"> Годовые бюджетные назначения в сумме </w:t>
      </w:r>
      <w:r w:rsidR="003B7354" w:rsidRPr="006014CB">
        <w:rPr>
          <w:sz w:val="26"/>
          <w:szCs w:val="26"/>
        </w:rPr>
        <w:t>8</w:t>
      </w:r>
      <w:r w:rsidR="00DF25C8" w:rsidRPr="006014CB">
        <w:rPr>
          <w:sz w:val="26"/>
          <w:szCs w:val="26"/>
        </w:rPr>
        <w:t>5</w:t>
      </w:r>
      <w:r w:rsidR="00E01BB7" w:rsidRPr="006014CB">
        <w:rPr>
          <w:sz w:val="26"/>
          <w:szCs w:val="26"/>
        </w:rPr>
        <w:t> </w:t>
      </w:r>
      <w:r w:rsidR="00DF25C8" w:rsidRPr="006014CB">
        <w:rPr>
          <w:sz w:val="26"/>
          <w:szCs w:val="26"/>
        </w:rPr>
        <w:t>166</w:t>
      </w:r>
      <w:r w:rsidR="00E01BB7" w:rsidRPr="006014CB">
        <w:rPr>
          <w:sz w:val="26"/>
          <w:szCs w:val="26"/>
        </w:rPr>
        <w:t>,</w:t>
      </w:r>
      <w:r w:rsidR="00DF25C8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 тыс. руб. исполнены на </w:t>
      </w:r>
      <w:r w:rsidR="00E01BB7" w:rsidRPr="006014CB">
        <w:rPr>
          <w:sz w:val="26"/>
          <w:szCs w:val="26"/>
        </w:rPr>
        <w:t>1</w:t>
      </w:r>
      <w:r w:rsidR="003B7354" w:rsidRPr="006014CB">
        <w:rPr>
          <w:sz w:val="26"/>
          <w:szCs w:val="26"/>
        </w:rPr>
        <w:t>4</w:t>
      </w:r>
      <w:r w:rsidR="00E01BB7" w:rsidRPr="006014CB">
        <w:rPr>
          <w:sz w:val="26"/>
          <w:szCs w:val="26"/>
        </w:rPr>
        <w:t>,</w:t>
      </w:r>
      <w:r w:rsidR="00DF25C8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%.</w:t>
      </w:r>
    </w:p>
    <w:p w:rsidR="00E578FD" w:rsidRPr="006014CB" w:rsidRDefault="00E578FD" w:rsidP="00E578FD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Исполнение в разрезе мероприятий подпрограмм указанной муниципальной программы представлено в таблице 1</w:t>
      </w:r>
      <w:r w:rsidR="00C3050B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.</w:t>
      </w:r>
    </w:p>
    <w:p w:rsidR="002228EC" w:rsidRPr="006014CB" w:rsidRDefault="002228EC" w:rsidP="00E578FD">
      <w:pPr>
        <w:rPr>
          <w:sz w:val="26"/>
          <w:szCs w:val="26"/>
        </w:rPr>
      </w:pPr>
    </w:p>
    <w:p w:rsidR="00E578FD" w:rsidRPr="006014CB" w:rsidRDefault="001C1B87" w:rsidP="00DF25C8">
      <w:pPr>
        <w:jc w:val="both"/>
      </w:pPr>
      <w:r w:rsidRPr="006014CB">
        <w:object w:dxaOrig="9727" w:dyaOrig="3932">
          <v:shape id="_x0000_i1041" type="#_x0000_t75" style="width:485.85pt;height:195.95pt" o:ole="">
            <v:imagedata r:id="rId55" o:title=""/>
          </v:shape>
          <o:OLEObject Type="Embed" ProgID="Excel.Sheet.12" ShapeID="_x0000_i1041" DrawAspect="Content" ObjectID="_1652537451" r:id="rId56"/>
        </w:object>
      </w:r>
    </w:p>
    <w:p w:rsidR="00E578FD" w:rsidRPr="006014CB" w:rsidRDefault="00E578FD" w:rsidP="00E578FD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и информации о выполнении мероприятий муниципальных программ не освоены бюджетные ассигнования в сумме 2 308,3 тыс. руб., предусмотренные на материально-техническое и транспортное обеспечение деятельности органов местного самоуправления Заполярного района, в том числе:</w:t>
      </w:r>
    </w:p>
    <w:p w:rsidR="00E578FD" w:rsidRPr="006014CB" w:rsidRDefault="00E578FD" w:rsidP="00E578FD">
      <w:pPr>
        <w:pStyle w:val="af0"/>
        <w:numPr>
          <w:ilvl w:val="0"/>
          <w:numId w:val="29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ассигнования, предусмотренные на обеспечение деятельности МКУ ЗР «Северное» в сумме 1 942,5 тыс. руб., в связи с не поступлением в отчетном периоде счетов на оплату за товары, работы, услуги и оплатой стоимости прочих оборотных запасов по фактическим расходам;</w:t>
      </w:r>
    </w:p>
    <w:p w:rsidR="00E578FD" w:rsidRPr="006014CB" w:rsidRDefault="00E578FD" w:rsidP="00E578FD">
      <w:pPr>
        <w:pStyle w:val="af0"/>
        <w:numPr>
          <w:ilvl w:val="0"/>
          <w:numId w:val="29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ассигнования, предусмотренные на транспортные расходы, в сумме 365,8 тыс. руб. – оплата произведена по фактическим расходам (провоз депутатов Совета Заполярного района, поездки на СВП).</w:t>
      </w:r>
    </w:p>
    <w:p w:rsidR="002228EC" w:rsidRPr="006014CB" w:rsidRDefault="002228EC" w:rsidP="002228EC">
      <w:pPr>
        <w:tabs>
          <w:tab w:val="left" w:pos="0"/>
        </w:tabs>
        <w:jc w:val="center"/>
        <w:rPr>
          <w:b/>
          <w:bCs/>
          <w:sz w:val="2"/>
          <w:szCs w:val="2"/>
          <w:lang w:val="en-US"/>
        </w:rPr>
      </w:pP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«Комплексное развитие муниципального района «Заполярный район» на 2017-20</w:t>
      </w:r>
      <w:r w:rsidR="0085135A" w:rsidRPr="006014CB">
        <w:rPr>
          <w:b/>
          <w:sz w:val="26"/>
          <w:szCs w:val="26"/>
        </w:rPr>
        <w:t>22</w:t>
      </w:r>
      <w:r w:rsidRPr="006014CB">
        <w:rPr>
          <w:b/>
          <w:sz w:val="26"/>
          <w:szCs w:val="26"/>
        </w:rPr>
        <w:t xml:space="preserve"> 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</w:t>
      </w:r>
      <w:r w:rsidR="000911D1" w:rsidRPr="006014CB">
        <w:rPr>
          <w:sz w:val="26"/>
          <w:szCs w:val="26"/>
        </w:rPr>
        <w:t>47</w:t>
      </w:r>
      <w:r w:rsidR="00E01BB7" w:rsidRPr="006014CB">
        <w:rPr>
          <w:sz w:val="26"/>
          <w:szCs w:val="26"/>
        </w:rPr>
        <w:t> </w:t>
      </w:r>
      <w:r w:rsidR="000911D1" w:rsidRPr="006014CB">
        <w:rPr>
          <w:sz w:val="26"/>
          <w:szCs w:val="26"/>
        </w:rPr>
        <w:t>498</w:t>
      </w:r>
      <w:r w:rsidR="00E01BB7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 тыс. руб., исполнение составило </w:t>
      </w:r>
      <w:r w:rsidR="009A0741" w:rsidRPr="006014CB">
        <w:rPr>
          <w:sz w:val="26"/>
          <w:szCs w:val="26"/>
        </w:rPr>
        <w:t>3</w:t>
      </w:r>
      <w:r w:rsidR="000911D1" w:rsidRPr="006014CB">
        <w:rPr>
          <w:sz w:val="26"/>
          <w:szCs w:val="26"/>
        </w:rPr>
        <w:t>8</w:t>
      </w:r>
      <w:r w:rsidR="00E01BB7" w:rsidRPr="006014CB">
        <w:rPr>
          <w:sz w:val="26"/>
          <w:szCs w:val="26"/>
        </w:rPr>
        <w:t> </w:t>
      </w:r>
      <w:r w:rsidR="000911D1" w:rsidRPr="006014CB">
        <w:rPr>
          <w:sz w:val="26"/>
          <w:szCs w:val="26"/>
        </w:rPr>
        <w:t>908</w:t>
      </w:r>
      <w:r w:rsidR="00E01BB7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</w:t>
      </w:r>
      <w:r w:rsidR="00E34727" w:rsidRPr="006014CB">
        <w:rPr>
          <w:sz w:val="26"/>
          <w:szCs w:val="26"/>
        </w:rPr>
        <w:t xml:space="preserve">, или </w:t>
      </w:r>
      <w:r w:rsidR="009A0741" w:rsidRPr="006014CB">
        <w:rPr>
          <w:sz w:val="26"/>
          <w:szCs w:val="26"/>
        </w:rPr>
        <w:t>8</w:t>
      </w:r>
      <w:r w:rsidR="000911D1" w:rsidRPr="006014CB">
        <w:rPr>
          <w:sz w:val="26"/>
          <w:szCs w:val="26"/>
        </w:rPr>
        <w:t>1</w:t>
      </w:r>
      <w:r w:rsidR="00E34727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9</w:t>
      </w:r>
      <w:r w:rsidR="00E34727" w:rsidRPr="006014CB">
        <w:rPr>
          <w:sz w:val="26"/>
          <w:szCs w:val="26"/>
        </w:rPr>
        <w:t>% от плана.</w:t>
      </w:r>
      <w:r w:rsidRPr="006014CB">
        <w:rPr>
          <w:sz w:val="26"/>
          <w:szCs w:val="26"/>
        </w:rPr>
        <w:t xml:space="preserve"> Годовые бюджетные назначения в сумме </w:t>
      </w:r>
      <w:r w:rsidR="000911D1" w:rsidRPr="006014CB">
        <w:rPr>
          <w:sz w:val="26"/>
          <w:szCs w:val="26"/>
        </w:rPr>
        <w:t>32</w:t>
      </w:r>
      <w:r w:rsidR="009A0741" w:rsidRPr="006014CB">
        <w:rPr>
          <w:sz w:val="26"/>
          <w:szCs w:val="26"/>
        </w:rPr>
        <w:t>7</w:t>
      </w:r>
      <w:r w:rsidR="00E01BB7" w:rsidRPr="006014CB">
        <w:rPr>
          <w:sz w:val="26"/>
          <w:szCs w:val="26"/>
        </w:rPr>
        <w:t> </w:t>
      </w:r>
      <w:r w:rsidR="000911D1" w:rsidRPr="006014CB">
        <w:rPr>
          <w:sz w:val="26"/>
          <w:szCs w:val="26"/>
        </w:rPr>
        <w:t>247</w:t>
      </w:r>
      <w:r w:rsidR="00E01BB7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 исполнены на </w:t>
      </w:r>
      <w:r w:rsidR="000911D1" w:rsidRPr="006014CB">
        <w:rPr>
          <w:sz w:val="26"/>
          <w:szCs w:val="26"/>
        </w:rPr>
        <w:t>11</w:t>
      </w:r>
      <w:r w:rsidR="00E01BB7" w:rsidRPr="006014CB">
        <w:rPr>
          <w:sz w:val="26"/>
          <w:szCs w:val="26"/>
        </w:rPr>
        <w:t>,</w:t>
      </w:r>
      <w:r w:rsidR="000911D1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%.</w:t>
      </w:r>
      <w:r w:rsidR="00E34727" w:rsidRPr="006014CB">
        <w:rPr>
          <w:sz w:val="26"/>
          <w:szCs w:val="26"/>
        </w:rPr>
        <w:t xml:space="preserve"> </w:t>
      </w:r>
      <w:r w:rsidRPr="006014CB">
        <w:rPr>
          <w:sz w:val="26"/>
          <w:szCs w:val="26"/>
        </w:rPr>
        <w:t>Исполнение в разрезе мероприятий подпрограмм указанной муниципальной программы представлено в таблицах 1</w:t>
      </w:r>
      <w:r w:rsidR="001C1B87" w:rsidRPr="006014CB">
        <w:rPr>
          <w:sz w:val="26"/>
          <w:szCs w:val="26"/>
        </w:rPr>
        <w:t>8</w:t>
      </w:r>
      <w:r w:rsidR="00E34727" w:rsidRPr="006014CB">
        <w:rPr>
          <w:sz w:val="26"/>
          <w:szCs w:val="26"/>
        </w:rPr>
        <w:t>-</w:t>
      </w:r>
      <w:r w:rsidR="009C1DFA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.</w:t>
      </w:r>
    </w:p>
    <w:p w:rsidR="002228EC" w:rsidRPr="006014CB" w:rsidRDefault="002228EC" w:rsidP="002228EC">
      <w:pPr>
        <w:tabs>
          <w:tab w:val="left" w:pos="0"/>
        </w:tabs>
        <w:jc w:val="center"/>
      </w:pPr>
    </w:p>
    <w:p w:rsidR="0077258E" w:rsidRPr="006014CB" w:rsidRDefault="0077258E" w:rsidP="002228EC">
      <w:pPr>
        <w:tabs>
          <w:tab w:val="left" w:pos="0"/>
        </w:tabs>
        <w:jc w:val="center"/>
      </w:pPr>
    </w:p>
    <w:p w:rsidR="000911D1" w:rsidRPr="006014CB" w:rsidRDefault="000911D1" w:rsidP="000911D1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на реализацию мероприятий в рамках подпрограммы  «</w:t>
      </w:r>
      <w:r w:rsidR="00005667" w:rsidRPr="006014CB">
        <w:rPr>
          <w:sz w:val="26"/>
          <w:szCs w:val="26"/>
        </w:rPr>
        <w:t xml:space="preserve">Обеспечение населения </w:t>
      </w:r>
      <w:r w:rsidRPr="006014CB">
        <w:rPr>
          <w:sz w:val="26"/>
          <w:szCs w:val="26"/>
        </w:rPr>
        <w:t xml:space="preserve">муниципального района «Заполярный район» </w:t>
      </w:r>
      <w:r w:rsidR="00005667" w:rsidRPr="006014CB">
        <w:rPr>
          <w:sz w:val="26"/>
          <w:szCs w:val="26"/>
        </w:rPr>
        <w:t>чистой водой</w:t>
      </w:r>
      <w:r w:rsidRPr="006014CB">
        <w:rPr>
          <w:sz w:val="26"/>
          <w:szCs w:val="26"/>
        </w:rPr>
        <w:t xml:space="preserve">» на 2020 год запланированы в сумме </w:t>
      </w:r>
      <w:r w:rsidR="00005667" w:rsidRPr="006014CB">
        <w:rPr>
          <w:sz w:val="26"/>
          <w:szCs w:val="26"/>
        </w:rPr>
        <w:t>45 445,3</w:t>
      </w:r>
      <w:r w:rsidRPr="006014CB">
        <w:rPr>
          <w:sz w:val="26"/>
          <w:szCs w:val="26"/>
        </w:rPr>
        <w:t xml:space="preserve"> тыс. руб. </w:t>
      </w:r>
      <w:r w:rsidR="00005667" w:rsidRPr="006014CB">
        <w:rPr>
          <w:sz w:val="26"/>
          <w:szCs w:val="26"/>
        </w:rPr>
        <w:t>На отчетный период бюджетные ассигнования на реализацию мероприятий в рамках данной подпрограммы не предусмотрены.</w:t>
      </w:r>
    </w:p>
    <w:p w:rsidR="0077258E" w:rsidRPr="006014CB" w:rsidRDefault="0077258E" w:rsidP="000911D1">
      <w:pPr>
        <w:tabs>
          <w:tab w:val="left" w:pos="0"/>
          <w:tab w:val="left" w:pos="639"/>
        </w:tabs>
        <w:rPr>
          <w:b/>
          <w:bCs/>
          <w:sz w:val="2"/>
          <w:szCs w:val="2"/>
          <w:lang w:val="en-US"/>
        </w:rPr>
      </w:pPr>
    </w:p>
    <w:p w:rsidR="0077258E" w:rsidRPr="006014CB" w:rsidRDefault="00FE0725" w:rsidP="002228EC">
      <w:pPr>
        <w:jc w:val="both"/>
      </w:pPr>
      <w:r w:rsidRPr="006014CB">
        <w:object w:dxaOrig="10195" w:dyaOrig="5600">
          <v:shape id="_x0000_i1097" type="#_x0000_t75" style="width:482.7pt;height:279.85pt" o:ole="">
            <v:imagedata r:id="rId57" o:title=""/>
          </v:shape>
          <o:OLEObject Type="Embed" ProgID="Excel.Sheet.12" ShapeID="_x0000_i1097" DrawAspect="Content" ObjectID="_1652537452" r:id="rId58"/>
        </w:object>
      </w:r>
    </w:p>
    <w:p w:rsidR="0077258E" w:rsidRPr="006014CB" w:rsidRDefault="0077258E" w:rsidP="0077258E"/>
    <w:p w:rsidR="0077258E" w:rsidRPr="006014CB" w:rsidRDefault="0077258E" w:rsidP="0077258E"/>
    <w:p w:rsidR="0077258E" w:rsidRPr="006014CB" w:rsidRDefault="0077258E" w:rsidP="0077258E"/>
    <w:p w:rsidR="0077258E" w:rsidRPr="006014CB" w:rsidRDefault="0077258E" w:rsidP="0077258E"/>
    <w:p w:rsidR="0077258E" w:rsidRPr="006014CB" w:rsidRDefault="0077258E" w:rsidP="0077258E"/>
    <w:p w:rsidR="0077258E" w:rsidRPr="006014CB" w:rsidRDefault="0077258E" w:rsidP="0077258E"/>
    <w:p w:rsidR="0077258E" w:rsidRPr="006014CB" w:rsidRDefault="0077258E" w:rsidP="0077258E"/>
    <w:p w:rsidR="002228EC" w:rsidRPr="006014CB" w:rsidRDefault="00FE0725" w:rsidP="0077258E">
      <w:r w:rsidRPr="006014CB">
        <w:object w:dxaOrig="10159" w:dyaOrig="9084">
          <v:shape id="_x0000_i1120" type="#_x0000_t75" style="width:491.5pt;height:540.3pt" o:ole="">
            <v:imagedata r:id="rId59" o:title=""/>
          </v:shape>
          <o:OLEObject Type="Embed" ProgID="Excel.Sheet.12" ShapeID="_x0000_i1120" DrawAspect="Content" ObjectID="_1652537453" r:id="rId60"/>
        </w:object>
      </w:r>
    </w:p>
    <w:p w:rsidR="000246B8" w:rsidRPr="006014CB" w:rsidRDefault="000246B8" w:rsidP="002228EC">
      <w:pPr>
        <w:jc w:val="both"/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F950BB" w:rsidRPr="006014CB" w:rsidRDefault="00F950BB" w:rsidP="00F950B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Согласно Информации об исполнении районного бюджета и информации о выполнении мероприятий муниципальных программ мероприятие по установке ГРПБ (газорегуляторный пункт блочный) в </w:t>
      </w:r>
      <w:proofErr w:type="spellStart"/>
      <w:r w:rsidRPr="006014CB">
        <w:rPr>
          <w:sz w:val="26"/>
          <w:szCs w:val="26"/>
        </w:rPr>
        <w:t>с</w:t>
      </w:r>
      <w:proofErr w:type="gramStart"/>
      <w:r w:rsidRPr="006014CB">
        <w:rPr>
          <w:sz w:val="26"/>
          <w:szCs w:val="26"/>
        </w:rPr>
        <w:t>.Т</w:t>
      </w:r>
      <w:proofErr w:type="gramEnd"/>
      <w:r w:rsidRPr="006014CB">
        <w:rPr>
          <w:sz w:val="26"/>
          <w:szCs w:val="26"/>
        </w:rPr>
        <w:t>ельвиска</w:t>
      </w:r>
      <w:proofErr w:type="spellEnd"/>
      <w:r w:rsidRPr="006014CB">
        <w:rPr>
          <w:sz w:val="26"/>
          <w:szCs w:val="26"/>
        </w:rPr>
        <w:t xml:space="preserve"> выполнено в полном объеме, цена контракта составила 2 990,0 тыс. руб.</w:t>
      </w: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0246B8" w:rsidRPr="006014CB" w:rsidRDefault="000246B8" w:rsidP="000246B8">
      <w:pPr>
        <w:rPr>
          <w:sz w:val="2"/>
          <w:szCs w:val="2"/>
        </w:rPr>
      </w:pPr>
    </w:p>
    <w:p w:rsidR="00540FF1" w:rsidRPr="006014CB" w:rsidRDefault="007A5BAD" w:rsidP="000246B8">
      <w:pPr>
        <w:rPr>
          <w:sz w:val="2"/>
          <w:szCs w:val="2"/>
        </w:rPr>
      </w:pPr>
      <w:r w:rsidRPr="006014CB">
        <w:object w:dxaOrig="9694" w:dyaOrig="8904">
          <v:shape id="_x0000_i1127" type="#_x0000_t75" style="width:477.1pt;height:515.9pt" o:ole="">
            <v:imagedata r:id="rId61" o:title=""/>
          </v:shape>
          <o:OLEObject Type="Embed" ProgID="Excel.Sheet.12" ShapeID="_x0000_i1127" DrawAspect="Content" ObjectID="_1652537454" r:id="rId62"/>
        </w:objec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973D3A" w:rsidRPr="006014CB" w:rsidRDefault="00973D3A" w:rsidP="00973D3A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Согласно Информации об исполнении районного бюджета и информации о выполнении мероприятий муниципальных программ:</w:t>
      </w:r>
    </w:p>
    <w:p w:rsidR="00FB4642" w:rsidRPr="006014CB" w:rsidRDefault="00FB4642" w:rsidP="00FB4642">
      <w:pPr>
        <w:pStyle w:val="af0"/>
        <w:numPr>
          <w:ilvl w:val="0"/>
          <w:numId w:val="48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по межбюджетным трансфертам на возмещение недополученных доходов или финансовое возмещение затрат, возникающих при оказании жителям поселения услуг общественных бань, на благоустройство и уличное освещение, а также по субсидиям на возмещение недополученных доходов, возникающих при оказании сельскому населению услуг общественных бань, оплата производилась по факту выполненных работ в соответствии с представленными документами;</w:t>
      </w:r>
      <w:proofErr w:type="gramEnd"/>
    </w:p>
    <w:p w:rsidR="00540FF1" w:rsidRPr="006014CB" w:rsidRDefault="00973D3A" w:rsidP="00973D3A">
      <w:pPr>
        <w:pStyle w:val="af0"/>
        <w:numPr>
          <w:ilvl w:val="0"/>
          <w:numId w:val="48"/>
        </w:numPr>
        <w:tabs>
          <w:tab w:val="left" w:pos="993"/>
        </w:tabs>
        <w:ind w:left="0" w:firstLine="709"/>
        <w:jc w:val="both"/>
        <w:rPr>
          <w:sz w:val="2"/>
          <w:szCs w:val="2"/>
        </w:rPr>
      </w:pPr>
      <w:r w:rsidRPr="006014CB">
        <w:rPr>
          <w:sz w:val="26"/>
          <w:szCs w:val="26"/>
        </w:rPr>
        <w:t xml:space="preserve">по мероприятию «Ремонт общественных бань, находящихся в муниципальной собственности МО «Муниципальный район «Заполярный район» произведена оплата по контракту на </w:t>
      </w:r>
      <w:r w:rsidR="00FB4642" w:rsidRPr="006014CB">
        <w:rPr>
          <w:sz w:val="26"/>
          <w:szCs w:val="26"/>
        </w:rPr>
        <w:t xml:space="preserve">капитальный </w:t>
      </w:r>
      <w:r w:rsidRPr="006014CB">
        <w:rPr>
          <w:sz w:val="26"/>
          <w:szCs w:val="26"/>
        </w:rPr>
        <w:t xml:space="preserve">ремонт общественной бани в </w:t>
      </w:r>
      <w:r w:rsidRPr="006014CB">
        <w:rPr>
          <w:sz w:val="26"/>
          <w:szCs w:val="26"/>
        </w:rPr>
        <w:lastRenderedPageBreak/>
        <w:t>п. </w:t>
      </w:r>
      <w:proofErr w:type="spellStart"/>
      <w:r w:rsidR="00FB4642" w:rsidRPr="006014CB">
        <w:rPr>
          <w:sz w:val="26"/>
          <w:szCs w:val="26"/>
        </w:rPr>
        <w:t>Усть</w:t>
      </w:r>
      <w:proofErr w:type="spellEnd"/>
      <w:r w:rsidR="00FB4642" w:rsidRPr="006014CB">
        <w:rPr>
          <w:sz w:val="26"/>
          <w:szCs w:val="26"/>
        </w:rPr>
        <w:t>-Кара</w:t>
      </w:r>
      <w:r w:rsidRPr="006014CB">
        <w:rPr>
          <w:sz w:val="26"/>
          <w:szCs w:val="26"/>
        </w:rPr>
        <w:t xml:space="preserve"> в сумме </w:t>
      </w:r>
      <w:r w:rsidR="00FB4642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</w:t>
      </w:r>
      <w:r w:rsidR="00FB4642" w:rsidRPr="006014CB">
        <w:rPr>
          <w:sz w:val="26"/>
          <w:szCs w:val="26"/>
        </w:rPr>
        <w:t>337</w:t>
      </w:r>
      <w:r w:rsidRPr="006014CB">
        <w:rPr>
          <w:sz w:val="26"/>
          <w:szCs w:val="26"/>
        </w:rPr>
        <w:t>,</w:t>
      </w:r>
      <w:r w:rsidR="00FB4642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  <w:r w:rsidR="00FB4642" w:rsidRPr="006014CB">
        <w:rPr>
          <w:sz w:val="26"/>
          <w:szCs w:val="26"/>
        </w:rPr>
        <w:t xml:space="preserve"> и по контракту на ремонт общественной бани в </w:t>
      </w:r>
      <w:proofErr w:type="spellStart"/>
      <w:r w:rsidR="00FB4642" w:rsidRPr="006014CB">
        <w:rPr>
          <w:sz w:val="26"/>
          <w:szCs w:val="26"/>
        </w:rPr>
        <w:t>д</w:t>
      </w:r>
      <w:proofErr w:type="gramStart"/>
      <w:r w:rsidR="00FB4642" w:rsidRPr="006014CB">
        <w:rPr>
          <w:sz w:val="26"/>
          <w:szCs w:val="26"/>
        </w:rPr>
        <w:t>.А</w:t>
      </w:r>
      <w:proofErr w:type="gramEnd"/>
      <w:r w:rsidR="00FB4642" w:rsidRPr="006014CB">
        <w:rPr>
          <w:sz w:val="26"/>
          <w:szCs w:val="26"/>
        </w:rPr>
        <w:t>ндег</w:t>
      </w:r>
      <w:proofErr w:type="spellEnd"/>
      <w:r w:rsidRPr="006014CB">
        <w:rPr>
          <w:sz w:val="26"/>
          <w:szCs w:val="26"/>
        </w:rPr>
        <w:t xml:space="preserve"> в сумме </w:t>
      </w:r>
      <w:r w:rsidR="00FB4642" w:rsidRPr="006014CB">
        <w:rPr>
          <w:sz w:val="26"/>
          <w:szCs w:val="26"/>
        </w:rPr>
        <w:t>237</w:t>
      </w:r>
      <w:r w:rsidRPr="006014CB">
        <w:rPr>
          <w:sz w:val="26"/>
          <w:szCs w:val="26"/>
        </w:rPr>
        <w:t>,</w:t>
      </w:r>
      <w:r w:rsidR="00FB4642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 </w: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3D54F6" w:rsidRPr="006014CB" w:rsidRDefault="003D54F6" w:rsidP="00F357EE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«Чистая вода»</w:t>
      </w:r>
      <w:r w:rsidRPr="006014CB">
        <w:rPr>
          <w:sz w:val="26"/>
          <w:szCs w:val="26"/>
        </w:rPr>
        <w:t xml:space="preserve"> на 2020 год предусмотрены бюджетные ассигнования </w:t>
      </w:r>
      <w:r w:rsidR="00F357EE" w:rsidRPr="006014CB">
        <w:rPr>
          <w:sz w:val="26"/>
          <w:szCs w:val="26"/>
        </w:rPr>
        <w:t xml:space="preserve">на строительство водоподготовительной установки в </w:t>
      </w:r>
      <w:proofErr w:type="spellStart"/>
      <w:r w:rsidR="00F357EE" w:rsidRPr="006014CB">
        <w:rPr>
          <w:sz w:val="26"/>
          <w:szCs w:val="26"/>
        </w:rPr>
        <w:t>д</w:t>
      </w:r>
      <w:proofErr w:type="gramStart"/>
      <w:r w:rsidR="00F357EE" w:rsidRPr="006014CB">
        <w:rPr>
          <w:sz w:val="26"/>
          <w:szCs w:val="26"/>
        </w:rPr>
        <w:t>.М</w:t>
      </w:r>
      <w:proofErr w:type="gramEnd"/>
      <w:r w:rsidR="00F357EE" w:rsidRPr="006014CB">
        <w:rPr>
          <w:sz w:val="26"/>
          <w:szCs w:val="26"/>
        </w:rPr>
        <w:t>акарово</w:t>
      </w:r>
      <w:proofErr w:type="spellEnd"/>
      <w:r w:rsidR="00F357EE" w:rsidRPr="006014CB">
        <w:rPr>
          <w:sz w:val="26"/>
          <w:szCs w:val="26"/>
        </w:rPr>
        <w:t xml:space="preserve"> МО «</w:t>
      </w:r>
      <w:proofErr w:type="spellStart"/>
      <w:r w:rsidR="00F357EE" w:rsidRPr="006014CB">
        <w:rPr>
          <w:sz w:val="26"/>
          <w:szCs w:val="26"/>
        </w:rPr>
        <w:t>Тельвисочный</w:t>
      </w:r>
      <w:proofErr w:type="spellEnd"/>
      <w:r w:rsidR="00F357EE" w:rsidRPr="006014CB">
        <w:rPr>
          <w:sz w:val="26"/>
          <w:szCs w:val="26"/>
        </w:rPr>
        <w:t xml:space="preserve"> сельсовет» НАО </w:t>
      </w:r>
      <w:r w:rsidRPr="006014CB">
        <w:rPr>
          <w:sz w:val="26"/>
          <w:szCs w:val="26"/>
        </w:rPr>
        <w:t>в сумме 13 610,1 тыс. руб</w:t>
      </w:r>
      <w:r w:rsidR="00F357EE" w:rsidRPr="006014CB">
        <w:rPr>
          <w:sz w:val="26"/>
          <w:szCs w:val="26"/>
        </w:rPr>
        <w:t>. На отчетный период бюджетные ассигнования на реализацию данного мероприятия не предусмотрены.</w:t>
      </w:r>
    </w:p>
    <w:p w:rsidR="00F357EE" w:rsidRPr="006014CB" w:rsidRDefault="00F357EE" w:rsidP="00F357EE">
      <w:pPr>
        <w:ind w:firstLine="709"/>
        <w:jc w:val="both"/>
        <w:rPr>
          <w:sz w:val="26"/>
          <w:szCs w:val="26"/>
        </w:rPr>
      </w:pPr>
    </w:p>
    <w:p w:rsidR="00F357EE" w:rsidRPr="006014CB" w:rsidRDefault="001C1B87" w:rsidP="00F357EE">
      <w:pPr>
        <w:jc w:val="both"/>
      </w:pPr>
      <w:r w:rsidRPr="006014CB">
        <w:object w:dxaOrig="10513" w:dyaOrig="2914">
          <v:shape id="_x0000_i1045" type="#_x0000_t75" style="width:484.6pt;height:145.25pt" o:ole="">
            <v:imagedata r:id="rId63" o:title=""/>
          </v:shape>
          <o:OLEObject Type="Embed" ProgID="Excel.Sheet.12" ShapeID="_x0000_i1045" DrawAspect="Content" ObjectID="_1652537455" r:id="rId64"/>
        </w:object>
      </w:r>
    </w:p>
    <w:p w:rsidR="003D54F6" w:rsidRPr="006014CB" w:rsidRDefault="00F357EE" w:rsidP="00F357EE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Согласно Информации об исполнении районного бюджета и информации о выполнении мероприятий муниципальных программ проектная и сметная документации разработаны. Получено положительное заключение государственной экспертизы проектной документации. Проводится государственная экспертиза сметной стоимости данного инвестиционного проекта. После передачи заказчику проектной и сметной документации с положительными заключениями государственной экспертизы </w:t>
      </w:r>
      <w:r w:rsidR="0091632B" w:rsidRPr="006014CB">
        <w:rPr>
          <w:sz w:val="26"/>
          <w:szCs w:val="26"/>
        </w:rPr>
        <w:t>данное мероприятие планируется к реализации.</w:t>
      </w:r>
    </w:p>
    <w:p w:rsidR="00F357EE" w:rsidRPr="006014CB" w:rsidRDefault="00F357EE" w:rsidP="00E17B5A">
      <w:pPr>
        <w:ind w:firstLine="709"/>
        <w:jc w:val="both"/>
        <w:rPr>
          <w:sz w:val="26"/>
          <w:szCs w:val="26"/>
        </w:rPr>
      </w:pPr>
    </w:p>
    <w:p w:rsidR="00E17B5A" w:rsidRPr="006014CB" w:rsidRDefault="00E17B5A" w:rsidP="00E17B5A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«Строительство (приобретение) и проведение мероприятий по капитальному и текущему ремонту жилых помещений муниципального района «Заполярный район» на 2020-2030 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</w:t>
      </w:r>
      <w:r w:rsidR="003C2193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</w:t>
      </w:r>
      <w:r w:rsidR="003C2193" w:rsidRPr="006014CB">
        <w:rPr>
          <w:sz w:val="26"/>
          <w:szCs w:val="26"/>
        </w:rPr>
        <w:t>809</w:t>
      </w:r>
      <w:r w:rsidRPr="006014CB">
        <w:rPr>
          <w:sz w:val="26"/>
          <w:szCs w:val="26"/>
        </w:rPr>
        <w:t>,</w:t>
      </w:r>
      <w:r w:rsidR="003C2193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руб., исполнение составило </w:t>
      </w:r>
      <w:r w:rsidR="003C2193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</w:t>
      </w:r>
      <w:r w:rsidR="003C2193" w:rsidRPr="006014CB">
        <w:rPr>
          <w:sz w:val="26"/>
          <w:szCs w:val="26"/>
        </w:rPr>
        <w:t>303</w:t>
      </w:r>
      <w:r w:rsidRPr="006014CB">
        <w:rPr>
          <w:sz w:val="26"/>
          <w:szCs w:val="26"/>
        </w:rPr>
        <w:t xml:space="preserve">,9 тыс. руб., или </w:t>
      </w:r>
      <w:r w:rsidR="003C2193" w:rsidRPr="006014CB">
        <w:rPr>
          <w:sz w:val="26"/>
          <w:szCs w:val="26"/>
        </w:rPr>
        <w:t>89</w:t>
      </w:r>
      <w:r w:rsidRPr="006014CB">
        <w:rPr>
          <w:sz w:val="26"/>
          <w:szCs w:val="26"/>
        </w:rPr>
        <w:t>,</w:t>
      </w:r>
      <w:r w:rsidR="003C2193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% от плана. Годовые бюджетные назначения в сумме </w:t>
      </w:r>
      <w:r w:rsidR="003C2193" w:rsidRPr="006014CB">
        <w:rPr>
          <w:sz w:val="26"/>
          <w:szCs w:val="26"/>
        </w:rPr>
        <w:t>115</w:t>
      </w:r>
      <w:r w:rsidRPr="006014CB">
        <w:rPr>
          <w:sz w:val="26"/>
          <w:szCs w:val="26"/>
        </w:rPr>
        <w:t> </w:t>
      </w:r>
      <w:r w:rsidR="003C2193" w:rsidRPr="006014CB">
        <w:rPr>
          <w:sz w:val="26"/>
          <w:szCs w:val="26"/>
        </w:rPr>
        <w:t>734</w:t>
      </w:r>
      <w:r w:rsidRPr="006014CB">
        <w:rPr>
          <w:sz w:val="26"/>
          <w:szCs w:val="26"/>
        </w:rPr>
        <w:t>,</w:t>
      </w:r>
      <w:r w:rsidR="007A5BAD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 тыс. руб. исполнены на </w:t>
      </w:r>
      <w:r w:rsidR="003C2193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,</w:t>
      </w:r>
      <w:r w:rsidR="003C2193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%. Исполнение в разрезе мероприятий указанной муниципальной программы представлено в таблице 2</w:t>
      </w:r>
      <w:r w:rsidR="001C1B87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.</w: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7A5BAD" w:rsidP="00540FF1">
      <w:pPr>
        <w:rPr>
          <w:sz w:val="2"/>
          <w:szCs w:val="2"/>
        </w:rPr>
      </w:pPr>
      <w:r w:rsidRPr="006014CB">
        <w:object w:dxaOrig="10128" w:dyaOrig="14991">
          <v:shape id="_x0000_i1131" type="#_x0000_t75" style="width:485.85pt;height:748.15pt" o:ole="">
            <v:imagedata r:id="rId65" o:title=""/>
          </v:shape>
          <o:OLEObject Type="Embed" ProgID="Excel.Sheet.12" ShapeID="_x0000_i1131" DrawAspect="Content" ObjectID="_1652537456" r:id="rId66"/>
        </w:objec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1C1B87" w:rsidP="00540FF1">
      <w:pPr>
        <w:rPr>
          <w:sz w:val="2"/>
          <w:szCs w:val="2"/>
        </w:rPr>
      </w:pPr>
      <w:r w:rsidRPr="006014CB">
        <w:object w:dxaOrig="10513" w:dyaOrig="3307">
          <v:shape id="_x0000_i1047" type="#_x0000_t75" style="width:484.6pt;height:165.3pt" o:ole="">
            <v:imagedata r:id="rId67" o:title=""/>
          </v:shape>
          <o:OLEObject Type="Embed" ProgID="Excel.Sheet.12" ShapeID="_x0000_i1047" DrawAspect="Content" ObjectID="_1652537457" r:id="rId68"/>
        </w:objec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3C2193" w:rsidP="003C2193">
      <w:pPr>
        <w:ind w:firstLine="709"/>
        <w:jc w:val="both"/>
        <w:rPr>
          <w:sz w:val="2"/>
          <w:szCs w:val="2"/>
        </w:rPr>
      </w:pPr>
      <w:r w:rsidRPr="006014CB">
        <w:rPr>
          <w:sz w:val="26"/>
          <w:szCs w:val="26"/>
        </w:rPr>
        <w:t>Согласно Информации об исполнении районного бюджета и информации о выполнении мероприятий муниципальных программ</w:t>
      </w:r>
      <w:r w:rsidR="002B5D02" w:rsidRPr="006014CB">
        <w:rPr>
          <w:sz w:val="26"/>
          <w:szCs w:val="26"/>
        </w:rPr>
        <w:t xml:space="preserve"> по мероприятию «Приобретение квартиры в </w:t>
      </w:r>
      <w:proofErr w:type="spellStart"/>
      <w:r w:rsidR="002B5D02" w:rsidRPr="006014CB">
        <w:rPr>
          <w:sz w:val="26"/>
          <w:szCs w:val="26"/>
        </w:rPr>
        <w:t>с</w:t>
      </w:r>
      <w:proofErr w:type="gramStart"/>
      <w:r w:rsidR="002B5D02" w:rsidRPr="006014CB">
        <w:rPr>
          <w:sz w:val="26"/>
          <w:szCs w:val="26"/>
        </w:rPr>
        <w:t>.В</w:t>
      </w:r>
      <w:proofErr w:type="gramEnd"/>
      <w:r w:rsidR="002B5D02" w:rsidRPr="006014CB">
        <w:rPr>
          <w:sz w:val="26"/>
          <w:szCs w:val="26"/>
        </w:rPr>
        <w:t>еликовисочное</w:t>
      </w:r>
      <w:proofErr w:type="spellEnd"/>
      <w:r w:rsidR="002B5D02" w:rsidRPr="006014CB">
        <w:rPr>
          <w:sz w:val="26"/>
          <w:szCs w:val="26"/>
        </w:rPr>
        <w:t xml:space="preserve"> МО «</w:t>
      </w:r>
      <w:proofErr w:type="spellStart"/>
      <w:r w:rsidR="002B5D02" w:rsidRPr="006014CB">
        <w:rPr>
          <w:sz w:val="26"/>
          <w:szCs w:val="26"/>
        </w:rPr>
        <w:t>Великовисочный</w:t>
      </w:r>
      <w:proofErr w:type="spellEnd"/>
      <w:r w:rsidR="002B5D02" w:rsidRPr="006014CB">
        <w:rPr>
          <w:sz w:val="26"/>
          <w:szCs w:val="26"/>
        </w:rPr>
        <w:t xml:space="preserve"> сельсовет» НАО» не освоено 500,0 тыс. руб. В связи с поздним поступлением коммерческих предложений для обоснования цены контракта, проведение аукциона было перенесено на 03.04.2020. Электронный аукцион признан несостоявшимся, так как поступила только одна заявка. МО «</w:t>
      </w:r>
      <w:proofErr w:type="spellStart"/>
      <w:r w:rsidR="002B5D02" w:rsidRPr="006014CB">
        <w:rPr>
          <w:sz w:val="26"/>
          <w:szCs w:val="26"/>
        </w:rPr>
        <w:t>Великовисочный</w:t>
      </w:r>
      <w:proofErr w:type="spellEnd"/>
      <w:r w:rsidR="002B5D02" w:rsidRPr="006014CB">
        <w:rPr>
          <w:sz w:val="26"/>
          <w:szCs w:val="26"/>
        </w:rPr>
        <w:t xml:space="preserve"> сельсовет» НАО заключило муниципальный контракт № 2-КВ/2020 от 14.04.2020 с единственным поставщиком.</w: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рамках </w:t>
      </w:r>
      <w:r w:rsidRPr="006014CB">
        <w:rPr>
          <w:b/>
          <w:sz w:val="26"/>
          <w:szCs w:val="26"/>
        </w:rPr>
        <w:t>МП «Развитие коммунальной инфраструктуры муниципального района «Заполярный район» на 2020-2030 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3 901,3 тыс. руб., исполнение составило 3 584,9 тыс. руб., или 91,9% от плана. Годовые бюджетные назначения в сумме 78 261,8 тыс. руб. исполнены на 4,6%. Исполнение в разрезе мероприятий указанной муниципальной программы представлено в таблице 2</w:t>
      </w:r>
      <w:r w:rsidR="001C1B87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.</w:t>
      </w:r>
    </w:p>
    <w:p w:rsidR="00540FF1" w:rsidRPr="006014CB" w:rsidRDefault="00540FF1" w:rsidP="00540FF1">
      <w:pPr>
        <w:rPr>
          <w:sz w:val="2"/>
          <w:szCs w:val="2"/>
        </w:rPr>
      </w:pPr>
    </w:p>
    <w:p w:rsidR="00540FF1" w:rsidRPr="006014CB" w:rsidRDefault="00540FF1" w:rsidP="00540FF1">
      <w:pPr>
        <w:rPr>
          <w:sz w:val="2"/>
          <w:szCs w:val="2"/>
        </w:rPr>
      </w:pPr>
    </w:p>
    <w:p w:rsidR="002228EC" w:rsidRPr="006014CB" w:rsidRDefault="002228EC" w:rsidP="00540FF1">
      <w:pPr>
        <w:rPr>
          <w:sz w:val="2"/>
          <w:szCs w:val="2"/>
        </w:rPr>
      </w:pPr>
    </w:p>
    <w:p w:rsidR="002228EC" w:rsidRPr="006014CB" w:rsidRDefault="007A5BAD" w:rsidP="002228EC">
      <w:pPr>
        <w:jc w:val="both"/>
        <w:rPr>
          <w:sz w:val="26"/>
          <w:szCs w:val="26"/>
        </w:rPr>
      </w:pPr>
      <w:r w:rsidRPr="006014CB">
        <w:object w:dxaOrig="9999" w:dyaOrig="11570">
          <v:shape id="_x0000_i1135" type="#_x0000_t75" style="width:489.6pt;height:574.75pt" o:ole="">
            <v:imagedata r:id="rId69" o:title=""/>
          </v:shape>
          <o:OLEObject Type="Embed" ProgID="Excel.Sheet.12" ShapeID="_x0000_i1135" DrawAspect="Content" ObjectID="_1652537458" r:id="rId70"/>
        </w:object>
      </w:r>
    </w:p>
    <w:p w:rsidR="00540FF1" w:rsidRPr="006014CB" w:rsidRDefault="003E679A" w:rsidP="00540FF1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Согласно Информации об исполнении бюджета и информации о выполнении мероприятий муниципальных программ</w:t>
      </w:r>
      <w:r w:rsidR="00540FF1" w:rsidRPr="006014CB">
        <w:rPr>
          <w:sz w:val="26"/>
          <w:szCs w:val="26"/>
        </w:rPr>
        <w:t xml:space="preserve"> по межбюджетным трансфертам бюджетам поселений, предусмотренным на содержание земельных участков, предназначенных под складирование отходов</w:t>
      </w:r>
      <w:r w:rsidR="00434CE4" w:rsidRPr="006014CB">
        <w:rPr>
          <w:sz w:val="26"/>
          <w:szCs w:val="26"/>
        </w:rPr>
        <w:t>, а также</w:t>
      </w:r>
      <w:r w:rsidR="00540FF1" w:rsidRPr="006014CB">
        <w:rPr>
          <w:sz w:val="26"/>
          <w:szCs w:val="26"/>
        </w:rPr>
        <w:t xml:space="preserve"> на содержание площадок накопления твердых коммунальных отходов (включая площадки для накопления твердых коммунальных отходов в поселениях, где установлены контейнеры для сбора твердых коммунальных отходов) в муниципальных образованиях</w:t>
      </w:r>
      <w:r w:rsidR="00434CE4" w:rsidRPr="006014CB">
        <w:rPr>
          <w:sz w:val="26"/>
          <w:szCs w:val="26"/>
        </w:rPr>
        <w:t>, оплата</w:t>
      </w:r>
      <w:r w:rsidR="00540FF1" w:rsidRPr="006014CB">
        <w:rPr>
          <w:sz w:val="26"/>
          <w:szCs w:val="26"/>
        </w:rPr>
        <w:t xml:space="preserve"> производилась по факту выполненных</w:t>
      </w:r>
      <w:proofErr w:type="gramEnd"/>
      <w:r w:rsidR="00540FF1" w:rsidRPr="006014CB">
        <w:rPr>
          <w:sz w:val="26"/>
          <w:szCs w:val="26"/>
        </w:rPr>
        <w:t xml:space="preserve"> работ в соответствии с представленными документами</w:t>
      </w:r>
      <w:r w:rsidR="00434CE4" w:rsidRPr="006014CB">
        <w:rPr>
          <w:sz w:val="26"/>
          <w:szCs w:val="26"/>
        </w:rPr>
        <w:t>.</w:t>
      </w:r>
    </w:p>
    <w:p w:rsidR="00434CE4" w:rsidRPr="006014CB" w:rsidRDefault="00434CE4" w:rsidP="00540FF1">
      <w:pPr>
        <w:ind w:firstLine="709"/>
        <w:jc w:val="both"/>
        <w:rPr>
          <w:sz w:val="26"/>
          <w:szCs w:val="26"/>
        </w:rPr>
      </w:pPr>
    </w:p>
    <w:p w:rsidR="00434CE4" w:rsidRPr="006014CB" w:rsidRDefault="00434CE4" w:rsidP="00434CE4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В рамках </w:t>
      </w:r>
      <w:r w:rsidRPr="006014CB">
        <w:rPr>
          <w:b/>
          <w:sz w:val="26"/>
          <w:szCs w:val="26"/>
        </w:rPr>
        <w:t>МП «Обеспечение населения централизованным теплоснабжением в МО «Муниципальный район «Заполярный район» на 2020-2030 годы»</w:t>
      </w:r>
      <w:r w:rsidRPr="006014CB">
        <w:rPr>
          <w:sz w:val="26"/>
          <w:szCs w:val="26"/>
        </w:rPr>
        <w:t xml:space="preserve"> на отчетный период предусмотрены бюджетные ассигнования в сумме </w:t>
      </w:r>
      <w:r w:rsidR="007E3AC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</w:t>
      </w:r>
      <w:r w:rsidR="007E3ACE" w:rsidRPr="006014CB">
        <w:rPr>
          <w:sz w:val="26"/>
          <w:szCs w:val="26"/>
        </w:rPr>
        <w:t>795</w:t>
      </w:r>
      <w:r w:rsidRPr="006014CB">
        <w:rPr>
          <w:sz w:val="26"/>
          <w:szCs w:val="26"/>
        </w:rPr>
        <w:t>,</w:t>
      </w:r>
      <w:r w:rsidR="007E3ACE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руб., исполнение составило </w:t>
      </w:r>
      <w:r w:rsidR="007E3ACE" w:rsidRPr="006014CB">
        <w:rPr>
          <w:sz w:val="26"/>
          <w:szCs w:val="26"/>
        </w:rPr>
        <w:t>100,0</w:t>
      </w:r>
      <w:r w:rsidRPr="006014CB">
        <w:rPr>
          <w:sz w:val="26"/>
          <w:szCs w:val="26"/>
        </w:rPr>
        <w:t xml:space="preserve">% от плана. Годовые бюджетные назначения в сумме </w:t>
      </w:r>
      <w:r w:rsidR="007E3ACE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8 </w:t>
      </w:r>
      <w:r w:rsidR="007E3ACE" w:rsidRPr="006014CB">
        <w:rPr>
          <w:sz w:val="26"/>
          <w:szCs w:val="26"/>
        </w:rPr>
        <w:t>687</w:t>
      </w:r>
      <w:r w:rsidRPr="006014CB">
        <w:rPr>
          <w:sz w:val="26"/>
          <w:szCs w:val="26"/>
        </w:rPr>
        <w:t>,</w:t>
      </w:r>
      <w:r w:rsidR="007E3ACE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 тыс. руб. исполнены на </w:t>
      </w:r>
      <w:r w:rsidR="007E3ACE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,6%. Исполнение в разрезе мероприятий указанной муниципальной программы представлено в таблице 2</w:t>
      </w:r>
      <w:r w:rsidR="001C1B87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.</w:t>
      </w:r>
    </w:p>
    <w:p w:rsidR="00434CE4" w:rsidRPr="006014CB" w:rsidRDefault="001C1B87" w:rsidP="00434CE4">
      <w:pPr>
        <w:jc w:val="both"/>
        <w:rPr>
          <w:sz w:val="26"/>
          <w:szCs w:val="26"/>
        </w:rPr>
      </w:pPr>
      <w:r w:rsidRPr="006014CB">
        <w:object w:dxaOrig="9999" w:dyaOrig="3526">
          <v:shape id="_x0000_i1049" type="#_x0000_t75" style="width:489.6pt;height:175.3pt" o:ole="">
            <v:imagedata r:id="rId71" o:title=""/>
          </v:shape>
          <o:OLEObject Type="Embed" ProgID="Excel.Sheet.12" ShapeID="_x0000_i1049" DrawAspect="Content" ObjectID="_1652537459" r:id="rId72"/>
        </w:object>
      </w:r>
    </w:p>
    <w:p w:rsidR="007E3ACE" w:rsidRPr="006014CB" w:rsidRDefault="007E3ACE" w:rsidP="007E3ACE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Согласно Информации об исполнении районного бюджета и информации о выполнении мероприятий муниципальных программ по мероприятию «Разработка проектной документации на модернизацию центральной котельной в </w:t>
      </w:r>
      <w:proofErr w:type="spellStart"/>
      <w:r w:rsidRPr="006014CB">
        <w:rPr>
          <w:sz w:val="26"/>
          <w:szCs w:val="26"/>
        </w:rPr>
        <w:t>п</w:t>
      </w:r>
      <w:proofErr w:type="gramStart"/>
      <w:r w:rsidRPr="006014CB">
        <w:rPr>
          <w:sz w:val="26"/>
          <w:szCs w:val="26"/>
        </w:rPr>
        <w:t>.Х</w:t>
      </w:r>
      <w:proofErr w:type="gramEnd"/>
      <w:r w:rsidRPr="006014CB">
        <w:rPr>
          <w:sz w:val="26"/>
          <w:szCs w:val="26"/>
        </w:rPr>
        <w:t>арута</w:t>
      </w:r>
      <w:proofErr w:type="spellEnd"/>
      <w:r w:rsidRPr="006014CB">
        <w:rPr>
          <w:sz w:val="26"/>
          <w:szCs w:val="26"/>
        </w:rPr>
        <w:t>» заключен контракт с ООО «ИК «</w:t>
      </w:r>
      <w:proofErr w:type="spellStart"/>
      <w:r w:rsidRPr="006014CB">
        <w:rPr>
          <w:sz w:val="26"/>
          <w:szCs w:val="26"/>
        </w:rPr>
        <w:t>Теплогазстрой</w:t>
      </w:r>
      <w:proofErr w:type="spellEnd"/>
      <w:r w:rsidRPr="006014CB">
        <w:rPr>
          <w:sz w:val="26"/>
          <w:szCs w:val="26"/>
        </w:rPr>
        <w:t>», срок исполнения до 30.05.2018. Фактически оплата произведена в отчетном периоде. Проектная документация имеет положительное заключение государственной экспертизы от 25.10.2019. В адрес подрядчика выставлена претензия и начислены пени за нарушение сроков исполнения контракта.</w:t>
      </w:r>
    </w:p>
    <w:p w:rsidR="007E3ACE" w:rsidRPr="006014CB" w:rsidRDefault="007E3ACE" w:rsidP="007E3ACE">
      <w:pPr>
        <w:ind w:firstLine="709"/>
        <w:jc w:val="both"/>
        <w:rPr>
          <w:sz w:val="26"/>
          <w:szCs w:val="26"/>
        </w:rPr>
      </w:pP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жилищно-коммунальное хозяйство в отчетном периоде 20</w:t>
      </w:r>
      <w:r w:rsidR="0001706F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01706F" w:rsidRPr="006014CB">
        <w:rPr>
          <w:sz w:val="26"/>
          <w:szCs w:val="26"/>
        </w:rPr>
        <w:t>велич</w:t>
      </w:r>
      <w:r w:rsidR="007C7484" w:rsidRPr="006014CB">
        <w:rPr>
          <w:sz w:val="26"/>
          <w:szCs w:val="26"/>
        </w:rPr>
        <w:t>ились</w:t>
      </w:r>
      <w:r w:rsidRPr="006014CB">
        <w:rPr>
          <w:sz w:val="26"/>
          <w:szCs w:val="26"/>
        </w:rPr>
        <w:t xml:space="preserve"> </w:t>
      </w:r>
      <w:r w:rsidR="007C7484" w:rsidRPr="006014CB">
        <w:rPr>
          <w:sz w:val="26"/>
          <w:szCs w:val="26"/>
        </w:rPr>
        <w:t xml:space="preserve">на </w:t>
      </w:r>
      <w:r w:rsidR="0001706F" w:rsidRPr="006014CB">
        <w:rPr>
          <w:sz w:val="26"/>
          <w:szCs w:val="26"/>
        </w:rPr>
        <w:t>9,8</w:t>
      </w:r>
      <w:r w:rsidR="007C7484" w:rsidRPr="006014CB">
        <w:rPr>
          <w:sz w:val="26"/>
          <w:szCs w:val="26"/>
        </w:rPr>
        <w:t>%</w:t>
      </w:r>
      <w:r w:rsidRPr="006014CB">
        <w:rPr>
          <w:sz w:val="26"/>
          <w:szCs w:val="26"/>
        </w:rPr>
        <w:t xml:space="preserve">, или на </w:t>
      </w:r>
      <w:r w:rsidR="0001706F" w:rsidRPr="006014CB">
        <w:rPr>
          <w:sz w:val="26"/>
          <w:szCs w:val="26"/>
        </w:rPr>
        <w:t>5</w:t>
      </w:r>
      <w:r w:rsidR="007C7484" w:rsidRPr="006014CB">
        <w:rPr>
          <w:sz w:val="26"/>
          <w:szCs w:val="26"/>
        </w:rPr>
        <w:t> </w:t>
      </w:r>
      <w:r w:rsidR="0001706F" w:rsidRPr="006014CB">
        <w:rPr>
          <w:sz w:val="26"/>
          <w:szCs w:val="26"/>
        </w:rPr>
        <w:t>460</w:t>
      </w:r>
      <w:r w:rsidR="007C7484" w:rsidRPr="006014CB">
        <w:rPr>
          <w:sz w:val="26"/>
          <w:szCs w:val="26"/>
        </w:rPr>
        <w:t>,</w:t>
      </w:r>
      <w:r w:rsidR="0001706F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руб., и составляют наибольшую долю в общем объеме расходов отчетного периода – </w:t>
      </w:r>
      <w:r w:rsidR="00DE2F5E" w:rsidRPr="006014CB">
        <w:rPr>
          <w:sz w:val="26"/>
          <w:szCs w:val="26"/>
        </w:rPr>
        <w:t>3</w:t>
      </w:r>
      <w:r w:rsidR="0001706F" w:rsidRPr="006014CB">
        <w:rPr>
          <w:sz w:val="26"/>
          <w:szCs w:val="26"/>
        </w:rPr>
        <w:t>9</w:t>
      </w:r>
      <w:r w:rsidR="00904A19" w:rsidRPr="006014CB">
        <w:rPr>
          <w:sz w:val="26"/>
          <w:szCs w:val="26"/>
        </w:rPr>
        <w:t>,</w:t>
      </w:r>
      <w:r w:rsidR="0001706F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% (за </w:t>
      </w:r>
      <w:r w:rsidR="00904A19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201</w:t>
      </w:r>
      <w:r w:rsidR="0001706F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года указанный показатель составил </w:t>
      </w:r>
      <w:r w:rsidR="0001706F" w:rsidRPr="006014CB">
        <w:rPr>
          <w:sz w:val="26"/>
          <w:szCs w:val="26"/>
        </w:rPr>
        <w:t>36,4</w:t>
      </w:r>
      <w:r w:rsidRPr="006014CB">
        <w:rPr>
          <w:sz w:val="26"/>
          <w:szCs w:val="26"/>
        </w:rPr>
        <w:t>%). Изменения в разрезе подразделов представлены на рисунке 1</w:t>
      </w:r>
      <w:r w:rsidR="0019665C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:</w:t>
      </w:r>
    </w:p>
    <w:p w:rsidR="002228EC" w:rsidRPr="006014CB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расходы на жилищное хозяйство </w:t>
      </w:r>
      <w:r w:rsidR="0001706F" w:rsidRPr="006014CB">
        <w:rPr>
          <w:sz w:val="26"/>
          <w:szCs w:val="26"/>
        </w:rPr>
        <w:t>составили 4 303,</w:t>
      </w:r>
      <w:r w:rsidR="006E7017" w:rsidRPr="006014CB">
        <w:rPr>
          <w:sz w:val="26"/>
          <w:szCs w:val="26"/>
        </w:rPr>
        <w:t xml:space="preserve">9 тыс. руб., </w:t>
      </w:r>
      <w:r w:rsidR="00DE2F5E" w:rsidRPr="006014CB">
        <w:rPr>
          <w:sz w:val="26"/>
          <w:szCs w:val="26"/>
        </w:rPr>
        <w:t>в аналогичном периоде прошлого г</w:t>
      </w:r>
      <w:r w:rsidR="007E750F" w:rsidRPr="006014CB">
        <w:rPr>
          <w:sz w:val="26"/>
          <w:szCs w:val="26"/>
        </w:rPr>
        <w:t>о</w:t>
      </w:r>
      <w:r w:rsidR="00DE2F5E" w:rsidRPr="006014CB">
        <w:rPr>
          <w:sz w:val="26"/>
          <w:szCs w:val="26"/>
        </w:rPr>
        <w:t>да</w:t>
      </w:r>
      <w:r w:rsidR="00904A19" w:rsidRPr="006014CB">
        <w:rPr>
          <w:sz w:val="26"/>
          <w:szCs w:val="26"/>
        </w:rPr>
        <w:t xml:space="preserve"> </w:t>
      </w:r>
      <w:r w:rsidR="006E7017" w:rsidRPr="006014CB">
        <w:rPr>
          <w:sz w:val="26"/>
          <w:szCs w:val="26"/>
        </w:rPr>
        <w:t xml:space="preserve">расходы </w:t>
      </w:r>
      <w:r w:rsidR="00904A19" w:rsidRPr="006014CB">
        <w:rPr>
          <w:sz w:val="26"/>
          <w:szCs w:val="26"/>
        </w:rPr>
        <w:t>отсутств</w:t>
      </w:r>
      <w:r w:rsidR="006E7017" w:rsidRPr="006014CB">
        <w:rPr>
          <w:sz w:val="26"/>
          <w:szCs w:val="26"/>
        </w:rPr>
        <w:t>овали</w:t>
      </w:r>
      <w:r w:rsidRPr="006014CB">
        <w:rPr>
          <w:sz w:val="26"/>
          <w:szCs w:val="26"/>
        </w:rPr>
        <w:t>;</w:t>
      </w:r>
    </w:p>
    <w:p w:rsidR="002228EC" w:rsidRPr="006014CB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на коммунальное хозяйство у</w:t>
      </w:r>
      <w:r w:rsidR="007E750F" w:rsidRPr="006014CB">
        <w:rPr>
          <w:sz w:val="26"/>
          <w:szCs w:val="26"/>
        </w:rPr>
        <w:t>меньшили</w:t>
      </w:r>
      <w:r w:rsidR="00904A19" w:rsidRPr="006014CB">
        <w:rPr>
          <w:sz w:val="26"/>
          <w:szCs w:val="26"/>
        </w:rPr>
        <w:t>сь</w:t>
      </w:r>
      <w:r w:rsidRPr="006014CB">
        <w:rPr>
          <w:sz w:val="26"/>
          <w:szCs w:val="26"/>
        </w:rPr>
        <w:t xml:space="preserve"> на </w:t>
      </w:r>
      <w:r w:rsidR="006E7017" w:rsidRPr="006014CB">
        <w:rPr>
          <w:sz w:val="26"/>
          <w:szCs w:val="26"/>
        </w:rPr>
        <w:t>1</w:t>
      </w:r>
      <w:r w:rsidR="00904A19" w:rsidRPr="006014CB">
        <w:rPr>
          <w:sz w:val="26"/>
          <w:szCs w:val="26"/>
        </w:rPr>
        <w:t> </w:t>
      </w:r>
      <w:r w:rsidR="006E7017" w:rsidRPr="006014CB">
        <w:rPr>
          <w:sz w:val="26"/>
          <w:szCs w:val="26"/>
        </w:rPr>
        <w:t>696</w:t>
      </w:r>
      <w:r w:rsidR="00904A19" w:rsidRPr="006014CB">
        <w:rPr>
          <w:sz w:val="26"/>
          <w:szCs w:val="26"/>
        </w:rPr>
        <w:t>,</w:t>
      </w:r>
      <w:r w:rsidR="006E7017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</w:t>
      </w:r>
      <w:r w:rsidR="006E7017" w:rsidRPr="006014CB">
        <w:rPr>
          <w:sz w:val="26"/>
          <w:szCs w:val="26"/>
        </w:rPr>
        <w:t xml:space="preserve"> или на 5,1%</w:t>
      </w:r>
      <w:r w:rsidRPr="006014CB">
        <w:rPr>
          <w:sz w:val="26"/>
          <w:szCs w:val="26"/>
        </w:rPr>
        <w:t>;</w:t>
      </w:r>
    </w:p>
    <w:p w:rsidR="002228EC" w:rsidRPr="006014CB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расходы на благоустройство </w:t>
      </w:r>
      <w:r w:rsidR="006E7017" w:rsidRPr="006014CB">
        <w:rPr>
          <w:sz w:val="26"/>
          <w:szCs w:val="26"/>
        </w:rPr>
        <w:t>увеличились</w:t>
      </w:r>
      <w:r w:rsidRPr="006014CB">
        <w:rPr>
          <w:sz w:val="26"/>
          <w:szCs w:val="26"/>
        </w:rPr>
        <w:t xml:space="preserve"> </w:t>
      </w:r>
      <w:r w:rsidR="006E7017" w:rsidRPr="006014CB">
        <w:rPr>
          <w:sz w:val="26"/>
          <w:szCs w:val="26"/>
        </w:rPr>
        <w:t>на 2</w:t>
      </w:r>
      <w:r w:rsidR="00904A19" w:rsidRPr="006014CB">
        <w:rPr>
          <w:sz w:val="26"/>
          <w:szCs w:val="26"/>
        </w:rPr>
        <w:t> </w:t>
      </w:r>
      <w:r w:rsidR="006E7017" w:rsidRPr="006014CB">
        <w:rPr>
          <w:sz w:val="26"/>
          <w:szCs w:val="26"/>
        </w:rPr>
        <w:t>794</w:t>
      </w:r>
      <w:r w:rsidR="00904A19" w:rsidRPr="006014CB">
        <w:rPr>
          <w:sz w:val="26"/>
          <w:szCs w:val="26"/>
        </w:rPr>
        <w:t>,</w:t>
      </w:r>
      <w:r w:rsidR="006E7017" w:rsidRPr="006014CB">
        <w:rPr>
          <w:sz w:val="26"/>
          <w:szCs w:val="26"/>
        </w:rPr>
        <w:t>2</w:t>
      </w:r>
      <w:r w:rsidR="00904A19" w:rsidRPr="006014CB">
        <w:rPr>
          <w:sz w:val="26"/>
          <w:szCs w:val="26"/>
        </w:rPr>
        <w:t xml:space="preserve"> тыс. руб., или на </w:t>
      </w:r>
      <w:r w:rsidR="006E7017" w:rsidRPr="006014CB">
        <w:rPr>
          <w:sz w:val="26"/>
          <w:szCs w:val="26"/>
        </w:rPr>
        <w:t>27,4</w:t>
      </w:r>
      <w:r w:rsidR="00904A19" w:rsidRPr="006014CB">
        <w:rPr>
          <w:sz w:val="26"/>
          <w:szCs w:val="26"/>
        </w:rPr>
        <w:t>%</w:t>
      </w:r>
      <w:r w:rsidRPr="006014CB">
        <w:rPr>
          <w:sz w:val="26"/>
          <w:szCs w:val="26"/>
        </w:rPr>
        <w:t>;</w:t>
      </w:r>
    </w:p>
    <w:p w:rsidR="00FD192E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расходы </w:t>
      </w:r>
      <w:r w:rsidR="007E750F" w:rsidRPr="006014CB">
        <w:rPr>
          <w:sz w:val="26"/>
          <w:szCs w:val="26"/>
        </w:rPr>
        <w:t xml:space="preserve">на </w:t>
      </w:r>
      <w:r w:rsidR="00904A19" w:rsidRPr="006014CB">
        <w:rPr>
          <w:sz w:val="26"/>
          <w:szCs w:val="26"/>
        </w:rPr>
        <w:t>решение других вопросов в области жилищно-коммунального хозяйства у</w:t>
      </w:r>
      <w:r w:rsidR="006E7017" w:rsidRPr="006014CB">
        <w:rPr>
          <w:sz w:val="26"/>
          <w:szCs w:val="26"/>
        </w:rPr>
        <w:t>величи</w:t>
      </w:r>
      <w:r w:rsidR="00904A19" w:rsidRPr="006014CB">
        <w:rPr>
          <w:sz w:val="26"/>
          <w:szCs w:val="26"/>
        </w:rPr>
        <w:t xml:space="preserve">лись на </w:t>
      </w:r>
      <w:r w:rsidR="007E750F" w:rsidRPr="006014CB">
        <w:rPr>
          <w:sz w:val="26"/>
          <w:szCs w:val="26"/>
        </w:rPr>
        <w:t>5</w:t>
      </w:r>
      <w:r w:rsidR="006E7017" w:rsidRPr="006014CB">
        <w:rPr>
          <w:sz w:val="26"/>
          <w:szCs w:val="26"/>
        </w:rPr>
        <w:t>8</w:t>
      </w:r>
      <w:r w:rsidR="007E750F" w:rsidRPr="006014CB">
        <w:rPr>
          <w:sz w:val="26"/>
          <w:szCs w:val="26"/>
        </w:rPr>
        <w:t>,</w:t>
      </w:r>
      <w:r w:rsidR="006E7017" w:rsidRPr="006014CB">
        <w:rPr>
          <w:sz w:val="26"/>
          <w:szCs w:val="26"/>
        </w:rPr>
        <w:t>1</w:t>
      </w:r>
      <w:r w:rsidR="00904A19" w:rsidRPr="006014CB">
        <w:rPr>
          <w:sz w:val="26"/>
          <w:szCs w:val="26"/>
        </w:rPr>
        <w:t xml:space="preserve"> тыс. руб., или на </w:t>
      </w:r>
      <w:r w:rsidR="007E750F" w:rsidRPr="006014CB">
        <w:rPr>
          <w:sz w:val="26"/>
          <w:szCs w:val="26"/>
        </w:rPr>
        <w:t>0</w:t>
      </w:r>
      <w:r w:rsidR="00904A19" w:rsidRPr="006014CB">
        <w:rPr>
          <w:sz w:val="26"/>
          <w:szCs w:val="26"/>
        </w:rPr>
        <w:t>,</w:t>
      </w:r>
      <w:r w:rsidR="007E750F" w:rsidRPr="006014CB">
        <w:rPr>
          <w:sz w:val="26"/>
          <w:szCs w:val="26"/>
        </w:rPr>
        <w:t>5%.</w:t>
      </w:r>
    </w:p>
    <w:p w:rsidR="00FD192E" w:rsidRDefault="00FD192E" w:rsidP="00FD192E">
      <w:pPr>
        <w:rPr>
          <w:sz w:val="26"/>
          <w:szCs w:val="26"/>
        </w:rPr>
      </w:pPr>
    </w:p>
    <w:p w:rsidR="00FD192E" w:rsidRPr="005A29AC" w:rsidRDefault="00FD192E" w:rsidP="00FD192E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Изменения </w:t>
      </w:r>
      <w:r w:rsidRPr="005A29AC">
        <w:rPr>
          <w:sz w:val="26"/>
          <w:szCs w:val="26"/>
        </w:rPr>
        <w:t>в разрезе подразделов представлены на рисунке 1</w:t>
      </w:r>
      <w:r>
        <w:rPr>
          <w:sz w:val="26"/>
          <w:szCs w:val="26"/>
        </w:rPr>
        <w:t>4</w:t>
      </w:r>
      <w:r w:rsidRPr="005A29AC">
        <w:rPr>
          <w:sz w:val="26"/>
          <w:szCs w:val="26"/>
        </w:rPr>
        <w:t>.</w:t>
      </w:r>
    </w:p>
    <w:p w:rsidR="002228EC" w:rsidRPr="00FD192E" w:rsidRDefault="002228EC" w:rsidP="00FD192E">
      <w:pPr>
        <w:ind w:firstLine="709"/>
        <w:rPr>
          <w:sz w:val="26"/>
          <w:szCs w:val="26"/>
        </w:rPr>
      </w:pPr>
    </w:p>
    <w:p w:rsidR="002228EC" w:rsidRPr="006014CB" w:rsidRDefault="0001706F" w:rsidP="002228EC">
      <w:pPr>
        <w:spacing w:before="120"/>
        <w:jc w:val="center"/>
        <w:rPr>
          <w:sz w:val="26"/>
          <w:szCs w:val="26"/>
        </w:rPr>
      </w:pPr>
      <w:r w:rsidRPr="006014CB">
        <w:rPr>
          <w:noProof/>
        </w:rPr>
        <w:lastRenderedPageBreak/>
        <w:drawing>
          <wp:inline distT="0" distB="0" distL="0" distR="0" wp14:anchorId="22A4793A" wp14:editId="1ACB66F6">
            <wp:extent cx="5619750" cy="3419476"/>
            <wp:effectExtent l="0" t="0" r="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2228EC" w:rsidRPr="006014CB" w:rsidRDefault="002228EC" w:rsidP="002B1CA1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 1</w:t>
      </w:r>
      <w:r w:rsidR="00660089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. Расходы по разделу 05 «Жилищно-коммунальное хозяйство» (тыс. руб.).</w:t>
      </w:r>
    </w:p>
    <w:p w:rsidR="002228EC" w:rsidRPr="006014CB" w:rsidRDefault="002228EC" w:rsidP="002228EC">
      <w:pPr>
        <w:spacing w:before="360" w:after="240"/>
        <w:jc w:val="center"/>
        <w:rPr>
          <w:b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07 «Образование»</w:t>
      </w:r>
    </w:p>
    <w:p w:rsidR="002228EC" w:rsidRPr="006014CB" w:rsidRDefault="002228EC" w:rsidP="0001706F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по разделу 07 «</w:t>
      </w:r>
      <w:r w:rsidRPr="006014CB">
        <w:rPr>
          <w:bCs/>
          <w:sz w:val="26"/>
          <w:szCs w:val="26"/>
        </w:rPr>
        <w:t>Образование</w:t>
      </w:r>
      <w:r w:rsidRPr="006014CB">
        <w:rPr>
          <w:sz w:val="26"/>
          <w:szCs w:val="26"/>
        </w:rPr>
        <w:t>» на 20</w:t>
      </w:r>
      <w:r w:rsidR="00D7708C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 предусмотрены в сумме </w:t>
      </w:r>
      <w:r w:rsidR="00D7708C" w:rsidRPr="006014CB">
        <w:rPr>
          <w:sz w:val="26"/>
          <w:szCs w:val="26"/>
        </w:rPr>
        <w:t>3</w:t>
      </w:r>
      <w:r w:rsidR="005E42F2" w:rsidRPr="006014CB">
        <w:rPr>
          <w:sz w:val="26"/>
          <w:szCs w:val="26"/>
        </w:rPr>
        <w:t> </w:t>
      </w:r>
      <w:r w:rsidR="00D7708C" w:rsidRPr="006014CB">
        <w:rPr>
          <w:sz w:val="26"/>
          <w:szCs w:val="26"/>
        </w:rPr>
        <w:t>104</w:t>
      </w:r>
      <w:r w:rsidR="005E42F2" w:rsidRPr="006014CB">
        <w:rPr>
          <w:sz w:val="26"/>
          <w:szCs w:val="26"/>
        </w:rPr>
        <w:t>,</w:t>
      </w:r>
      <w:r w:rsidR="00D7708C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тыс. руб. </w:t>
      </w:r>
      <w:r w:rsidR="0001706F" w:rsidRPr="006014CB">
        <w:rPr>
          <w:sz w:val="26"/>
          <w:szCs w:val="26"/>
        </w:rPr>
        <w:t>В</w:t>
      </w:r>
      <w:r w:rsidRPr="006014CB">
        <w:rPr>
          <w:sz w:val="26"/>
          <w:szCs w:val="26"/>
        </w:rPr>
        <w:t xml:space="preserve"> рамках непрограммной части предусмотрены расходы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несовершеннолетних.</w:t>
      </w:r>
    </w:p>
    <w:p w:rsidR="002228EC" w:rsidRPr="006014CB" w:rsidRDefault="005E42F2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первый квартал</w:t>
      </w:r>
      <w:r w:rsidR="002228EC" w:rsidRPr="006014CB">
        <w:rPr>
          <w:sz w:val="26"/>
          <w:szCs w:val="26"/>
        </w:rPr>
        <w:t xml:space="preserve"> 20</w:t>
      </w:r>
      <w:r w:rsidR="0001706F" w:rsidRPr="006014CB">
        <w:rPr>
          <w:sz w:val="26"/>
          <w:szCs w:val="26"/>
        </w:rPr>
        <w:t>20</w:t>
      </w:r>
      <w:r w:rsidR="002228EC" w:rsidRPr="006014CB">
        <w:rPr>
          <w:sz w:val="26"/>
          <w:szCs w:val="26"/>
        </w:rPr>
        <w:t xml:space="preserve"> года к исполнению предусмотрено </w:t>
      </w:r>
      <w:r w:rsidR="0001706F" w:rsidRPr="006014CB">
        <w:rPr>
          <w:sz w:val="26"/>
          <w:szCs w:val="26"/>
        </w:rPr>
        <w:t>695,7</w:t>
      </w:r>
      <w:r w:rsidR="002228EC" w:rsidRPr="006014CB">
        <w:rPr>
          <w:sz w:val="26"/>
          <w:szCs w:val="26"/>
        </w:rPr>
        <w:t xml:space="preserve"> тыс. руб., исполнено </w:t>
      </w:r>
      <w:r w:rsidR="0001706F" w:rsidRPr="006014CB">
        <w:rPr>
          <w:sz w:val="26"/>
          <w:szCs w:val="26"/>
        </w:rPr>
        <w:t>493,0</w:t>
      </w:r>
      <w:r w:rsidR="00660089" w:rsidRPr="006014CB">
        <w:rPr>
          <w:sz w:val="26"/>
          <w:szCs w:val="26"/>
        </w:rPr>
        <w:t xml:space="preserve"> тыс. руб., или </w:t>
      </w:r>
      <w:r w:rsidR="0001706F" w:rsidRPr="006014CB">
        <w:rPr>
          <w:sz w:val="26"/>
          <w:szCs w:val="26"/>
        </w:rPr>
        <w:t>70,9</w:t>
      </w:r>
      <w:r w:rsidR="002228EC" w:rsidRPr="006014CB">
        <w:rPr>
          <w:sz w:val="26"/>
          <w:szCs w:val="26"/>
        </w:rPr>
        <w:t>%</w:t>
      </w:r>
      <w:r w:rsidR="00660089" w:rsidRPr="006014CB">
        <w:rPr>
          <w:sz w:val="26"/>
          <w:szCs w:val="26"/>
        </w:rPr>
        <w:t xml:space="preserve"> от плана.</w:t>
      </w:r>
      <w:r w:rsidR="002228EC" w:rsidRPr="006014CB">
        <w:rPr>
          <w:sz w:val="26"/>
          <w:szCs w:val="26"/>
        </w:rPr>
        <w:t xml:space="preserve"> </w:t>
      </w:r>
      <w:r w:rsidR="0001706F" w:rsidRPr="006014CB">
        <w:rPr>
          <w:sz w:val="26"/>
          <w:szCs w:val="26"/>
        </w:rPr>
        <w:t>Г</w:t>
      </w:r>
      <w:r w:rsidR="002228EC" w:rsidRPr="006014CB">
        <w:rPr>
          <w:sz w:val="26"/>
          <w:szCs w:val="26"/>
        </w:rPr>
        <w:t xml:space="preserve">одовые бюджетные назначения исполнены на </w:t>
      </w:r>
      <w:r w:rsidR="0001706F" w:rsidRPr="006014CB">
        <w:rPr>
          <w:sz w:val="26"/>
          <w:szCs w:val="26"/>
        </w:rPr>
        <w:t>15,9</w:t>
      </w:r>
      <w:r w:rsidR="002228EC" w:rsidRPr="006014CB">
        <w:rPr>
          <w:sz w:val="26"/>
          <w:szCs w:val="26"/>
        </w:rPr>
        <w:t>%</w:t>
      </w:r>
      <w:r w:rsidR="0001706F" w:rsidRPr="006014CB">
        <w:rPr>
          <w:sz w:val="26"/>
          <w:szCs w:val="26"/>
        </w:rPr>
        <w:t xml:space="preserve">. </w:t>
      </w:r>
    </w:p>
    <w:p w:rsidR="0001706F" w:rsidRPr="006014CB" w:rsidRDefault="0001706F" w:rsidP="002228EC">
      <w:pPr>
        <w:ind w:firstLine="720"/>
        <w:jc w:val="both"/>
        <w:rPr>
          <w:sz w:val="26"/>
          <w:szCs w:val="26"/>
        </w:rPr>
      </w:pPr>
    </w:p>
    <w:p w:rsidR="002228EC" w:rsidRPr="006014CB" w:rsidRDefault="001C1B87" w:rsidP="002228EC">
      <w:pPr>
        <w:tabs>
          <w:tab w:val="left" w:pos="5580"/>
        </w:tabs>
        <w:jc w:val="both"/>
        <w:rPr>
          <w:sz w:val="26"/>
          <w:szCs w:val="26"/>
        </w:rPr>
      </w:pPr>
      <w:r w:rsidRPr="006014CB">
        <w:object w:dxaOrig="9711" w:dyaOrig="4253">
          <v:shape id="_x0000_i1050" type="#_x0000_t75" style="width:486.45pt;height:213.5pt" o:ole="">
            <v:imagedata r:id="rId74" o:title=""/>
          </v:shape>
          <o:OLEObject Type="Embed" ProgID="Excel.Sheet.12" ShapeID="_x0000_i1050" DrawAspect="Content" ObjectID="_1652537460" r:id="rId75"/>
        </w:object>
      </w:r>
    </w:p>
    <w:p w:rsidR="00ED4904" w:rsidRPr="006014CB" w:rsidRDefault="00ED4904" w:rsidP="00ED4904">
      <w:pPr>
        <w:tabs>
          <w:tab w:val="num" w:pos="0"/>
        </w:tabs>
        <w:spacing w:before="120"/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>А</w:t>
      </w:r>
      <w:r w:rsidRPr="006014CB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По сравнению с показателями исполнения районного бюджета за аналогичный период прошлого года расходы </w:t>
      </w:r>
      <w:r w:rsidR="0001706F" w:rsidRPr="006014CB">
        <w:rPr>
          <w:sz w:val="26"/>
          <w:szCs w:val="26"/>
        </w:rPr>
        <w:t>по разделу</w:t>
      </w:r>
      <w:r w:rsidRPr="006014CB">
        <w:rPr>
          <w:sz w:val="26"/>
          <w:szCs w:val="26"/>
        </w:rPr>
        <w:t xml:space="preserve"> </w:t>
      </w:r>
      <w:r w:rsidR="00FD192E">
        <w:rPr>
          <w:sz w:val="26"/>
          <w:szCs w:val="26"/>
        </w:rPr>
        <w:t>07 </w:t>
      </w:r>
      <w:r w:rsidR="0001706F" w:rsidRPr="006014CB">
        <w:rPr>
          <w:sz w:val="26"/>
          <w:szCs w:val="26"/>
        </w:rPr>
        <w:t>«О</w:t>
      </w:r>
      <w:r w:rsidRPr="006014CB">
        <w:rPr>
          <w:sz w:val="26"/>
          <w:szCs w:val="26"/>
        </w:rPr>
        <w:t>бразование</w:t>
      </w:r>
      <w:r w:rsidR="0001706F" w:rsidRPr="006014CB">
        <w:rPr>
          <w:sz w:val="26"/>
          <w:szCs w:val="26"/>
        </w:rPr>
        <w:t>»</w:t>
      </w:r>
      <w:r w:rsidRPr="006014CB">
        <w:rPr>
          <w:sz w:val="26"/>
          <w:szCs w:val="26"/>
        </w:rPr>
        <w:t xml:space="preserve"> в отчетном периоде 20</w:t>
      </w:r>
      <w:r w:rsidR="0001706F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01706F" w:rsidRPr="006014CB">
        <w:rPr>
          <w:sz w:val="26"/>
          <w:szCs w:val="26"/>
        </w:rPr>
        <w:t>меньш</w:t>
      </w:r>
      <w:r w:rsidRPr="006014CB">
        <w:rPr>
          <w:sz w:val="26"/>
          <w:szCs w:val="26"/>
        </w:rPr>
        <w:t xml:space="preserve">ились </w:t>
      </w:r>
      <w:r w:rsidR="0001706F" w:rsidRPr="006014CB">
        <w:rPr>
          <w:sz w:val="26"/>
          <w:szCs w:val="26"/>
        </w:rPr>
        <w:t>на 2,6%</w:t>
      </w:r>
      <w:r w:rsidRPr="006014CB">
        <w:rPr>
          <w:sz w:val="26"/>
          <w:szCs w:val="26"/>
        </w:rPr>
        <w:t xml:space="preserve">, или на </w:t>
      </w:r>
      <w:r w:rsidR="0001706F" w:rsidRPr="006014CB">
        <w:rPr>
          <w:sz w:val="26"/>
          <w:szCs w:val="26"/>
        </w:rPr>
        <w:t>13</w:t>
      </w:r>
      <w:r w:rsidR="00AC1AA1" w:rsidRPr="006014CB">
        <w:rPr>
          <w:sz w:val="26"/>
          <w:szCs w:val="26"/>
        </w:rPr>
        <w:t>,</w:t>
      </w:r>
      <w:r w:rsidR="00502B0A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руб., и составили </w:t>
      </w:r>
      <w:r w:rsidR="003D4884" w:rsidRPr="006014CB">
        <w:rPr>
          <w:sz w:val="26"/>
          <w:szCs w:val="26"/>
        </w:rPr>
        <w:t>0</w:t>
      </w:r>
      <w:r w:rsidR="00AC1AA1" w:rsidRPr="006014CB">
        <w:rPr>
          <w:sz w:val="26"/>
          <w:szCs w:val="26"/>
        </w:rPr>
        <w:t>,</w:t>
      </w:r>
      <w:r w:rsidR="003D488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от общей суммы расходов отчетного периода (за </w:t>
      </w:r>
      <w:r w:rsidR="00AC1AA1" w:rsidRPr="006014CB">
        <w:rPr>
          <w:sz w:val="26"/>
          <w:szCs w:val="26"/>
        </w:rPr>
        <w:t xml:space="preserve">первый квартал </w:t>
      </w:r>
      <w:r w:rsidRPr="006014CB">
        <w:rPr>
          <w:sz w:val="26"/>
          <w:szCs w:val="26"/>
        </w:rPr>
        <w:t>201</w:t>
      </w:r>
      <w:r w:rsidR="0001706F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 xml:space="preserve"> года указанный показатель составил </w:t>
      </w:r>
      <w:r w:rsidR="0001706F" w:rsidRPr="006014CB">
        <w:rPr>
          <w:sz w:val="26"/>
          <w:szCs w:val="26"/>
        </w:rPr>
        <w:t>0</w:t>
      </w:r>
      <w:r w:rsidR="00AC1AA1" w:rsidRPr="006014CB">
        <w:rPr>
          <w:sz w:val="26"/>
          <w:szCs w:val="26"/>
        </w:rPr>
        <w:t>,</w:t>
      </w:r>
      <w:r w:rsidR="0001706F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%).</w:t>
      </w:r>
    </w:p>
    <w:p w:rsidR="002228EC" w:rsidRPr="006014CB" w:rsidRDefault="002228EC" w:rsidP="002228EC">
      <w:pPr>
        <w:autoSpaceDE w:val="0"/>
        <w:autoSpaceDN w:val="0"/>
        <w:adjustRightInd w:val="0"/>
        <w:spacing w:before="360" w:after="240"/>
        <w:jc w:val="center"/>
        <w:outlineLvl w:val="1"/>
        <w:rPr>
          <w:b/>
          <w:sz w:val="26"/>
          <w:szCs w:val="26"/>
        </w:rPr>
      </w:pPr>
      <w:r w:rsidRPr="006014CB">
        <w:rPr>
          <w:b/>
          <w:sz w:val="26"/>
          <w:szCs w:val="26"/>
        </w:rPr>
        <w:t>Раздел 08 «</w:t>
      </w:r>
      <w:r w:rsidRPr="006014CB">
        <w:rPr>
          <w:b/>
          <w:bCs/>
          <w:sz w:val="26"/>
          <w:szCs w:val="26"/>
        </w:rPr>
        <w:t>Культура, кинематография</w:t>
      </w:r>
      <w:r w:rsidRPr="006014CB">
        <w:rPr>
          <w:b/>
          <w:sz w:val="26"/>
          <w:szCs w:val="26"/>
        </w:rPr>
        <w:t>»</w:t>
      </w:r>
    </w:p>
    <w:p w:rsidR="00664221" w:rsidRPr="006014CB" w:rsidRDefault="002228EC" w:rsidP="003D4884">
      <w:pPr>
        <w:autoSpaceDE w:val="0"/>
        <w:autoSpaceDN w:val="0"/>
        <w:adjustRightInd w:val="0"/>
        <w:ind w:firstLine="720"/>
        <w:jc w:val="both"/>
        <w:outlineLvl w:val="1"/>
        <w:rPr>
          <w:sz w:val="26"/>
          <w:szCs w:val="26"/>
        </w:rPr>
      </w:pPr>
      <w:r w:rsidRPr="006014CB">
        <w:rPr>
          <w:sz w:val="26"/>
          <w:szCs w:val="26"/>
        </w:rPr>
        <w:t>Расходы по разделу «</w:t>
      </w:r>
      <w:r w:rsidRPr="006014CB">
        <w:rPr>
          <w:bCs/>
          <w:sz w:val="26"/>
          <w:szCs w:val="26"/>
        </w:rPr>
        <w:t>Культура, кинематография</w:t>
      </w:r>
      <w:r w:rsidRPr="006014CB">
        <w:rPr>
          <w:sz w:val="26"/>
          <w:szCs w:val="26"/>
        </w:rPr>
        <w:t>» на 20</w:t>
      </w:r>
      <w:r w:rsidR="00F33162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 запланированы в сумме </w:t>
      </w:r>
      <w:r w:rsidR="00F33162" w:rsidRPr="006014CB">
        <w:rPr>
          <w:sz w:val="26"/>
          <w:szCs w:val="26"/>
        </w:rPr>
        <w:t>3 1</w:t>
      </w:r>
      <w:r w:rsidR="003D4884" w:rsidRPr="006014CB">
        <w:rPr>
          <w:sz w:val="26"/>
          <w:szCs w:val="26"/>
        </w:rPr>
        <w:t>5</w:t>
      </w:r>
      <w:r w:rsidR="00F33162" w:rsidRPr="006014CB">
        <w:rPr>
          <w:sz w:val="26"/>
          <w:szCs w:val="26"/>
        </w:rPr>
        <w:t>0</w:t>
      </w:r>
      <w:r w:rsidR="003D4884" w:rsidRPr="006014CB">
        <w:rPr>
          <w:sz w:val="26"/>
          <w:szCs w:val="26"/>
        </w:rPr>
        <w:t>,</w:t>
      </w:r>
      <w:r w:rsidR="00F33162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в рамках подпрограммы 5 «Развитие социальной инфраструктуры и создание комфортных условий проживания </w:t>
      </w:r>
      <w:r w:rsidR="009E0F75" w:rsidRPr="006014CB">
        <w:rPr>
          <w:sz w:val="26"/>
          <w:szCs w:val="26"/>
        </w:rPr>
        <w:t>на территории</w:t>
      </w:r>
      <w:r w:rsidRPr="006014CB">
        <w:rPr>
          <w:sz w:val="26"/>
          <w:szCs w:val="26"/>
        </w:rPr>
        <w:t xml:space="preserve"> муниципального района «Заполярный район» МП «Комплексное развитие муниципального района «Заполярный район» на 2017-20</w:t>
      </w:r>
      <w:r w:rsidR="00664221" w:rsidRPr="006014CB">
        <w:rPr>
          <w:sz w:val="26"/>
          <w:szCs w:val="26"/>
        </w:rPr>
        <w:t>22</w:t>
      </w:r>
      <w:r w:rsidRPr="006014CB">
        <w:rPr>
          <w:sz w:val="26"/>
          <w:szCs w:val="26"/>
        </w:rPr>
        <w:t> го</w:t>
      </w:r>
      <w:r w:rsidR="003D4884" w:rsidRPr="006014CB">
        <w:rPr>
          <w:sz w:val="26"/>
          <w:szCs w:val="26"/>
        </w:rPr>
        <w:t xml:space="preserve">ды» </w:t>
      </w:r>
      <w:r w:rsidR="000F1B25" w:rsidRPr="006014CB">
        <w:rPr>
          <w:sz w:val="26"/>
          <w:szCs w:val="26"/>
        </w:rPr>
        <w:t xml:space="preserve">на </w:t>
      </w:r>
      <w:r w:rsidR="003D4884" w:rsidRPr="006014CB">
        <w:rPr>
          <w:sz w:val="26"/>
          <w:szCs w:val="26"/>
        </w:rPr>
        <w:t>мероприятие «</w:t>
      </w:r>
      <w:r w:rsidR="00D7708C" w:rsidRPr="006014CB">
        <w:rPr>
          <w:sz w:val="26"/>
          <w:szCs w:val="26"/>
        </w:rPr>
        <w:t xml:space="preserve">Обследование и подготовка проектной документации на реставрацию объекта культурного наследия «Благовещенская церковь» в </w:t>
      </w:r>
      <w:proofErr w:type="spellStart"/>
      <w:r w:rsidR="00D7708C" w:rsidRPr="006014CB">
        <w:rPr>
          <w:sz w:val="26"/>
          <w:szCs w:val="26"/>
        </w:rPr>
        <w:t>с</w:t>
      </w:r>
      <w:proofErr w:type="gramStart"/>
      <w:r w:rsidR="00D7708C" w:rsidRPr="006014CB">
        <w:rPr>
          <w:sz w:val="26"/>
          <w:szCs w:val="26"/>
        </w:rPr>
        <w:t>.Н</w:t>
      </w:r>
      <w:proofErr w:type="gramEnd"/>
      <w:r w:rsidR="00D7708C" w:rsidRPr="006014CB">
        <w:rPr>
          <w:sz w:val="26"/>
          <w:szCs w:val="26"/>
        </w:rPr>
        <w:t>есь</w:t>
      </w:r>
      <w:proofErr w:type="spellEnd"/>
      <w:r w:rsidR="00D7708C" w:rsidRPr="006014CB">
        <w:rPr>
          <w:sz w:val="26"/>
          <w:szCs w:val="26"/>
        </w:rPr>
        <w:t xml:space="preserve"> МО «</w:t>
      </w:r>
      <w:proofErr w:type="spellStart"/>
      <w:r w:rsidR="00D7708C" w:rsidRPr="006014CB">
        <w:rPr>
          <w:sz w:val="26"/>
          <w:szCs w:val="26"/>
        </w:rPr>
        <w:t>Канинский</w:t>
      </w:r>
      <w:proofErr w:type="spellEnd"/>
      <w:r w:rsidR="00D7708C" w:rsidRPr="006014CB">
        <w:rPr>
          <w:sz w:val="26"/>
          <w:szCs w:val="26"/>
        </w:rPr>
        <w:t xml:space="preserve"> сельсовет» НАО</w:t>
      </w:r>
      <w:r w:rsidR="000F1B25" w:rsidRPr="006014CB">
        <w:rPr>
          <w:sz w:val="26"/>
          <w:szCs w:val="26"/>
        </w:rPr>
        <w:t>»</w:t>
      </w:r>
      <w:r w:rsidR="00664221" w:rsidRPr="006014CB">
        <w:rPr>
          <w:sz w:val="26"/>
          <w:szCs w:val="26"/>
        </w:rPr>
        <w:t>.</w:t>
      </w:r>
    </w:p>
    <w:p w:rsidR="002228EC" w:rsidRPr="006014CB" w:rsidRDefault="00664221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</w:t>
      </w:r>
      <w:r w:rsidR="002228EC" w:rsidRPr="006014CB">
        <w:rPr>
          <w:sz w:val="26"/>
          <w:szCs w:val="26"/>
        </w:rPr>
        <w:t xml:space="preserve">а </w:t>
      </w:r>
      <w:r w:rsidRPr="006014CB">
        <w:rPr>
          <w:sz w:val="26"/>
          <w:szCs w:val="26"/>
        </w:rPr>
        <w:t xml:space="preserve">первый квартал </w:t>
      </w:r>
      <w:r w:rsidR="002228EC" w:rsidRPr="006014CB">
        <w:rPr>
          <w:sz w:val="26"/>
          <w:szCs w:val="26"/>
        </w:rPr>
        <w:t>20</w:t>
      </w:r>
      <w:r w:rsidR="00D7708C" w:rsidRPr="006014CB">
        <w:rPr>
          <w:sz w:val="26"/>
          <w:szCs w:val="26"/>
        </w:rPr>
        <w:t>20</w:t>
      </w:r>
      <w:r w:rsidR="002228EC" w:rsidRPr="006014CB">
        <w:rPr>
          <w:sz w:val="26"/>
          <w:szCs w:val="26"/>
        </w:rPr>
        <w:t> года бюджетные ассигнования по разделу «</w:t>
      </w:r>
      <w:r w:rsidR="002228EC" w:rsidRPr="006014CB">
        <w:rPr>
          <w:bCs/>
          <w:sz w:val="26"/>
          <w:szCs w:val="26"/>
        </w:rPr>
        <w:t>Культура, кинематография</w:t>
      </w:r>
      <w:r w:rsidR="002228EC" w:rsidRPr="006014CB">
        <w:rPr>
          <w:sz w:val="26"/>
          <w:szCs w:val="26"/>
        </w:rPr>
        <w:t xml:space="preserve">» </w:t>
      </w:r>
      <w:r w:rsidRPr="006014CB">
        <w:rPr>
          <w:sz w:val="26"/>
          <w:szCs w:val="26"/>
        </w:rPr>
        <w:t>не предусмотрены.</w:t>
      </w:r>
    </w:p>
    <w:p w:rsidR="002228EC" w:rsidRPr="006014CB" w:rsidRDefault="002228EC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аналогичном периоде прошлого года расходы по разделу «</w:t>
      </w:r>
      <w:r w:rsidRPr="006014CB">
        <w:rPr>
          <w:bCs/>
          <w:sz w:val="26"/>
          <w:szCs w:val="26"/>
        </w:rPr>
        <w:t>Культура, кинематография</w:t>
      </w:r>
      <w:r w:rsidRPr="006014CB">
        <w:rPr>
          <w:sz w:val="26"/>
          <w:szCs w:val="26"/>
        </w:rPr>
        <w:t>» не осуществлялись.</w:t>
      </w:r>
    </w:p>
    <w:p w:rsidR="002228EC" w:rsidRPr="006014CB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10 «Социальная политика»</w:t>
      </w:r>
    </w:p>
    <w:p w:rsidR="002228EC" w:rsidRPr="006014CB" w:rsidRDefault="002228EC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Бюджетные ассигнования по разделу 10 «Социальная политика» на 20</w:t>
      </w:r>
      <w:r w:rsidR="0044781C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 предусмотрены в сумме 1</w:t>
      </w:r>
      <w:r w:rsidR="0044781C" w:rsidRPr="006014CB">
        <w:rPr>
          <w:sz w:val="26"/>
          <w:szCs w:val="26"/>
        </w:rPr>
        <w:t>6</w:t>
      </w:r>
      <w:r w:rsidR="00740A70" w:rsidRPr="006014CB">
        <w:rPr>
          <w:sz w:val="26"/>
          <w:szCs w:val="26"/>
        </w:rPr>
        <w:t> </w:t>
      </w:r>
      <w:r w:rsidR="003D4884" w:rsidRPr="006014CB">
        <w:rPr>
          <w:sz w:val="26"/>
          <w:szCs w:val="26"/>
        </w:rPr>
        <w:t>36</w:t>
      </w:r>
      <w:r w:rsidR="0044781C" w:rsidRPr="006014CB">
        <w:rPr>
          <w:sz w:val="26"/>
          <w:szCs w:val="26"/>
        </w:rPr>
        <w:t>2</w:t>
      </w:r>
      <w:r w:rsidR="00740A70" w:rsidRPr="006014CB">
        <w:rPr>
          <w:sz w:val="26"/>
          <w:szCs w:val="26"/>
        </w:rPr>
        <w:t>,</w:t>
      </w:r>
      <w:r w:rsidR="0044781C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На </w:t>
      </w:r>
      <w:r w:rsidR="00740A70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</w:t>
      </w:r>
      <w:r w:rsidR="0044781C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к исполнению предусмотрено </w:t>
      </w:r>
      <w:r w:rsidR="003D4884" w:rsidRPr="006014CB">
        <w:rPr>
          <w:sz w:val="26"/>
          <w:szCs w:val="26"/>
        </w:rPr>
        <w:t>2</w:t>
      </w:r>
      <w:r w:rsidR="0044781C" w:rsidRPr="006014CB">
        <w:rPr>
          <w:sz w:val="26"/>
          <w:szCs w:val="26"/>
        </w:rPr>
        <w:t> 827</w:t>
      </w:r>
      <w:r w:rsidR="00740A70" w:rsidRPr="006014CB">
        <w:rPr>
          <w:sz w:val="26"/>
          <w:szCs w:val="26"/>
        </w:rPr>
        <w:t>,</w:t>
      </w:r>
      <w:r w:rsidR="0044781C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 xml:space="preserve"> тыс. руб., исполнено за отчетный период </w:t>
      </w:r>
      <w:r w:rsidR="00740A70" w:rsidRPr="006014CB">
        <w:rPr>
          <w:sz w:val="26"/>
          <w:szCs w:val="26"/>
        </w:rPr>
        <w:t>2 </w:t>
      </w:r>
      <w:r w:rsidR="0044781C" w:rsidRPr="006014CB">
        <w:rPr>
          <w:sz w:val="26"/>
          <w:szCs w:val="26"/>
        </w:rPr>
        <w:t>827</w:t>
      </w:r>
      <w:r w:rsidR="00740A70" w:rsidRPr="006014CB">
        <w:rPr>
          <w:sz w:val="26"/>
          <w:szCs w:val="26"/>
        </w:rPr>
        <w:t>,</w:t>
      </w:r>
      <w:r w:rsidR="003D488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740A70" w:rsidRPr="006014CB">
        <w:rPr>
          <w:sz w:val="26"/>
          <w:szCs w:val="26"/>
        </w:rPr>
        <w:t xml:space="preserve">, или </w:t>
      </w:r>
      <w:r w:rsidR="0044781C" w:rsidRPr="006014CB">
        <w:rPr>
          <w:sz w:val="26"/>
          <w:szCs w:val="26"/>
        </w:rPr>
        <w:t>на 0,2 тыс. руб. меньше плана.</w:t>
      </w:r>
    </w:p>
    <w:p w:rsidR="002228EC" w:rsidRPr="006014CB" w:rsidRDefault="003D4884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Г</w:t>
      </w:r>
      <w:r w:rsidR="002228EC" w:rsidRPr="006014CB">
        <w:rPr>
          <w:sz w:val="26"/>
          <w:szCs w:val="26"/>
        </w:rPr>
        <w:t xml:space="preserve">одовые бюджетные назначения исполнены на </w:t>
      </w:r>
      <w:r w:rsidR="00740A70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7</w:t>
      </w:r>
      <w:r w:rsidR="00740A70" w:rsidRPr="006014CB">
        <w:rPr>
          <w:sz w:val="26"/>
          <w:szCs w:val="26"/>
        </w:rPr>
        <w:t>,</w:t>
      </w:r>
      <w:r w:rsidR="0044781C" w:rsidRPr="006014CB">
        <w:rPr>
          <w:sz w:val="26"/>
          <w:szCs w:val="26"/>
        </w:rPr>
        <w:t>3</w:t>
      </w:r>
      <w:r w:rsidR="002228EC" w:rsidRPr="006014CB">
        <w:rPr>
          <w:sz w:val="26"/>
          <w:szCs w:val="26"/>
        </w:rPr>
        <w:t xml:space="preserve">%, в том числе </w:t>
      </w:r>
      <w:r w:rsidR="00047785" w:rsidRPr="006014CB">
        <w:rPr>
          <w:sz w:val="26"/>
          <w:szCs w:val="26"/>
        </w:rPr>
        <w:t xml:space="preserve">расходы </w:t>
      </w:r>
      <w:r w:rsidR="002228EC" w:rsidRPr="006014CB">
        <w:rPr>
          <w:sz w:val="26"/>
          <w:szCs w:val="26"/>
        </w:rPr>
        <w:t>программн</w:t>
      </w:r>
      <w:r w:rsidR="00047785" w:rsidRPr="006014CB">
        <w:rPr>
          <w:sz w:val="26"/>
          <w:szCs w:val="26"/>
        </w:rPr>
        <w:t>ой</w:t>
      </w:r>
      <w:r w:rsidR="002228EC" w:rsidRPr="006014CB">
        <w:rPr>
          <w:sz w:val="26"/>
          <w:szCs w:val="26"/>
        </w:rPr>
        <w:t xml:space="preserve"> част</w:t>
      </w:r>
      <w:r w:rsidR="00047785" w:rsidRPr="006014CB">
        <w:rPr>
          <w:sz w:val="26"/>
          <w:szCs w:val="26"/>
        </w:rPr>
        <w:t>и</w:t>
      </w:r>
      <w:r w:rsidR="002228EC" w:rsidRPr="006014CB">
        <w:rPr>
          <w:sz w:val="26"/>
          <w:szCs w:val="26"/>
        </w:rPr>
        <w:t xml:space="preserve"> – на </w:t>
      </w:r>
      <w:r w:rsidR="00740A70" w:rsidRPr="006014CB">
        <w:rPr>
          <w:sz w:val="26"/>
          <w:szCs w:val="26"/>
        </w:rPr>
        <w:t>1</w:t>
      </w:r>
      <w:r w:rsidR="00B31589" w:rsidRPr="006014CB">
        <w:rPr>
          <w:sz w:val="26"/>
          <w:szCs w:val="26"/>
        </w:rPr>
        <w:t>8</w:t>
      </w:r>
      <w:r w:rsidR="00740A70" w:rsidRPr="006014CB">
        <w:rPr>
          <w:sz w:val="26"/>
          <w:szCs w:val="26"/>
        </w:rPr>
        <w:t>,</w:t>
      </w:r>
      <w:r w:rsidR="00B31589" w:rsidRPr="006014CB">
        <w:rPr>
          <w:sz w:val="26"/>
          <w:szCs w:val="26"/>
        </w:rPr>
        <w:t>4</w:t>
      </w:r>
      <w:r w:rsidR="00047785" w:rsidRPr="006014CB">
        <w:rPr>
          <w:sz w:val="26"/>
          <w:szCs w:val="26"/>
        </w:rPr>
        <w:t>%</w:t>
      </w:r>
      <w:r w:rsidR="00B31589" w:rsidRPr="006014CB">
        <w:rPr>
          <w:sz w:val="26"/>
          <w:szCs w:val="26"/>
        </w:rPr>
        <w:t>.</w:t>
      </w:r>
    </w:p>
    <w:p w:rsidR="00047785" w:rsidRPr="006014CB" w:rsidRDefault="00047785" w:rsidP="00047785">
      <w:pPr>
        <w:ind w:left="709"/>
        <w:jc w:val="both"/>
        <w:rPr>
          <w:sz w:val="26"/>
          <w:szCs w:val="26"/>
        </w:rPr>
      </w:pPr>
    </w:p>
    <w:p w:rsidR="002228EC" w:rsidRPr="006014CB" w:rsidRDefault="001C1B87" w:rsidP="002228EC">
      <w:pPr>
        <w:jc w:val="both"/>
        <w:rPr>
          <w:sz w:val="2"/>
          <w:szCs w:val="2"/>
        </w:rPr>
      </w:pPr>
      <w:r w:rsidRPr="006014CB">
        <w:object w:dxaOrig="9630" w:dyaOrig="7536">
          <v:shape id="_x0000_i1051" type="#_x0000_t75" style="width:480.85pt;height:378.8pt" o:ole="">
            <v:imagedata r:id="rId76" o:title=""/>
          </v:shape>
          <o:OLEObject Type="Embed" ProgID="Excel.Sheet.12" ShapeID="_x0000_i1051" DrawAspect="Content" ObjectID="_1652537461" r:id="rId77"/>
        </w:object>
      </w:r>
    </w:p>
    <w:p w:rsidR="008419FF" w:rsidRPr="006014CB" w:rsidRDefault="008419FF" w:rsidP="008419FF">
      <w:pPr>
        <w:ind w:firstLine="709"/>
        <w:jc w:val="both"/>
        <w:rPr>
          <w:sz w:val="26"/>
          <w:szCs w:val="26"/>
        </w:rPr>
      </w:pPr>
    </w:p>
    <w:p w:rsidR="008419FF" w:rsidRPr="006014CB" w:rsidRDefault="008419FF" w:rsidP="008419FF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социальную политику в отчетном периоде</w:t>
      </w:r>
      <w:proofErr w:type="gramEnd"/>
      <w:r w:rsidRPr="006014CB">
        <w:rPr>
          <w:sz w:val="26"/>
          <w:szCs w:val="26"/>
        </w:rPr>
        <w:t xml:space="preserve"> 20</w:t>
      </w:r>
      <w:r w:rsidR="00B31589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</w:t>
      </w:r>
      <w:r w:rsidR="00B31589" w:rsidRPr="006014CB">
        <w:rPr>
          <w:sz w:val="26"/>
          <w:szCs w:val="26"/>
        </w:rPr>
        <w:t>велич</w:t>
      </w:r>
      <w:r w:rsidRPr="006014CB">
        <w:rPr>
          <w:sz w:val="26"/>
          <w:szCs w:val="26"/>
        </w:rPr>
        <w:t xml:space="preserve">ились на </w:t>
      </w:r>
      <w:r w:rsidR="00F33162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,</w:t>
      </w:r>
      <w:r w:rsidR="00F33162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%, или на </w:t>
      </w:r>
      <w:r w:rsidR="00F33162" w:rsidRPr="006014CB">
        <w:rPr>
          <w:sz w:val="26"/>
          <w:szCs w:val="26"/>
        </w:rPr>
        <w:t>162,0</w:t>
      </w:r>
      <w:r w:rsidRPr="006014CB">
        <w:rPr>
          <w:sz w:val="26"/>
          <w:szCs w:val="26"/>
        </w:rPr>
        <w:t> тыс. руб., в том числе:</w:t>
      </w:r>
    </w:p>
    <w:p w:rsidR="008419FF" w:rsidRPr="006014CB" w:rsidRDefault="008419FF" w:rsidP="008419FF">
      <w:pPr>
        <w:numPr>
          <w:ilvl w:val="0"/>
          <w:numId w:val="18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на пенсионное обеспечение увеличились на 1</w:t>
      </w:r>
      <w:r w:rsidR="00F33162" w:rsidRPr="006014CB">
        <w:rPr>
          <w:sz w:val="26"/>
          <w:szCs w:val="26"/>
        </w:rPr>
        <w:t>73,4</w:t>
      </w:r>
      <w:r w:rsidRPr="006014CB">
        <w:rPr>
          <w:sz w:val="26"/>
          <w:szCs w:val="26"/>
        </w:rPr>
        <w:t xml:space="preserve"> тыс. руб., или на </w:t>
      </w:r>
      <w:r w:rsidR="00F33162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,</w:t>
      </w:r>
      <w:r w:rsidR="00F33162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%;</w:t>
      </w:r>
    </w:p>
    <w:p w:rsidR="008419FF" w:rsidRPr="006014CB" w:rsidRDefault="008419FF" w:rsidP="008419FF">
      <w:pPr>
        <w:numPr>
          <w:ilvl w:val="0"/>
          <w:numId w:val="18"/>
        </w:numPr>
        <w:ind w:left="0" w:firstLine="71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единовременные денежные выплаты гражданам, уволенным в запас после прохождения военной службы по призыву в Вооруженных Силах Российской Федерации, уменьшились на 1</w:t>
      </w:r>
      <w:r w:rsidR="00F33162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,</w:t>
      </w:r>
      <w:r w:rsidR="00F33162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 руб., или на 3,</w:t>
      </w:r>
      <w:r w:rsidR="00F33162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%.</w:t>
      </w:r>
    </w:p>
    <w:p w:rsidR="002228EC" w:rsidRPr="006014CB" w:rsidRDefault="002228EC" w:rsidP="002228EC">
      <w:pPr>
        <w:spacing w:before="360" w:after="240"/>
        <w:jc w:val="center"/>
        <w:rPr>
          <w:b/>
        </w:rPr>
      </w:pPr>
      <w:r w:rsidRPr="006014CB">
        <w:rPr>
          <w:b/>
          <w:sz w:val="26"/>
          <w:szCs w:val="26"/>
        </w:rPr>
        <w:t>Раздел 11 «Ф</w:t>
      </w:r>
      <w:r w:rsidRPr="006014CB">
        <w:rPr>
          <w:b/>
          <w:bCs/>
          <w:sz w:val="26"/>
          <w:szCs w:val="26"/>
        </w:rPr>
        <w:t>изическая культура и спорт</w:t>
      </w:r>
      <w:r w:rsidRPr="006014CB">
        <w:rPr>
          <w:b/>
          <w:sz w:val="26"/>
          <w:szCs w:val="26"/>
        </w:rPr>
        <w:t>»</w:t>
      </w:r>
    </w:p>
    <w:p w:rsidR="006B7FE9" w:rsidRPr="006014CB" w:rsidRDefault="002228EC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разделу «Ф</w:t>
      </w:r>
      <w:r w:rsidRPr="006014CB">
        <w:rPr>
          <w:bCs/>
          <w:sz w:val="26"/>
          <w:szCs w:val="26"/>
        </w:rPr>
        <w:t>изическая культура и спорт</w:t>
      </w:r>
      <w:r w:rsidR="006B7FE9" w:rsidRPr="006014CB">
        <w:rPr>
          <w:sz w:val="26"/>
          <w:szCs w:val="26"/>
        </w:rPr>
        <w:t>» на 20</w:t>
      </w:r>
      <w:r w:rsidR="00C03A8D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 запланированы </w:t>
      </w:r>
      <w:r w:rsidR="006B7FE9" w:rsidRPr="006014CB">
        <w:rPr>
          <w:sz w:val="26"/>
          <w:szCs w:val="26"/>
        </w:rPr>
        <w:t xml:space="preserve">бюджетные ассигнования в сумме </w:t>
      </w:r>
      <w:r w:rsidR="00C03A8D" w:rsidRPr="006014CB">
        <w:rPr>
          <w:sz w:val="26"/>
          <w:szCs w:val="26"/>
        </w:rPr>
        <w:t>1</w:t>
      </w:r>
      <w:r w:rsidR="00ED56E4" w:rsidRPr="006014CB">
        <w:rPr>
          <w:sz w:val="26"/>
          <w:szCs w:val="26"/>
        </w:rPr>
        <w:t>8</w:t>
      </w:r>
      <w:r w:rsidR="006B7FE9" w:rsidRPr="006014CB">
        <w:rPr>
          <w:sz w:val="26"/>
          <w:szCs w:val="26"/>
        </w:rPr>
        <w:t> </w:t>
      </w:r>
      <w:r w:rsidR="00C03A8D" w:rsidRPr="006014CB">
        <w:rPr>
          <w:sz w:val="26"/>
          <w:szCs w:val="26"/>
        </w:rPr>
        <w:t>01</w:t>
      </w:r>
      <w:r w:rsidR="00ED56E4" w:rsidRPr="006014CB">
        <w:rPr>
          <w:sz w:val="26"/>
          <w:szCs w:val="26"/>
        </w:rPr>
        <w:t>4</w:t>
      </w:r>
      <w:r w:rsidR="006B7FE9" w:rsidRPr="006014CB">
        <w:rPr>
          <w:sz w:val="26"/>
          <w:szCs w:val="26"/>
        </w:rPr>
        <w:t>,</w:t>
      </w:r>
      <w:r w:rsidR="00C03A8D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в рамках подпрограммы 5 «Развитие социальной инфраструктуры и создание комфортных условий проживания </w:t>
      </w:r>
      <w:r w:rsidR="00112949" w:rsidRPr="006014CB">
        <w:rPr>
          <w:sz w:val="26"/>
          <w:szCs w:val="26"/>
        </w:rPr>
        <w:t>на территории</w:t>
      </w:r>
      <w:r w:rsidRPr="006014CB">
        <w:rPr>
          <w:sz w:val="26"/>
          <w:szCs w:val="26"/>
        </w:rPr>
        <w:t xml:space="preserve"> муниципального района «Заполярный район» МП «Комплексное развитие муниципального района «Заполярный район» на 2017-20</w:t>
      </w:r>
      <w:r w:rsidR="006B7FE9" w:rsidRPr="006014CB">
        <w:rPr>
          <w:sz w:val="26"/>
          <w:szCs w:val="26"/>
        </w:rPr>
        <w:t>22</w:t>
      </w:r>
      <w:r w:rsidRPr="006014CB">
        <w:rPr>
          <w:sz w:val="26"/>
          <w:szCs w:val="26"/>
        </w:rPr>
        <w:t xml:space="preserve"> годы»</w:t>
      </w:r>
      <w:r w:rsidR="006B7FE9" w:rsidRPr="006014CB">
        <w:rPr>
          <w:sz w:val="26"/>
          <w:szCs w:val="26"/>
        </w:rPr>
        <w:t>.</w:t>
      </w:r>
    </w:p>
    <w:p w:rsidR="006014CB" w:rsidRPr="006014CB" w:rsidRDefault="00BF099E" w:rsidP="00BF099E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На первый квартал 20</w:t>
      </w:r>
      <w:r w:rsidR="00C03A8D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бюджетные ассигнования предусмотрены в сумме </w:t>
      </w:r>
      <w:r w:rsidR="00C03A8D" w:rsidRPr="006014CB">
        <w:rPr>
          <w:sz w:val="26"/>
          <w:szCs w:val="26"/>
        </w:rPr>
        <w:t>5,0</w:t>
      </w:r>
      <w:r w:rsidR="004846AC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т</w:t>
      </w:r>
      <w:r w:rsidR="00ED56E4" w:rsidRPr="006014CB">
        <w:rPr>
          <w:sz w:val="26"/>
          <w:szCs w:val="26"/>
        </w:rPr>
        <w:t xml:space="preserve">ыс. руб., исполнение составило </w:t>
      </w:r>
      <w:r w:rsidR="008F33AD" w:rsidRPr="006014CB">
        <w:rPr>
          <w:sz w:val="26"/>
          <w:szCs w:val="26"/>
        </w:rPr>
        <w:t>100,0</w:t>
      </w:r>
      <w:r w:rsidRPr="006014CB">
        <w:rPr>
          <w:sz w:val="26"/>
          <w:szCs w:val="26"/>
        </w:rPr>
        <w:t>%</w:t>
      </w:r>
      <w:r w:rsidR="00047785" w:rsidRPr="006014CB">
        <w:rPr>
          <w:sz w:val="26"/>
          <w:szCs w:val="26"/>
        </w:rPr>
        <w:t xml:space="preserve"> </w:t>
      </w:r>
      <w:r w:rsidR="008F33AD" w:rsidRPr="006014CB">
        <w:rPr>
          <w:sz w:val="26"/>
          <w:szCs w:val="26"/>
        </w:rPr>
        <w:t xml:space="preserve">от </w:t>
      </w:r>
      <w:r w:rsidR="00047785" w:rsidRPr="006014CB">
        <w:rPr>
          <w:sz w:val="26"/>
          <w:szCs w:val="26"/>
        </w:rPr>
        <w:t>плана</w:t>
      </w:r>
      <w:r w:rsidRPr="006014CB">
        <w:rPr>
          <w:sz w:val="26"/>
          <w:szCs w:val="26"/>
        </w:rPr>
        <w:t xml:space="preserve">. </w:t>
      </w:r>
      <w:r w:rsidR="006014CB" w:rsidRPr="006014CB">
        <w:rPr>
          <w:sz w:val="26"/>
          <w:szCs w:val="26"/>
        </w:rPr>
        <w:t>Годовые бюджетные назначения исполнены менее чем на 0,03%.</w:t>
      </w:r>
    </w:p>
    <w:p w:rsidR="006014CB" w:rsidRPr="006014CB" w:rsidRDefault="006014CB" w:rsidP="006014C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Информация об исполнении бюджетных ассигнований в разрезе программных мероприятий представлена в таблице 27.</w:t>
      </w:r>
    </w:p>
    <w:p w:rsidR="006014CB" w:rsidRPr="006014CB" w:rsidRDefault="006014CB" w:rsidP="006014CB">
      <w:pPr>
        <w:rPr>
          <w:sz w:val="26"/>
          <w:szCs w:val="26"/>
        </w:rPr>
      </w:pPr>
    </w:p>
    <w:p w:rsidR="006B7FE9" w:rsidRPr="006014CB" w:rsidRDefault="006014CB" w:rsidP="006014CB">
      <w:pPr>
        <w:tabs>
          <w:tab w:val="left" w:pos="1052"/>
        </w:tabs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ab/>
      </w:r>
      <w:bookmarkStart w:id="12" w:name="_GoBack"/>
      <w:r w:rsidR="001C1B87" w:rsidRPr="006014CB">
        <w:object w:dxaOrig="9854" w:dyaOrig="5213">
          <v:shape id="_x0000_i1052" type="#_x0000_t75" style="width:483.95pt;height:255.45pt" o:ole="">
            <v:imagedata r:id="rId78" o:title=""/>
          </v:shape>
          <o:OLEObject Type="Embed" ProgID="Excel.Sheet.12" ShapeID="_x0000_i1052" DrawAspect="Content" ObjectID="_1652537462" r:id="rId79"/>
        </w:object>
      </w:r>
      <w:bookmarkEnd w:id="12"/>
    </w:p>
    <w:p w:rsidR="00724018" w:rsidRPr="006014CB" w:rsidRDefault="0044781C" w:rsidP="00724018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</w:t>
      </w:r>
      <w:r w:rsidR="00B97728" w:rsidRPr="006014CB">
        <w:rPr>
          <w:sz w:val="26"/>
          <w:szCs w:val="26"/>
        </w:rPr>
        <w:t>асходы аналогичного периода прошлого года  были связаны с завершением строительства объекта «Спортивное сооружение с универсальным игровым залом в п. </w:t>
      </w:r>
      <w:proofErr w:type="spellStart"/>
      <w:r w:rsidR="00B97728" w:rsidRPr="006014CB">
        <w:rPr>
          <w:sz w:val="26"/>
          <w:szCs w:val="26"/>
        </w:rPr>
        <w:t>Амдерма</w:t>
      </w:r>
      <w:proofErr w:type="spellEnd"/>
      <w:r w:rsidR="00B97728" w:rsidRPr="006014CB">
        <w:rPr>
          <w:sz w:val="26"/>
          <w:szCs w:val="26"/>
        </w:rPr>
        <w:t xml:space="preserve"> НАО» с реконструкцией существующих несущих конструкций</w:t>
      </w:r>
      <w:r w:rsidRPr="006014CB">
        <w:rPr>
          <w:sz w:val="26"/>
          <w:szCs w:val="26"/>
        </w:rPr>
        <w:t xml:space="preserve"> и составили 2 517,3 тыс. руб.</w:t>
      </w:r>
    </w:p>
    <w:p w:rsidR="002228EC" w:rsidRPr="006014CB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12 «Средства массовой информации»</w:t>
      </w:r>
    </w:p>
    <w:p w:rsidR="002228EC" w:rsidRPr="006014CB" w:rsidRDefault="002228EC" w:rsidP="002228EC">
      <w:pPr>
        <w:ind w:firstLine="720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Бюджетные ассигнования по разделу 12 «</w:t>
      </w:r>
      <w:r w:rsidRPr="006014CB">
        <w:rPr>
          <w:bCs/>
          <w:sz w:val="26"/>
          <w:szCs w:val="26"/>
        </w:rPr>
        <w:t>Средства массовой информации</w:t>
      </w:r>
      <w:r w:rsidRPr="006014CB">
        <w:rPr>
          <w:sz w:val="26"/>
          <w:szCs w:val="26"/>
        </w:rPr>
        <w:t>» на 20</w:t>
      </w:r>
      <w:r w:rsidR="00654D6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 предусмотрены на издание и распространение печатных изданий Заполярного района в рамках реализации мероприятий подпрограммы 4 «Обеспечение информационной открытости органов местного самоуправления Заполярного района» МП «Развитие административной системы местного самоуправления муниципального района «Заполярный район» на 2017-20</w:t>
      </w:r>
      <w:r w:rsidR="007E5BF4" w:rsidRPr="006014CB">
        <w:rPr>
          <w:sz w:val="26"/>
          <w:szCs w:val="26"/>
        </w:rPr>
        <w:t xml:space="preserve">22 годы» на общую сумму </w:t>
      </w:r>
      <w:r w:rsidR="00724018" w:rsidRPr="006014CB">
        <w:rPr>
          <w:sz w:val="26"/>
          <w:szCs w:val="26"/>
        </w:rPr>
        <w:t>3</w:t>
      </w:r>
      <w:r w:rsidR="007E5BF4" w:rsidRPr="006014CB">
        <w:rPr>
          <w:sz w:val="26"/>
          <w:szCs w:val="26"/>
        </w:rPr>
        <w:t> </w:t>
      </w:r>
      <w:r w:rsidR="00724018" w:rsidRPr="006014CB">
        <w:rPr>
          <w:sz w:val="26"/>
          <w:szCs w:val="26"/>
        </w:rPr>
        <w:t>1</w:t>
      </w:r>
      <w:r w:rsidR="000D11F4" w:rsidRPr="006014CB">
        <w:rPr>
          <w:sz w:val="26"/>
          <w:szCs w:val="26"/>
        </w:rPr>
        <w:t>83</w:t>
      </w:r>
      <w:r w:rsidR="007E5BF4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</w:t>
      </w:r>
      <w:proofErr w:type="gramEnd"/>
    </w:p>
    <w:p w:rsidR="002228EC" w:rsidRPr="006014CB" w:rsidRDefault="002228EC" w:rsidP="00B97728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На </w:t>
      </w:r>
      <w:r w:rsidR="007E5BF4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</w:t>
      </w:r>
      <w:r w:rsidR="00654D6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к исполнению предусмотрено </w:t>
      </w:r>
      <w:r w:rsidR="009F2164" w:rsidRPr="006014CB">
        <w:rPr>
          <w:sz w:val="26"/>
          <w:szCs w:val="26"/>
        </w:rPr>
        <w:t>6</w:t>
      </w:r>
      <w:r w:rsidR="000D11F4" w:rsidRPr="006014CB">
        <w:rPr>
          <w:sz w:val="26"/>
          <w:szCs w:val="26"/>
        </w:rPr>
        <w:t>40</w:t>
      </w:r>
      <w:r w:rsidR="009F2164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Исполнено за отчетный период </w:t>
      </w:r>
      <w:r w:rsidR="000D11F4" w:rsidRPr="006014CB">
        <w:rPr>
          <w:sz w:val="26"/>
          <w:szCs w:val="26"/>
        </w:rPr>
        <w:t>155</w:t>
      </w:r>
      <w:r w:rsidR="009F2164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B97728" w:rsidRPr="006014CB">
        <w:rPr>
          <w:sz w:val="26"/>
          <w:szCs w:val="26"/>
        </w:rPr>
        <w:t>,</w:t>
      </w:r>
      <w:r w:rsidR="00074FEB" w:rsidRPr="006014CB">
        <w:rPr>
          <w:sz w:val="26"/>
          <w:szCs w:val="26"/>
        </w:rPr>
        <w:t xml:space="preserve"> </w:t>
      </w:r>
      <w:r w:rsidR="00724018" w:rsidRPr="006014CB">
        <w:rPr>
          <w:sz w:val="26"/>
          <w:szCs w:val="26"/>
        </w:rPr>
        <w:t xml:space="preserve">или </w:t>
      </w:r>
      <w:r w:rsidR="000D11F4" w:rsidRPr="006014CB">
        <w:rPr>
          <w:sz w:val="26"/>
          <w:szCs w:val="26"/>
        </w:rPr>
        <w:t>24</w:t>
      </w:r>
      <w:r w:rsidR="00074FEB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3</w:t>
      </w:r>
      <w:r w:rsidR="00074FEB" w:rsidRPr="006014CB">
        <w:rPr>
          <w:sz w:val="26"/>
          <w:szCs w:val="26"/>
        </w:rPr>
        <w:t>% от плана</w:t>
      </w:r>
      <w:r w:rsidRPr="006014CB">
        <w:rPr>
          <w:sz w:val="26"/>
          <w:szCs w:val="26"/>
        </w:rPr>
        <w:t xml:space="preserve">, годовые бюджетные назначения исполнены на </w:t>
      </w:r>
      <w:r w:rsidR="000D11F4" w:rsidRPr="006014CB">
        <w:rPr>
          <w:sz w:val="26"/>
          <w:szCs w:val="26"/>
        </w:rPr>
        <w:t>4</w:t>
      </w:r>
      <w:r w:rsidR="009F2164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%.</w:t>
      </w:r>
    </w:p>
    <w:p w:rsidR="002228EC" w:rsidRPr="006014CB" w:rsidRDefault="001C1B87" w:rsidP="002228EC">
      <w:pPr>
        <w:jc w:val="both"/>
        <w:rPr>
          <w:sz w:val="2"/>
          <w:szCs w:val="2"/>
        </w:rPr>
      </w:pPr>
      <w:r w:rsidRPr="006014CB">
        <w:object w:dxaOrig="9486" w:dyaOrig="5473">
          <v:shape id="_x0000_i1053" type="#_x0000_t75" style="width:483.35pt;height:272.35pt" o:ole="">
            <v:imagedata r:id="rId80" o:title=""/>
          </v:shape>
          <o:OLEObject Type="Embed" ProgID="Excel.Sheet.12" ShapeID="_x0000_i1053" DrawAspect="Content" ObjectID="_1652537463" r:id="rId81"/>
        </w:object>
      </w:r>
    </w:p>
    <w:p w:rsidR="009F2164" w:rsidRPr="006014CB" w:rsidRDefault="009F2164" w:rsidP="009F2164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9F2164" w:rsidRPr="006014CB" w:rsidRDefault="009F2164" w:rsidP="00C03A8D">
      <w:pPr>
        <w:ind w:firstLine="709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Из информации об исполнении районного бюджета </w:t>
      </w:r>
      <w:r w:rsidR="00574AA2" w:rsidRPr="006014CB">
        <w:rPr>
          <w:sz w:val="26"/>
          <w:szCs w:val="26"/>
        </w:rPr>
        <w:t xml:space="preserve">и информации о выполнении мероприятий муниципальных программ </w:t>
      </w:r>
      <w:r w:rsidRPr="006014CB">
        <w:rPr>
          <w:sz w:val="26"/>
          <w:szCs w:val="26"/>
        </w:rPr>
        <w:t xml:space="preserve">следует, что средства в сумме </w:t>
      </w:r>
      <w:r w:rsidR="000D11F4" w:rsidRPr="006014CB">
        <w:rPr>
          <w:sz w:val="26"/>
          <w:szCs w:val="26"/>
        </w:rPr>
        <w:t>4</w:t>
      </w:r>
      <w:r w:rsidR="00724018" w:rsidRPr="006014CB">
        <w:rPr>
          <w:sz w:val="26"/>
          <w:szCs w:val="26"/>
        </w:rPr>
        <w:t>8</w:t>
      </w:r>
      <w:r w:rsidR="000D11F4" w:rsidRPr="006014CB">
        <w:rPr>
          <w:sz w:val="26"/>
          <w:szCs w:val="26"/>
        </w:rPr>
        <w:t>4</w:t>
      </w:r>
      <w:r w:rsidR="00DA773C" w:rsidRPr="006014CB">
        <w:rPr>
          <w:sz w:val="26"/>
          <w:szCs w:val="26"/>
        </w:rPr>
        <w:t>,</w:t>
      </w:r>
      <w:r w:rsidR="000D11F4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  <w:r w:rsidR="00074FEB" w:rsidRPr="006014CB">
        <w:rPr>
          <w:sz w:val="26"/>
          <w:szCs w:val="26"/>
        </w:rPr>
        <w:t xml:space="preserve"> </w:t>
      </w:r>
      <w:r w:rsidR="00C03A8D" w:rsidRPr="006014CB">
        <w:rPr>
          <w:sz w:val="26"/>
          <w:szCs w:val="26"/>
        </w:rPr>
        <w:t xml:space="preserve">не использованы в связи с не поступлением от ФГУП «Почта России» счетов на оплату за услуги по распространению печатных изданий и от ГБУ НАО «Издательский дом НАО» на </w:t>
      </w:r>
      <w:r w:rsidR="000D11F4" w:rsidRPr="006014CB">
        <w:rPr>
          <w:sz w:val="26"/>
          <w:szCs w:val="26"/>
        </w:rPr>
        <w:t xml:space="preserve">оплату услуг </w:t>
      </w:r>
      <w:r w:rsidRPr="006014CB">
        <w:rPr>
          <w:sz w:val="26"/>
          <w:szCs w:val="26"/>
        </w:rPr>
        <w:t>по печати, верстке, корректорской правке и доставке официального бюллетеня</w:t>
      </w:r>
      <w:proofErr w:type="gramEnd"/>
      <w:r w:rsidR="00C03A8D" w:rsidRPr="006014CB">
        <w:rPr>
          <w:sz w:val="26"/>
          <w:szCs w:val="26"/>
        </w:rPr>
        <w:t xml:space="preserve"> и печати ОПГ «Заполярный вестник+».</w:t>
      </w:r>
    </w:p>
    <w:p w:rsidR="00C03A8D" w:rsidRPr="006014CB" w:rsidRDefault="00C03A8D" w:rsidP="00C03A8D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по разделу 12 «</w:t>
      </w:r>
      <w:r w:rsidRPr="006014CB">
        <w:rPr>
          <w:bCs/>
          <w:sz w:val="26"/>
          <w:szCs w:val="26"/>
        </w:rPr>
        <w:t>Средства массовой информации</w:t>
      </w:r>
      <w:r w:rsidRPr="006014CB">
        <w:rPr>
          <w:sz w:val="26"/>
          <w:szCs w:val="26"/>
        </w:rPr>
        <w:t>» уменьшились на 35,9%, или на 87,1 тыс. руб.</w:t>
      </w:r>
    </w:p>
    <w:p w:rsidR="00B97728" w:rsidRPr="006014CB" w:rsidRDefault="002228EC" w:rsidP="00B97728">
      <w:pPr>
        <w:autoSpaceDE w:val="0"/>
        <w:autoSpaceDN w:val="0"/>
        <w:adjustRightInd w:val="0"/>
        <w:spacing w:before="360"/>
        <w:jc w:val="center"/>
        <w:rPr>
          <w:b/>
          <w:bCs/>
          <w:sz w:val="26"/>
          <w:szCs w:val="26"/>
        </w:rPr>
      </w:pPr>
      <w:r w:rsidRPr="006014CB">
        <w:rPr>
          <w:b/>
          <w:sz w:val="26"/>
          <w:szCs w:val="26"/>
        </w:rPr>
        <w:t>Раздел</w:t>
      </w:r>
      <w:r w:rsidRPr="006014CB">
        <w:rPr>
          <w:b/>
          <w:bCs/>
          <w:sz w:val="26"/>
          <w:szCs w:val="26"/>
        </w:rPr>
        <w:t xml:space="preserve"> 14 «Межбюджетные трансферты общего характера</w:t>
      </w:r>
    </w:p>
    <w:p w:rsidR="002228EC" w:rsidRPr="006014CB" w:rsidRDefault="002228EC" w:rsidP="00B97728">
      <w:pPr>
        <w:autoSpaceDE w:val="0"/>
        <w:autoSpaceDN w:val="0"/>
        <w:adjustRightInd w:val="0"/>
        <w:spacing w:after="24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бюджетам бюджетной системы Российской Федерации»</w:t>
      </w:r>
    </w:p>
    <w:p w:rsidR="0027704B" w:rsidRPr="006014CB" w:rsidRDefault="0027704B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разделу</w:t>
      </w:r>
      <w:r w:rsidRPr="006014CB">
        <w:rPr>
          <w:b/>
          <w:sz w:val="26"/>
          <w:szCs w:val="26"/>
        </w:rPr>
        <w:t xml:space="preserve"> </w:t>
      </w:r>
      <w:r w:rsidRPr="006014CB">
        <w:rPr>
          <w:sz w:val="26"/>
          <w:szCs w:val="26"/>
        </w:rPr>
        <w:t>14 «Межбюджетные трансферты общего характера бюджетам бюджетной системы Российской Федерации» на 20</w:t>
      </w:r>
      <w:r w:rsidR="005579E8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 год запланированы б</w:t>
      </w:r>
      <w:r w:rsidR="005579E8" w:rsidRPr="006014CB">
        <w:rPr>
          <w:sz w:val="26"/>
          <w:szCs w:val="26"/>
        </w:rPr>
        <w:t>юджетные ассигнования в сумме 277</w:t>
      </w:r>
      <w:r w:rsidRPr="006014CB">
        <w:rPr>
          <w:sz w:val="26"/>
          <w:szCs w:val="26"/>
        </w:rPr>
        <w:t> </w:t>
      </w:r>
      <w:r w:rsidR="005579E8" w:rsidRPr="006014CB">
        <w:rPr>
          <w:sz w:val="26"/>
          <w:szCs w:val="26"/>
        </w:rPr>
        <w:t>245</w:t>
      </w:r>
      <w:r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 тыс. руб.</w:t>
      </w:r>
    </w:p>
    <w:p w:rsidR="0027704B" w:rsidRPr="006014CB" w:rsidRDefault="002228EC" w:rsidP="002228EC">
      <w:pPr>
        <w:ind w:firstLine="720"/>
        <w:jc w:val="both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Бюджетные ассигнования </w:t>
      </w:r>
      <w:r w:rsidR="0027704B" w:rsidRPr="006014CB">
        <w:rPr>
          <w:sz w:val="26"/>
          <w:szCs w:val="26"/>
        </w:rPr>
        <w:t>предусмотрены в рамках реализации мероприятий МП «Управление финансами в муниципальном районе «Заполярный район» на 201</w:t>
      </w:r>
      <w:r w:rsidR="00B97728" w:rsidRPr="006014CB">
        <w:rPr>
          <w:sz w:val="26"/>
          <w:szCs w:val="26"/>
        </w:rPr>
        <w:t>9</w:t>
      </w:r>
      <w:r w:rsidR="0027704B" w:rsidRPr="006014CB">
        <w:rPr>
          <w:sz w:val="26"/>
          <w:szCs w:val="26"/>
        </w:rPr>
        <w:t>-202</w:t>
      </w:r>
      <w:r w:rsidR="00B97728" w:rsidRPr="006014CB">
        <w:rPr>
          <w:sz w:val="26"/>
          <w:szCs w:val="26"/>
        </w:rPr>
        <w:t>2</w:t>
      </w:r>
      <w:r w:rsidR="0027704B" w:rsidRPr="006014CB">
        <w:rPr>
          <w:sz w:val="26"/>
          <w:szCs w:val="26"/>
        </w:rPr>
        <w:t> годы» и подпрограммы 6 «Возмещение части затрат на содержание органов местного самоуправления поселений Ненецкого автономного округа» МП «Развитие административной системы местного самоуправления муниципального района «Заполярный район» на 2017-2022 годы»</w:t>
      </w:r>
      <w:r w:rsidR="00574AA2" w:rsidRPr="006014CB">
        <w:rPr>
          <w:sz w:val="26"/>
          <w:szCs w:val="26"/>
        </w:rPr>
        <w:t xml:space="preserve"> в виде предоставления межбюджетных трансфертов бюджетам муниципальных образований поселений</w:t>
      </w:r>
      <w:r w:rsidR="0027704B" w:rsidRPr="006014CB">
        <w:rPr>
          <w:sz w:val="26"/>
          <w:szCs w:val="26"/>
        </w:rPr>
        <w:t xml:space="preserve">. </w:t>
      </w:r>
      <w:proofErr w:type="gramEnd"/>
    </w:p>
    <w:p w:rsidR="002228EC" w:rsidRPr="006014CB" w:rsidRDefault="002228EC" w:rsidP="002228EC">
      <w:pPr>
        <w:ind w:firstLine="720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На </w:t>
      </w:r>
      <w:r w:rsidR="00F8757A" w:rsidRPr="006014CB">
        <w:rPr>
          <w:sz w:val="26"/>
          <w:szCs w:val="26"/>
        </w:rPr>
        <w:t xml:space="preserve">первый квартал </w:t>
      </w:r>
      <w:r w:rsidRPr="006014CB">
        <w:rPr>
          <w:sz w:val="26"/>
          <w:szCs w:val="26"/>
        </w:rPr>
        <w:t>20</w:t>
      </w:r>
      <w:r w:rsidR="005579E8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к исполнению предусмотрено </w:t>
      </w:r>
      <w:r w:rsidR="0027704B" w:rsidRPr="006014CB">
        <w:rPr>
          <w:sz w:val="26"/>
          <w:szCs w:val="26"/>
        </w:rPr>
        <w:t>6</w:t>
      </w:r>
      <w:r w:rsidR="005579E8" w:rsidRPr="006014CB">
        <w:rPr>
          <w:sz w:val="26"/>
          <w:szCs w:val="26"/>
        </w:rPr>
        <w:t>4</w:t>
      </w:r>
      <w:r w:rsidR="00F8757A" w:rsidRPr="006014CB">
        <w:rPr>
          <w:sz w:val="26"/>
          <w:szCs w:val="26"/>
        </w:rPr>
        <w:t> </w:t>
      </w:r>
      <w:r w:rsidR="005579E8" w:rsidRPr="006014CB">
        <w:rPr>
          <w:sz w:val="26"/>
          <w:szCs w:val="26"/>
        </w:rPr>
        <w:t>229</w:t>
      </w:r>
      <w:r w:rsidR="00F8757A"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 xml:space="preserve"> тыс. руб., исполнено за отчетный период </w:t>
      </w:r>
      <w:r w:rsidR="005579E8" w:rsidRPr="006014CB">
        <w:rPr>
          <w:sz w:val="26"/>
          <w:szCs w:val="26"/>
        </w:rPr>
        <w:t>54</w:t>
      </w:r>
      <w:r w:rsidR="00F8757A" w:rsidRPr="006014CB">
        <w:rPr>
          <w:sz w:val="26"/>
          <w:szCs w:val="26"/>
        </w:rPr>
        <w:t> </w:t>
      </w:r>
      <w:r w:rsidR="005579E8" w:rsidRPr="006014CB">
        <w:rPr>
          <w:sz w:val="26"/>
          <w:szCs w:val="26"/>
        </w:rPr>
        <w:t>925</w:t>
      </w:r>
      <w:r w:rsidR="00F8757A"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тыс. руб.</w:t>
      </w:r>
      <w:r w:rsidR="00074FEB" w:rsidRPr="006014CB">
        <w:rPr>
          <w:sz w:val="26"/>
          <w:szCs w:val="26"/>
        </w:rPr>
        <w:t xml:space="preserve">, или </w:t>
      </w:r>
      <w:r w:rsidR="005579E8" w:rsidRPr="006014CB">
        <w:rPr>
          <w:sz w:val="26"/>
          <w:szCs w:val="26"/>
        </w:rPr>
        <w:t>85</w:t>
      </w:r>
      <w:r w:rsidR="00074FEB"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5</w:t>
      </w:r>
      <w:r w:rsidR="00074FEB" w:rsidRPr="006014CB">
        <w:rPr>
          <w:sz w:val="26"/>
          <w:szCs w:val="26"/>
        </w:rPr>
        <w:t>% от плана.</w:t>
      </w:r>
      <w:r w:rsidRPr="006014CB">
        <w:rPr>
          <w:sz w:val="26"/>
          <w:szCs w:val="26"/>
        </w:rPr>
        <w:t xml:space="preserve"> Годовые бюджетные назначения в отчетном периоде исполнены на </w:t>
      </w:r>
      <w:r w:rsidR="00F8757A" w:rsidRPr="006014CB">
        <w:rPr>
          <w:sz w:val="26"/>
          <w:szCs w:val="26"/>
        </w:rPr>
        <w:t>1</w:t>
      </w:r>
      <w:r w:rsidR="005579E8" w:rsidRPr="006014CB">
        <w:rPr>
          <w:sz w:val="26"/>
          <w:szCs w:val="26"/>
        </w:rPr>
        <w:t>9</w:t>
      </w:r>
      <w:r w:rsidR="00F8757A"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%.</w:t>
      </w:r>
    </w:p>
    <w:p w:rsidR="005579E8" w:rsidRPr="006014CB" w:rsidRDefault="005579E8" w:rsidP="002228EC">
      <w:pPr>
        <w:ind w:firstLine="720"/>
        <w:jc w:val="both"/>
        <w:rPr>
          <w:sz w:val="26"/>
          <w:szCs w:val="26"/>
        </w:rPr>
      </w:pPr>
    </w:p>
    <w:p w:rsidR="00074FEB" w:rsidRPr="006014CB" w:rsidRDefault="001C1B87" w:rsidP="00074FEB">
      <w:pPr>
        <w:jc w:val="both"/>
        <w:rPr>
          <w:sz w:val="2"/>
          <w:szCs w:val="2"/>
        </w:rPr>
      </w:pPr>
      <w:r w:rsidRPr="006014CB">
        <w:object w:dxaOrig="9582" w:dyaOrig="8417">
          <v:shape id="_x0000_i1054" type="#_x0000_t75" style="width:477.1pt;height:421.35pt" o:ole="">
            <v:imagedata r:id="rId82" o:title=""/>
          </v:shape>
          <o:OLEObject Type="Embed" ProgID="Excel.Sheet.12" ShapeID="_x0000_i1054" DrawAspect="Content" ObjectID="_1652537464" r:id="rId83"/>
        </w:object>
      </w:r>
    </w:p>
    <w:p w:rsidR="005579E8" w:rsidRPr="006014CB" w:rsidRDefault="005579E8" w:rsidP="00074FEB">
      <w:pPr>
        <w:ind w:firstLine="709"/>
        <w:jc w:val="both"/>
        <w:rPr>
          <w:sz w:val="26"/>
          <w:szCs w:val="26"/>
        </w:rPr>
      </w:pPr>
    </w:p>
    <w:p w:rsidR="00074FEB" w:rsidRPr="006014CB" w:rsidRDefault="00074FEB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Из Информации об исполнении районного бюджета </w:t>
      </w:r>
      <w:r w:rsidR="00574AA2" w:rsidRPr="006014CB">
        <w:rPr>
          <w:sz w:val="26"/>
          <w:szCs w:val="26"/>
        </w:rPr>
        <w:t xml:space="preserve">и информации о выполнении мероприятий муниципальных программ </w:t>
      </w:r>
      <w:r w:rsidRPr="006014CB">
        <w:rPr>
          <w:sz w:val="26"/>
          <w:szCs w:val="26"/>
        </w:rPr>
        <w:t>следует, что неисполнение плановых назначений по данному разделу связано с перечислением межбюджетных трансфертов по заявкам муниципальных образований.</w:t>
      </w:r>
    </w:p>
    <w:p w:rsidR="00E54A30" w:rsidRPr="006014CB" w:rsidRDefault="00E54A30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Доля расходов по указанному разделу в общем объеме расходов бюджета составила 3</w:t>
      </w:r>
      <w:r w:rsidR="005579E8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,0% (в первом квартале 201</w:t>
      </w:r>
      <w:r w:rsidR="005579E8" w:rsidRPr="006014CB">
        <w:rPr>
          <w:sz w:val="26"/>
          <w:szCs w:val="26"/>
        </w:rPr>
        <w:t>9</w:t>
      </w:r>
      <w:r w:rsidRPr="006014CB">
        <w:rPr>
          <w:sz w:val="26"/>
          <w:szCs w:val="26"/>
        </w:rPr>
        <w:t> года их доля составила 3</w:t>
      </w:r>
      <w:r w:rsidR="005579E8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%).</w:t>
      </w:r>
    </w:p>
    <w:p w:rsidR="00D41391" w:rsidRPr="006014CB" w:rsidRDefault="00D41391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по разделу 14 «</w:t>
      </w:r>
      <w:r w:rsidRPr="006014CB">
        <w:rPr>
          <w:bCs/>
          <w:sz w:val="26"/>
          <w:szCs w:val="26"/>
        </w:rPr>
        <w:t>Межбюджетные трансферты общего характера бюджетам бюджетной системы Российской Федерации</w:t>
      </w:r>
      <w:r w:rsidRPr="006014CB">
        <w:rPr>
          <w:sz w:val="26"/>
          <w:szCs w:val="26"/>
        </w:rPr>
        <w:t>» увеличились на 1</w:t>
      </w:r>
      <w:r w:rsidR="005579E8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,</w:t>
      </w:r>
      <w:r w:rsidR="005579E8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 xml:space="preserve">%, или на </w:t>
      </w:r>
      <w:r w:rsidR="005579E8" w:rsidRPr="006014CB">
        <w:rPr>
          <w:sz w:val="26"/>
          <w:szCs w:val="26"/>
        </w:rPr>
        <w:t>5 719,1</w:t>
      </w:r>
      <w:r w:rsidRPr="006014CB">
        <w:rPr>
          <w:sz w:val="26"/>
          <w:szCs w:val="26"/>
        </w:rPr>
        <w:t> тыс. руб., при этом:</w:t>
      </w:r>
    </w:p>
    <w:p w:rsidR="00D41391" w:rsidRPr="006014CB" w:rsidRDefault="00D41391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дотаций на выравнивание бюджетной обеспеченности бюджетам муниципальных образований поселений у</w:t>
      </w:r>
      <w:r w:rsidR="00654D60" w:rsidRPr="006014CB">
        <w:rPr>
          <w:sz w:val="26"/>
          <w:szCs w:val="26"/>
        </w:rPr>
        <w:t>меньшился на 5</w:t>
      </w:r>
      <w:r w:rsidRPr="006014CB">
        <w:rPr>
          <w:sz w:val="26"/>
          <w:szCs w:val="26"/>
        </w:rPr>
        <w:t xml:space="preserve">,2%, или на </w:t>
      </w:r>
      <w:r w:rsidR="00654D60" w:rsidRPr="006014CB">
        <w:rPr>
          <w:sz w:val="26"/>
          <w:szCs w:val="26"/>
        </w:rPr>
        <w:t>945,5</w:t>
      </w:r>
      <w:r w:rsidRPr="006014CB">
        <w:rPr>
          <w:sz w:val="26"/>
          <w:szCs w:val="26"/>
        </w:rPr>
        <w:t> тыс. руб.;</w:t>
      </w:r>
    </w:p>
    <w:p w:rsidR="00D41391" w:rsidRPr="006014CB" w:rsidRDefault="00D41391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межбюджетных трансфертов на поддержку мер по обеспечению сбалансированности бюджетов муниципальных образований поселений у</w:t>
      </w:r>
      <w:r w:rsidR="00654D60" w:rsidRPr="006014CB">
        <w:rPr>
          <w:sz w:val="26"/>
          <w:szCs w:val="26"/>
        </w:rPr>
        <w:t>велич</w:t>
      </w:r>
      <w:r w:rsidRPr="006014CB">
        <w:rPr>
          <w:sz w:val="26"/>
          <w:szCs w:val="26"/>
        </w:rPr>
        <w:t xml:space="preserve">ился на </w:t>
      </w:r>
      <w:r w:rsidR="00654D60" w:rsidRPr="006014CB">
        <w:rPr>
          <w:sz w:val="26"/>
          <w:szCs w:val="26"/>
        </w:rPr>
        <w:t>28,0</w:t>
      </w:r>
      <w:r w:rsidRPr="006014CB">
        <w:rPr>
          <w:sz w:val="26"/>
          <w:szCs w:val="26"/>
        </w:rPr>
        <w:t xml:space="preserve">%, или на </w:t>
      </w:r>
      <w:r w:rsidR="00654D60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</w:t>
      </w:r>
      <w:r w:rsidR="00654D60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8</w:t>
      </w:r>
      <w:r w:rsidR="00654D60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,</w:t>
      </w:r>
      <w:r w:rsidR="00654D60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руб.;</w:t>
      </w:r>
    </w:p>
    <w:p w:rsidR="00D41391" w:rsidRPr="006014CB" w:rsidRDefault="00D41391" w:rsidP="00074FE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межбюджетных трансфертов в рамках подпрограммы 6 «Возмещение </w:t>
      </w:r>
      <w:proofErr w:type="gramStart"/>
      <w:r w:rsidRPr="006014CB">
        <w:rPr>
          <w:sz w:val="26"/>
          <w:szCs w:val="26"/>
        </w:rPr>
        <w:t>части затрат органов местного самоуправления поселений Ненецкого автономного</w:t>
      </w:r>
      <w:proofErr w:type="gramEnd"/>
      <w:r w:rsidRPr="006014CB">
        <w:rPr>
          <w:sz w:val="26"/>
          <w:szCs w:val="26"/>
        </w:rPr>
        <w:t xml:space="preserve"> округа» МП «Развитие административной системы местного самоуправления </w:t>
      </w:r>
      <w:r w:rsidRPr="006014CB">
        <w:rPr>
          <w:sz w:val="26"/>
          <w:szCs w:val="26"/>
        </w:rPr>
        <w:lastRenderedPageBreak/>
        <w:t>муниципального района «Заполярный район» на 2017-2022 годы» у</w:t>
      </w:r>
      <w:r w:rsidR="00654D60" w:rsidRPr="006014CB">
        <w:rPr>
          <w:sz w:val="26"/>
          <w:szCs w:val="26"/>
        </w:rPr>
        <w:t>величи</w:t>
      </w:r>
      <w:r w:rsidRPr="006014CB">
        <w:rPr>
          <w:sz w:val="26"/>
          <w:szCs w:val="26"/>
        </w:rPr>
        <w:t xml:space="preserve">лся на </w:t>
      </w:r>
      <w:r w:rsidR="00654D60" w:rsidRPr="006014CB">
        <w:rPr>
          <w:sz w:val="26"/>
          <w:szCs w:val="26"/>
        </w:rPr>
        <w:t>10,3%, или на 1 182,5</w:t>
      </w:r>
      <w:r w:rsidR="00E54A30" w:rsidRPr="006014CB">
        <w:rPr>
          <w:sz w:val="26"/>
          <w:szCs w:val="26"/>
        </w:rPr>
        <w:t> тыс. руб.</w:t>
      </w:r>
    </w:p>
    <w:p w:rsidR="006014CB" w:rsidRPr="006014CB" w:rsidRDefault="006014CB" w:rsidP="006014CB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Изменения показателей по сравнению с аналогичным периодом прошлого года в разрезе подразделов представлены на рисунке 15.</w:t>
      </w:r>
    </w:p>
    <w:p w:rsidR="006014CB" w:rsidRPr="006014CB" w:rsidRDefault="006014CB" w:rsidP="00074FEB">
      <w:pPr>
        <w:ind w:firstLine="709"/>
        <w:jc w:val="both"/>
        <w:rPr>
          <w:sz w:val="26"/>
          <w:szCs w:val="26"/>
        </w:rPr>
      </w:pPr>
    </w:p>
    <w:p w:rsidR="002228EC" w:rsidRPr="006014CB" w:rsidRDefault="00654D60" w:rsidP="002228EC">
      <w:pPr>
        <w:autoSpaceDE w:val="0"/>
        <w:autoSpaceDN w:val="0"/>
        <w:adjustRightInd w:val="0"/>
        <w:jc w:val="center"/>
        <w:rPr>
          <w:sz w:val="26"/>
          <w:szCs w:val="26"/>
        </w:rPr>
      </w:pPr>
      <w:r w:rsidRPr="006014CB">
        <w:rPr>
          <w:noProof/>
        </w:rPr>
        <w:drawing>
          <wp:inline distT="0" distB="0" distL="0" distR="0" wp14:anchorId="0839AA63" wp14:editId="274A423A">
            <wp:extent cx="5562599" cy="3267075"/>
            <wp:effectExtent l="0" t="0" r="635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Рис. 1</w:t>
      </w:r>
      <w:r w:rsidR="00074FEB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. Расходы по разделу 14 «</w:t>
      </w:r>
      <w:r w:rsidRPr="006014CB">
        <w:rPr>
          <w:bCs/>
          <w:sz w:val="26"/>
          <w:szCs w:val="26"/>
        </w:rPr>
        <w:t>Межбюджетные трансферты общего характера бюджетам бюджетной системы Российской Федерации</w:t>
      </w:r>
      <w:r w:rsidRPr="006014CB">
        <w:rPr>
          <w:sz w:val="26"/>
          <w:szCs w:val="26"/>
        </w:rPr>
        <w:t>» (тыс. руб.).</w:t>
      </w:r>
    </w:p>
    <w:p w:rsidR="002228EC" w:rsidRPr="006014CB" w:rsidRDefault="002228EC" w:rsidP="00502B68">
      <w:pPr>
        <w:numPr>
          <w:ilvl w:val="2"/>
          <w:numId w:val="3"/>
        </w:numPr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t>Использование бюджетных ассигнований резервного фонда Администрации Заполярного района</w:t>
      </w:r>
    </w:p>
    <w:p w:rsidR="002228EC" w:rsidRPr="006014CB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бюджетных ассигнований резервного фонда Администрации Заполярного района на 20</w:t>
      </w:r>
      <w:r w:rsidR="00654D60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 утверж</w:t>
      </w:r>
      <w:r w:rsidR="00F8757A" w:rsidRPr="006014CB">
        <w:rPr>
          <w:sz w:val="26"/>
          <w:szCs w:val="26"/>
        </w:rPr>
        <w:t>ден решением о бюджете в сумме 5</w:t>
      </w:r>
      <w:r w:rsidRPr="006014CB">
        <w:rPr>
          <w:sz w:val="26"/>
          <w:szCs w:val="26"/>
        </w:rPr>
        <w:t> 000,0 тыс. руб.</w:t>
      </w:r>
    </w:p>
    <w:p w:rsidR="002228EC" w:rsidRPr="006014CB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Использование бюджетных ассигнований резервного фонда осуществля</w:t>
      </w:r>
      <w:r w:rsidR="00CF78C7" w:rsidRPr="006014CB">
        <w:rPr>
          <w:sz w:val="26"/>
          <w:szCs w:val="26"/>
        </w:rPr>
        <w:t>ется</w:t>
      </w:r>
      <w:r w:rsidRPr="006014CB">
        <w:rPr>
          <w:sz w:val="26"/>
          <w:szCs w:val="26"/>
        </w:rPr>
        <w:t xml:space="preserve"> в соответствии с Положением о резервном фонде Администрации муниципального района «Заполярный район», утвержденным постановлением Администрации Заполярного района от 20.09.2010 № 1041п.</w:t>
      </w:r>
    </w:p>
    <w:p w:rsidR="00654D60" w:rsidRPr="006014CB" w:rsidRDefault="00654D60" w:rsidP="00654D60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Расходы за счет средств резервного фонда в отчетном периоде не планировались и не осуществлялись.</w:t>
      </w:r>
    </w:p>
    <w:p w:rsidR="002228EC" w:rsidRPr="006014CB" w:rsidRDefault="002228EC" w:rsidP="00502B68">
      <w:pPr>
        <w:numPr>
          <w:ilvl w:val="1"/>
          <w:numId w:val="3"/>
        </w:numPr>
        <w:spacing w:before="360" w:after="240"/>
        <w:ind w:left="0" w:firstLine="0"/>
        <w:jc w:val="center"/>
        <w:rPr>
          <w:b/>
          <w:sz w:val="26"/>
          <w:szCs w:val="26"/>
        </w:rPr>
      </w:pPr>
      <w:r w:rsidRPr="006014CB">
        <w:rPr>
          <w:b/>
          <w:sz w:val="26"/>
          <w:szCs w:val="26"/>
        </w:rPr>
        <w:t>Результат исполнения бюджета</w:t>
      </w:r>
    </w:p>
    <w:p w:rsidR="002228EC" w:rsidRPr="006014CB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Результатом исполнения районного бюджета за </w:t>
      </w:r>
      <w:r w:rsidR="00CF78C7" w:rsidRPr="006014CB">
        <w:rPr>
          <w:sz w:val="26"/>
          <w:szCs w:val="26"/>
        </w:rPr>
        <w:t>первый квартал</w:t>
      </w:r>
      <w:r w:rsidRPr="006014CB">
        <w:rPr>
          <w:sz w:val="26"/>
          <w:szCs w:val="26"/>
        </w:rPr>
        <w:t xml:space="preserve"> 20</w:t>
      </w:r>
      <w:r w:rsidR="0080711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является профицит бюджета в сумме </w:t>
      </w:r>
      <w:r w:rsidR="00AB7327" w:rsidRPr="006014CB">
        <w:rPr>
          <w:sz w:val="26"/>
          <w:szCs w:val="26"/>
        </w:rPr>
        <w:t>155</w:t>
      </w:r>
      <w:r w:rsidR="00CF78C7" w:rsidRPr="006014CB">
        <w:rPr>
          <w:sz w:val="26"/>
          <w:szCs w:val="26"/>
        </w:rPr>
        <w:t> </w:t>
      </w:r>
      <w:r w:rsidR="00AB7327" w:rsidRPr="006014CB">
        <w:rPr>
          <w:sz w:val="26"/>
          <w:szCs w:val="26"/>
        </w:rPr>
        <w:t>558</w:t>
      </w:r>
      <w:r w:rsidR="00CF78C7" w:rsidRPr="006014CB">
        <w:rPr>
          <w:sz w:val="26"/>
          <w:szCs w:val="26"/>
        </w:rPr>
        <w:t>,</w:t>
      </w:r>
      <w:r w:rsidR="00AB7327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 тыс. руб. при прогнозируемом </w:t>
      </w:r>
      <w:r w:rsidR="00AB7327" w:rsidRPr="006014CB">
        <w:rPr>
          <w:sz w:val="26"/>
          <w:szCs w:val="26"/>
        </w:rPr>
        <w:t>про</w:t>
      </w:r>
      <w:r w:rsidRPr="006014CB">
        <w:rPr>
          <w:sz w:val="26"/>
          <w:szCs w:val="26"/>
        </w:rPr>
        <w:t xml:space="preserve">фиците в сумме </w:t>
      </w:r>
      <w:r w:rsidR="00AB7327" w:rsidRPr="006014CB">
        <w:rPr>
          <w:sz w:val="26"/>
          <w:szCs w:val="26"/>
        </w:rPr>
        <w:t>90</w:t>
      </w:r>
      <w:r w:rsidR="00CF78C7" w:rsidRPr="006014CB">
        <w:rPr>
          <w:sz w:val="26"/>
          <w:szCs w:val="26"/>
        </w:rPr>
        <w:t> </w:t>
      </w:r>
      <w:r w:rsidR="00AB7327" w:rsidRPr="006014CB">
        <w:rPr>
          <w:sz w:val="26"/>
          <w:szCs w:val="26"/>
        </w:rPr>
        <w:t>65</w:t>
      </w:r>
      <w:r w:rsidR="00084E77" w:rsidRPr="006014CB">
        <w:rPr>
          <w:sz w:val="26"/>
          <w:szCs w:val="26"/>
        </w:rPr>
        <w:t>7</w:t>
      </w:r>
      <w:r w:rsidR="00CF78C7" w:rsidRPr="006014CB">
        <w:rPr>
          <w:sz w:val="26"/>
          <w:szCs w:val="26"/>
        </w:rPr>
        <w:t>,</w:t>
      </w:r>
      <w:r w:rsidR="00AB7327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</w:t>
      </w:r>
    </w:p>
    <w:p w:rsidR="00AB7327" w:rsidRPr="006014CB" w:rsidRDefault="0029170E" w:rsidP="00AB7327">
      <w:pPr>
        <w:ind w:firstLine="709"/>
        <w:jc w:val="both"/>
        <w:outlineLvl w:val="0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Профицит районного бюджета</w:t>
      </w:r>
      <w:r w:rsidR="002228EC" w:rsidRPr="006014CB">
        <w:rPr>
          <w:bCs/>
          <w:sz w:val="26"/>
          <w:szCs w:val="26"/>
        </w:rPr>
        <w:t xml:space="preserve"> обусловлен </w:t>
      </w:r>
      <w:r w:rsidR="00084E77" w:rsidRPr="006014CB">
        <w:rPr>
          <w:bCs/>
          <w:sz w:val="26"/>
          <w:szCs w:val="26"/>
        </w:rPr>
        <w:t xml:space="preserve">в основном поступлением сверхплановых налоговых </w:t>
      </w:r>
      <w:r w:rsidR="00AB7327" w:rsidRPr="006014CB">
        <w:rPr>
          <w:bCs/>
          <w:sz w:val="26"/>
          <w:szCs w:val="26"/>
        </w:rPr>
        <w:t xml:space="preserve">и неналоговых </w:t>
      </w:r>
      <w:r w:rsidR="00084E77" w:rsidRPr="006014CB">
        <w:rPr>
          <w:bCs/>
          <w:sz w:val="26"/>
          <w:szCs w:val="26"/>
        </w:rPr>
        <w:t>доходов (</w:t>
      </w:r>
      <w:r w:rsidR="00AB7327" w:rsidRPr="006014CB">
        <w:rPr>
          <w:bCs/>
          <w:sz w:val="26"/>
          <w:szCs w:val="26"/>
        </w:rPr>
        <w:t xml:space="preserve">сверхплановые поступления составили </w:t>
      </w:r>
      <w:r w:rsidR="00263D54" w:rsidRPr="006014CB">
        <w:rPr>
          <w:bCs/>
          <w:sz w:val="26"/>
          <w:szCs w:val="26"/>
        </w:rPr>
        <w:t>36</w:t>
      </w:r>
      <w:r w:rsidR="00AB7327" w:rsidRPr="006014CB">
        <w:rPr>
          <w:bCs/>
          <w:sz w:val="26"/>
          <w:szCs w:val="26"/>
        </w:rPr>
        <w:t> </w:t>
      </w:r>
      <w:r w:rsidR="00263D54" w:rsidRPr="006014CB">
        <w:rPr>
          <w:bCs/>
          <w:sz w:val="26"/>
          <w:szCs w:val="26"/>
        </w:rPr>
        <w:t>597</w:t>
      </w:r>
      <w:r w:rsidR="00AB7327" w:rsidRPr="006014CB">
        <w:rPr>
          <w:bCs/>
          <w:sz w:val="26"/>
          <w:szCs w:val="26"/>
        </w:rPr>
        <w:t>,</w:t>
      </w:r>
      <w:r w:rsidR="00263D54" w:rsidRPr="006014CB">
        <w:rPr>
          <w:bCs/>
          <w:sz w:val="26"/>
          <w:szCs w:val="26"/>
        </w:rPr>
        <w:t>3</w:t>
      </w:r>
      <w:r w:rsidR="00AB7327" w:rsidRPr="006014CB">
        <w:rPr>
          <w:bCs/>
          <w:sz w:val="26"/>
          <w:szCs w:val="26"/>
        </w:rPr>
        <w:t> тыс. руб.</w:t>
      </w:r>
      <w:r w:rsidR="00084E77" w:rsidRPr="006014CB">
        <w:rPr>
          <w:bCs/>
          <w:sz w:val="26"/>
          <w:szCs w:val="26"/>
        </w:rPr>
        <w:t>), а также неполным исполнением плановых показателей по всем разделам расходов бюджета</w:t>
      </w:r>
      <w:r w:rsidR="00AB7327" w:rsidRPr="006014CB">
        <w:rPr>
          <w:bCs/>
          <w:sz w:val="26"/>
          <w:szCs w:val="26"/>
        </w:rPr>
        <w:t xml:space="preserve"> (не исполнены бюджетные ассигнования в сумме 28 304,4 тыс. руб.)</w:t>
      </w:r>
      <w:r w:rsidR="00263D54" w:rsidRPr="006014CB">
        <w:rPr>
          <w:bCs/>
          <w:sz w:val="26"/>
          <w:szCs w:val="26"/>
        </w:rPr>
        <w:t>.</w:t>
      </w:r>
    </w:p>
    <w:p w:rsidR="002228EC" w:rsidRPr="006014CB" w:rsidRDefault="002228EC" w:rsidP="00E90651">
      <w:pPr>
        <w:spacing w:before="360" w:after="240"/>
        <w:jc w:val="center"/>
        <w:rPr>
          <w:b/>
          <w:bCs/>
          <w:sz w:val="26"/>
          <w:szCs w:val="26"/>
        </w:rPr>
      </w:pPr>
      <w:r w:rsidRPr="006014CB">
        <w:rPr>
          <w:b/>
          <w:bCs/>
          <w:sz w:val="26"/>
          <w:szCs w:val="26"/>
        </w:rPr>
        <w:lastRenderedPageBreak/>
        <w:t>Выводы и предложения</w:t>
      </w:r>
    </w:p>
    <w:p w:rsidR="002228EC" w:rsidRPr="006014CB" w:rsidRDefault="002228EC" w:rsidP="002228EC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bookmarkStart w:id="13" w:name="_Toc378608617"/>
      <w:bookmarkStart w:id="14" w:name="_Toc378608725"/>
      <w:bookmarkStart w:id="15" w:name="_Toc378609083"/>
      <w:bookmarkStart w:id="16" w:name="_Toc378686943"/>
      <w:r w:rsidRPr="006014CB">
        <w:rPr>
          <w:sz w:val="26"/>
          <w:szCs w:val="26"/>
        </w:rPr>
        <w:t xml:space="preserve">В ходе анализа отчета об исполнении бюджета муниципального образования «Муниципальный район «Заполярный район» за </w:t>
      </w:r>
      <w:r w:rsidR="00823433" w:rsidRPr="006014CB">
        <w:rPr>
          <w:sz w:val="26"/>
          <w:szCs w:val="26"/>
        </w:rPr>
        <w:t>первый квартал 20</w:t>
      </w:r>
      <w:r w:rsidR="00807111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> года установлено следующее.</w:t>
      </w:r>
      <w:bookmarkEnd w:id="13"/>
      <w:bookmarkEnd w:id="14"/>
      <w:bookmarkEnd w:id="15"/>
      <w:bookmarkEnd w:id="16"/>
    </w:p>
    <w:p w:rsidR="002228EC" w:rsidRPr="006014CB" w:rsidRDefault="002228EC" w:rsidP="00E015AA">
      <w:pPr>
        <w:numPr>
          <w:ilvl w:val="0"/>
          <w:numId w:val="12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Срок представления отчета об исполнении районного бюджета </w:t>
      </w:r>
      <w:r w:rsidR="0002005C" w:rsidRPr="006014CB">
        <w:rPr>
          <w:sz w:val="26"/>
          <w:szCs w:val="26"/>
        </w:rPr>
        <w:t>за первый квартал 20</w:t>
      </w:r>
      <w:r w:rsidR="00807111" w:rsidRPr="006014CB">
        <w:rPr>
          <w:sz w:val="26"/>
          <w:szCs w:val="26"/>
        </w:rPr>
        <w:t>20</w:t>
      </w:r>
      <w:r w:rsidR="0002005C" w:rsidRPr="006014CB">
        <w:rPr>
          <w:sz w:val="26"/>
          <w:szCs w:val="26"/>
        </w:rPr>
        <w:t xml:space="preserve"> года </w:t>
      </w:r>
      <w:r w:rsidRPr="006014CB">
        <w:rPr>
          <w:sz w:val="26"/>
          <w:szCs w:val="26"/>
        </w:rPr>
        <w:t>в Контрольно-счетную палату Заполярного района, установленный пунктом 16.3 Положения о бюджетном процессе, не нарушен.</w:t>
      </w:r>
    </w:p>
    <w:p w:rsidR="002228EC" w:rsidRPr="006014CB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отчете отражены показатели, предусмотренные пунктом 16.5 Положения о бюджетном процессе.</w:t>
      </w:r>
    </w:p>
    <w:p w:rsidR="002228EC" w:rsidRPr="006014CB" w:rsidRDefault="00CF5E80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По итогам исполнения бюджета за первый квартал 20</w:t>
      </w:r>
      <w:r w:rsidR="00707B88" w:rsidRPr="006014CB">
        <w:rPr>
          <w:sz w:val="26"/>
          <w:szCs w:val="26"/>
        </w:rPr>
        <w:t>20</w:t>
      </w:r>
      <w:r w:rsidRPr="006014CB">
        <w:rPr>
          <w:sz w:val="26"/>
          <w:szCs w:val="26"/>
        </w:rPr>
        <w:t xml:space="preserve"> года </w:t>
      </w:r>
      <w:r w:rsidR="002228EC" w:rsidRPr="006014CB">
        <w:rPr>
          <w:sz w:val="26"/>
          <w:szCs w:val="26"/>
        </w:rPr>
        <w:t xml:space="preserve">бюджет района исполнен с профицитом в сумме </w:t>
      </w:r>
      <w:r w:rsidR="00263D54" w:rsidRPr="006014CB">
        <w:rPr>
          <w:sz w:val="26"/>
          <w:szCs w:val="26"/>
        </w:rPr>
        <w:t>155</w:t>
      </w:r>
      <w:r w:rsidR="00102C57" w:rsidRPr="006014CB">
        <w:rPr>
          <w:sz w:val="26"/>
          <w:szCs w:val="26"/>
        </w:rPr>
        <w:t> </w:t>
      </w:r>
      <w:r w:rsidR="00263D54" w:rsidRPr="006014CB">
        <w:rPr>
          <w:sz w:val="26"/>
          <w:szCs w:val="26"/>
        </w:rPr>
        <w:t>558</w:t>
      </w:r>
      <w:r w:rsidR="00102C57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0</w:t>
      </w:r>
      <w:r w:rsidR="00102C57" w:rsidRPr="006014CB">
        <w:rPr>
          <w:sz w:val="26"/>
          <w:szCs w:val="26"/>
        </w:rPr>
        <w:t> </w:t>
      </w:r>
      <w:r w:rsidR="002228EC" w:rsidRPr="006014CB">
        <w:rPr>
          <w:sz w:val="26"/>
          <w:szCs w:val="26"/>
        </w:rPr>
        <w:t xml:space="preserve"> тыс. руб. при прогнозируемом </w:t>
      </w:r>
      <w:r w:rsidR="00263D54" w:rsidRPr="006014CB">
        <w:rPr>
          <w:sz w:val="26"/>
          <w:szCs w:val="26"/>
        </w:rPr>
        <w:t>про</w:t>
      </w:r>
      <w:r w:rsidR="002228EC" w:rsidRPr="006014CB">
        <w:rPr>
          <w:sz w:val="26"/>
          <w:szCs w:val="26"/>
        </w:rPr>
        <w:t xml:space="preserve">фиците в сумме </w:t>
      </w:r>
      <w:r w:rsidR="00263D54" w:rsidRPr="006014CB">
        <w:rPr>
          <w:sz w:val="26"/>
          <w:szCs w:val="26"/>
        </w:rPr>
        <w:t>90</w:t>
      </w:r>
      <w:r w:rsidR="00102C57" w:rsidRPr="006014CB">
        <w:rPr>
          <w:sz w:val="26"/>
          <w:szCs w:val="26"/>
        </w:rPr>
        <w:t> </w:t>
      </w:r>
      <w:r w:rsidR="00263D54" w:rsidRPr="006014CB">
        <w:rPr>
          <w:sz w:val="26"/>
          <w:szCs w:val="26"/>
        </w:rPr>
        <w:t>65</w:t>
      </w:r>
      <w:r w:rsidR="0029170E" w:rsidRPr="006014CB">
        <w:rPr>
          <w:sz w:val="26"/>
          <w:szCs w:val="26"/>
        </w:rPr>
        <w:t>7</w:t>
      </w:r>
      <w:r w:rsidR="00102C57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5</w:t>
      </w:r>
      <w:r w:rsidR="002228EC" w:rsidRPr="006014CB">
        <w:rPr>
          <w:sz w:val="26"/>
          <w:szCs w:val="26"/>
        </w:rPr>
        <w:t> тыс. руб.</w:t>
      </w:r>
    </w:p>
    <w:p w:rsidR="00263D54" w:rsidRPr="006014CB" w:rsidRDefault="00263D54" w:rsidP="00263D5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6014CB">
        <w:rPr>
          <w:bCs/>
          <w:sz w:val="26"/>
          <w:szCs w:val="26"/>
        </w:rPr>
        <w:t>Профицит районного бюджета обусловлен в основном поступлением сверхплановых налоговых и неналоговых доходов (сверхплановые поступления составили 36 597,3 тыс. руб.), а также неполным исполнением плановых показателей по всем разделам расходов бюджета (не исполнены бюджетные ассигнования в сумме 28 304,4 тыс. руб.).</w:t>
      </w:r>
    </w:p>
    <w:p w:rsidR="002228EC" w:rsidRPr="006014CB" w:rsidRDefault="002228EC" w:rsidP="00263D54">
      <w:pPr>
        <w:pStyle w:val="af0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В целом по доходам исполнение районного бюджета составило </w:t>
      </w:r>
      <w:r w:rsidR="00263D54" w:rsidRPr="006014CB">
        <w:rPr>
          <w:sz w:val="26"/>
          <w:szCs w:val="26"/>
        </w:rPr>
        <w:t>312</w:t>
      </w:r>
      <w:r w:rsidRPr="006014CB">
        <w:rPr>
          <w:sz w:val="26"/>
          <w:szCs w:val="26"/>
        </w:rPr>
        <w:t> </w:t>
      </w:r>
      <w:r w:rsidR="00263D54" w:rsidRPr="006014CB">
        <w:rPr>
          <w:sz w:val="26"/>
          <w:szCs w:val="26"/>
        </w:rPr>
        <w:t>513</w:t>
      </w:r>
      <w:r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 тыс. руб., или </w:t>
      </w:r>
      <w:r w:rsidR="00073C86" w:rsidRPr="006014CB">
        <w:rPr>
          <w:sz w:val="26"/>
          <w:szCs w:val="26"/>
        </w:rPr>
        <w:t>2</w:t>
      </w:r>
      <w:r w:rsidR="00263D54" w:rsidRPr="006014CB">
        <w:rPr>
          <w:sz w:val="26"/>
          <w:szCs w:val="26"/>
        </w:rPr>
        <w:t>7</w:t>
      </w:r>
      <w:r w:rsidR="00073C86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% от годовых бюджетных назначений, в том числе:</w:t>
      </w:r>
    </w:p>
    <w:p w:rsidR="002228EC" w:rsidRPr="006014CB" w:rsidRDefault="002228EC" w:rsidP="000F632D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 xml:space="preserve">налоговые и неналоговые доходы – </w:t>
      </w:r>
      <w:r w:rsidR="00263D54" w:rsidRPr="006014CB">
        <w:rPr>
          <w:sz w:val="26"/>
          <w:szCs w:val="26"/>
        </w:rPr>
        <w:t>314 672,5</w:t>
      </w:r>
      <w:r w:rsidRPr="006014CB">
        <w:rPr>
          <w:sz w:val="26"/>
          <w:szCs w:val="26"/>
        </w:rPr>
        <w:t xml:space="preserve"> тыс. руб., или </w:t>
      </w:r>
      <w:r w:rsidR="0029170E" w:rsidRPr="006014CB">
        <w:rPr>
          <w:sz w:val="26"/>
          <w:szCs w:val="26"/>
        </w:rPr>
        <w:t>2</w:t>
      </w:r>
      <w:r w:rsidR="00263D54" w:rsidRPr="006014CB">
        <w:rPr>
          <w:sz w:val="26"/>
          <w:szCs w:val="26"/>
        </w:rPr>
        <w:t>9</w:t>
      </w:r>
      <w:r w:rsidR="00073C86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 от годового плана;</w:t>
      </w:r>
    </w:p>
    <w:p w:rsidR="002228EC" w:rsidRPr="006014CB" w:rsidRDefault="002228EC" w:rsidP="000F632D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 xml:space="preserve">безвозмездные поступления – </w:t>
      </w:r>
      <w:r w:rsidR="00263D54" w:rsidRPr="006014CB">
        <w:rPr>
          <w:sz w:val="26"/>
          <w:szCs w:val="26"/>
        </w:rPr>
        <w:t>2</w:t>
      </w:r>
      <w:r w:rsidR="00073C86" w:rsidRPr="006014CB">
        <w:rPr>
          <w:sz w:val="26"/>
          <w:szCs w:val="26"/>
        </w:rPr>
        <w:t> </w:t>
      </w:r>
      <w:r w:rsidR="00263D54" w:rsidRPr="006014CB">
        <w:rPr>
          <w:sz w:val="26"/>
          <w:szCs w:val="26"/>
        </w:rPr>
        <w:t>159</w:t>
      </w:r>
      <w:r w:rsidR="00073C86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263D54" w:rsidRPr="006014CB">
        <w:rPr>
          <w:sz w:val="26"/>
          <w:szCs w:val="26"/>
        </w:rPr>
        <w:t xml:space="preserve"> со знаком «минус» (годовые бюджетные назначения – 58 125,6 тыс. руб.)</w:t>
      </w:r>
      <w:r w:rsidRPr="006014CB">
        <w:rPr>
          <w:sz w:val="26"/>
          <w:szCs w:val="26"/>
        </w:rPr>
        <w:t>.</w:t>
      </w:r>
    </w:p>
    <w:p w:rsidR="002228EC" w:rsidRPr="006014CB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Кассовое исполнение районного бюджета по расходам составило </w:t>
      </w:r>
      <w:r w:rsidR="0029170E" w:rsidRPr="006014CB">
        <w:rPr>
          <w:sz w:val="26"/>
          <w:szCs w:val="26"/>
        </w:rPr>
        <w:t>15</w:t>
      </w:r>
      <w:r w:rsidR="00263D54" w:rsidRPr="006014CB">
        <w:rPr>
          <w:sz w:val="26"/>
          <w:szCs w:val="26"/>
        </w:rPr>
        <w:t>6</w:t>
      </w:r>
      <w:r w:rsidR="0029170E" w:rsidRPr="006014CB">
        <w:rPr>
          <w:sz w:val="26"/>
          <w:szCs w:val="26"/>
        </w:rPr>
        <w:t> </w:t>
      </w:r>
      <w:r w:rsidR="00263D54" w:rsidRPr="006014CB">
        <w:rPr>
          <w:sz w:val="26"/>
          <w:szCs w:val="26"/>
        </w:rPr>
        <w:t>955</w:t>
      </w:r>
      <w:r w:rsidR="0029170E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 тыс. руб., </w:t>
      </w:r>
      <w:r w:rsidR="006F70BA" w:rsidRPr="006014CB">
        <w:rPr>
          <w:sz w:val="26"/>
          <w:szCs w:val="26"/>
        </w:rPr>
        <w:t xml:space="preserve">или </w:t>
      </w:r>
      <w:r w:rsidR="00263D54" w:rsidRPr="006014CB">
        <w:rPr>
          <w:sz w:val="26"/>
          <w:szCs w:val="26"/>
        </w:rPr>
        <w:t>84</w:t>
      </w:r>
      <w:r w:rsidR="00406FDE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7</w:t>
      </w:r>
      <w:r w:rsidR="00406FDE" w:rsidRPr="006014CB">
        <w:rPr>
          <w:sz w:val="26"/>
          <w:szCs w:val="26"/>
        </w:rPr>
        <w:t xml:space="preserve">% от плановых назначений на отчетный период и </w:t>
      </w:r>
      <w:r w:rsidR="00073C86" w:rsidRPr="006014CB">
        <w:rPr>
          <w:sz w:val="26"/>
          <w:szCs w:val="26"/>
        </w:rPr>
        <w:t>1</w:t>
      </w:r>
      <w:r w:rsidR="0029170E" w:rsidRPr="006014CB">
        <w:rPr>
          <w:sz w:val="26"/>
          <w:szCs w:val="26"/>
        </w:rPr>
        <w:t>2</w:t>
      </w:r>
      <w:r w:rsidR="00073C86" w:rsidRPr="006014CB">
        <w:rPr>
          <w:sz w:val="26"/>
          <w:szCs w:val="26"/>
        </w:rPr>
        <w:t>,</w:t>
      </w:r>
      <w:r w:rsidR="00263D54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% от годовых бюджетных назначений.</w:t>
      </w:r>
    </w:p>
    <w:p w:rsidR="00746619" w:rsidRPr="006014CB" w:rsidRDefault="00746619" w:rsidP="00746619">
      <w:pPr>
        <w:pStyle w:val="Pa6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Анализ исполнения бюджета по расходам в разрезе разделов бюджетной классификации расходов показал, что по 6 разделам из 9, по которым были запланированы бюджетные ассигнования, исполнение бюджетных назначений на отчетный период составило меньше 95,0%, в том числе: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«Национальная безопасность и правоохранительная деятельность» – 16,4% (не исполнены бюджетные ассигнования в сумме 2 479,3 тыс. руб.);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«Средства массовой информации» – 24,3% (не исполнены бюджетные ассигнования в сумме 484,7 тыс. руб.);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«Национальная экономика» – 46,5% (не исполнены бюджетные ассигнования в сумме 2 337,1 тыс. руб.);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«Образование» – 70,9% (не исполнены бюджетные ассигнования в сумме 202,7 тыс. руб.);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 «Жилищно-коммунальное хозяйство» – 83,1% (не исполнены бюджетные ассигнования в сумме 12 479,5 тыс. руб.);</w:t>
      </w:r>
    </w:p>
    <w:p w:rsidR="00746619" w:rsidRPr="006014CB" w:rsidRDefault="00746619" w:rsidP="00746619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«Межбюджетные трансферты общего характера бюджетам бюджетной системы Российской Федерации» – 85,5% (не исполнены бюджетные ассигнования в сумме 9 304,1 тыс. руб.).</w:t>
      </w:r>
    </w:p>
    <w:p w:rsidR="00746619" w:rsidRPr="006014CB" w:rsidRDefault="00746619" w:rsidP="00746619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Утвержденные годовые бюджетные назначения по всем разделам исполнены ниже 25,0% (процент исполнения по разделам составил от 0 до 19,8%).</w:t>
      </w:r>
    </w:p>
    <w:p w:rsidR="00745B86" w:rsidRPr="006014CB" w:rsidRDefault="00745B86" w:rsidP="00745B86">
      <w:pPr>
        <w:pStyle w:val="Pa6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Уровень исполнения расходов бюджета в разрезе главных распорядителей бюджетных средств сложился ниже 95,0% </w:t>
      </w:r>
      <w:proofErr w:type="gramStart"/>
      <w:r w:rsidRPr="006014CB">
        <w:rPr>
          <w:sz w:val="26"/>
          <w:szCs w:val="26"/>
        </w:rPr>
        <w:t>по</w:t>
      </w:r>
      <w:proofErr w:type="gramEnd"/>
      <w:r w:rsidRPr="006014CB">
        <w:rPr>
          <w:sz w:val="26"/>
          <w:szCs w:val="26"/>
        </w:rPr>
        <w:t xml:space="preserve"> следующим ГРБС:</w:t>
      </w:r>
    </w:p>
    <w:p w:rsidR="007659F3" w:rsidRPr="006014CB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lastRenderedPageBreak/>
        <w:t xml:space="preserve">Администрация – </w:t>
      </w:r>
      <w:r w:rsidR="00746619" w:rsidRPr="006014CB">
        <w:rPr>
          <w:sz w:val="26"/>
          <w:szCs w:val="26"/>
        </w:rPr>
        <w:t>82</w:t>
      </w:r>
      <w:r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 xml:space="preserve">% (не исполнены бюджетные ассигнования в сумме </w:t>
      </w:r>
      <w:r w:rsidR="00746619" w:rsidRPr="006014CB">
        <w:rPr>
          <w:sz w:val="26"/>
          <w:szCs w:val="26"/>
        </w:rPr>
        <w:t>18</w:t>
      </w:r>
      <w:r w:rsidRPr="006014CB">
        <w:rPr>
          <w:sz w:val="26"/>
          <w:szCs w:val="26"/>
        </w:rPr>
        <w:t> 1</w:t>
      </w:r>
      <w:r w:rsidR="00746619" w:rsidRPr="006014CB">
        <w:rPr>
          <w:sz w:val="26"/>
          <w:szCs w:val="26"/>
        </w:rPr>
        <w:t>13</w:t>
      </w:r>
      <w:r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руб.);</w:t>
      </w:r>
    </w:p>
    <w:p w:rsidR="007659F3" w:rsidRPr="006014CB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Управление финансов – 8</w:t>
      </w:r>
      <w:r w:rsidR="00746619" w:rsidRPr="006014CB">
        <w:rPr>
          <w:sz w:val="26"/>
          <w:szCs w:val="26"/>
        </w:rPr>
        <w:t>7</w:t>
      </w:r>
      <w:r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 xml:space="preserve">% (не исполнены </w:t>
      </w:r>
      <w:r w:rsidR="00746619" w:rsidRPr="006014CB">
        <w:rPr>
          <w:sz w:val="26"/>
          <w:szCs w:val="26"/>
        </w:rPr>
        <w:t>бюджетные ассигнования в сумме 9</w:t>
      </w:r>
      <w:r w:rsidRPr="006014CB">
        <w:rPr>
          <w:sz w:val="26"/>
          <w:szCs w:val="26"/>
        </w:rPr>
        <w:t> </w:t>
      </w:r>
      <w:r w:rsidR="00746619" w:rsidRPr="006014CB">
        <w:rPr>
          <w:sz w:val="26"/>
          <w:szCs w:val="26"/>
        </w:rPr>
        <w:t>31</w:t>
      </w:r>
      <w:r w:rsidRPr="006014CB">
        <w:rPr>
          <w:sz w:val="26"/>
          <w:szCs w:val="26"/>
        </w:rPr>
        <w:t>6,</w:t>
      </w:r>
      <w:r w:rsidR="00746619" w:rsidRPr="006014CB">
        <w:rPr>
          <w:sz w:val="26"/>
          <w:szCs w:val="26"/>
        </w:rPr>
        <w:t>5</w:t>
      </w:r>
      <w:r w:rsidRPr="006014CB">
        <w:rPr>
          <w:sz w:val="26"/>
          <w:szCs w:val="26"/>
        </w:rPr>
        <w:t> тыс. руб.);</w:t>
      </w:r>
    </w:p>
    <w:p w:rsidR="007659F3" w:rsidRPr="006014CB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Контрольно-счетная палата – 8</w:t>
      </w:r>
      <w:r w:rsidR="00746619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 xml:space="preserve">% (не исполнены бюджетные ассигнования в сумме </w:t>
      </w:r>
      <w:r w:rsidR="00746619" w:rsidRPr="006014CB">
        <w:rPr>
          <w:sz w:val="26"/>
          <w:szCs w:val="26"/>
        </w:rPr>
        <w:t>8</w:t>
      </w:r>
      <w:r w:rsidRPr="006014CB">
        <w:rPr>
          <w:sz w:val="26"/>
          <w:szCs w:val="26"/>
        </w:rPr>
        <w:t>64,</w:t>
      </w:r>
      <w:r w:rsidR="00746619" w:rsidRPr="006014CB">
        <w:rPr>
          <w:sz w:val="26"/>
          <w:szCs w:val="26"/>
        </w:rPr>
        <w:t>6</w:t>
      </w:r>
      <w:r w:rsidRPr="006014CB">
        <w:rPr>
          <w:sz w:val="26"/>
          <w:szCs w:val="26"/>
        </w:rPr>
        <w:t> тыс. руб.).</w:t>
      </w:r>
    </w:p>
    <w:p w:rsidR="00FA341B" w:rsidRPr="006014CB" w:rsidRDefault="00745B86" w:rsidP="00FA341B">
      <w:pPr>
        <w:autoSpaceDE w:val="0"/>
        <w:autoSpaceDN w:val="0"/>
        <w:adjustRightInd w:val="0"/>
        <w:spacing w:line="241" w:lineRule="atLeast"/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неисполненных в отчетном периоде бюджетных ассигнований программной части бюджета составил </w:t>
      </w:r>
      <w:r w:rsidR="00746619" w:rsidRPr="006014CB">
        <w:rPr>
          <w:sz w:val="26"/>
          <w:szCs w:val="26"/>
        </w:rPr>
        <w:t>26</w:t>
      </w:r>
      <w:r w:rsidRPr="006014CB">
        <w:rPr>
          <w:sz w:val="26"/>
          <w:szCs w:val="26"/>
        </w:rPr>
        <w:t> </w:t>
      </w:r>
      <w:r w:rsidR="00746619" w:rsidRPr="006014CB">
        <w:rPr>
          <w:sz w:val="26"/>
          <w:szCs w:val="26"/>
        </w:rPr>
        <w:t>468</w:t>
      </w:r>
      <w:r w:rsidRPr="006014CB">
        <w:rPr>
          <w:sz w:val="26"/>
          <w:szCs w:val="26"/>
        </w:rPr>
        <w:t>,</w:t>
      </w:r>
      <w:r w:rsidR="00E071B9">
        <w:rPr>
          <w:sz w:val="26"/>
          <w:szCs w:val="26"/>
        </w:rPr>
        <w:t>2</w:t>
      </w:r>
      <w:r w:rsidRPr="006014CB">
        <w:rPr>
          <w:sz w:val="26"/>
          <w:szCs w:val="26"/>
        </w:rPr>
        <w:t> тыс. руб.</w:t>
      </w:r>
      <w:r w:rsidR="003B7F1A" w:rsidRPr="006014CB">
        <w:rPr>
          <w:sz w:val="26"/>
          <w:szCs w:val="26"/>
        </w:rPr>
        <w:t xml:space="preserve"> (Администрация </w:t>
      </w:r>
      <w:r w:rsidR="003B7F1A" w:rsidRPr="006014CB">
        <w:rPr>
          <w:sz w:val="26"/>
          <w:szCs w:val="26"/>
        </w:rPr>
        <w:noBreakHyphen/>
        <w:t xml:space="preserve"> </w:t>
      </w:r>
      <w:r w:rsidR="00746619" w:rsidRPr="006014CB">
        <w:rPr>
          <w:sz w:val="26"/>
          <w:szCs w:val="26"/>
        </w:rPr>
        <w:t>17</w:t>
      </w:r>
      <w:r w:rsidR="003B7F1A" w:rsidRPr="006014CB">
        <w:rPr>
          <w:sz w:val="26"/>
          <w:szCs w:val="26"/>
        </w:rPr>
        <w:t> </w:t>
      </w:r>
      <w:r w:rsidR="00746619" w:rsidRPr="006014CB">
        <w:rPr>
          <w:sz w:val="26"/>
          <w:szCs w:val="26"/>
        </w:rPr>
        <w:t>151</w:t>
      </w:r>
      <w:r w:rsidR="003B7F1A"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5</w:t>
      </w:r>
      <w:r w:rsidR="003B7F1A" w:rsidRPr="006014CB">
        <w:rPr>
          <w:sz w:val="26"/>
          <w:szCs w:val="26"/>
        </w:rPr>
        <w:t xml:space="preserve"> тыс. руб.; Управление финансов </w:t>
      </w:r>
      <w:r w:rsidR="003B7F1A" w:rsidRPr="006014CB">
        <w:rPr>
          <w:sz w:val="26"/>
          <w:szCs w:val="26"/>
        </w:rPr>
        <w:noBreakHyphen/>
        <w:t xml:space="preserve"> </w:t>
      </w:r>
      <w:r w:rsidR="00746619" w:rsidRPr="006014CB">
        <w:rPr>
          <w:sz w:val="26"/>
          <w:szCs w:val="26"/>
        </w:rPr>
        <w:t>9</w:t>
      </w:r>
      <w:r w:rsidR="003B7F1A" w:rsidRPr="006014CB">
        <w:rPr>
          <w:sz w:val="26"/>
          <w:szCs w:val="26"/>
        </w:rPr>
        <w:t> </w:t>
      </w:r>
      <w:r w:rsidR="00746619" w:rsidRPr="006014CB">
        <w:rPr>
          <w:sz w:val="26"/>
          <w:szCs w:val="26"/>
        </w:rPr>
        <w:t>316</w:t>
      </w:r>
      <w:r w:rsidR="003B7F1A" w:rsidRPr="006014CB">
        <w:rPr>
          <w:sz w:val="26"/>
          <w:szCs w:val="26"/>
        </w:rPr>
        <w:t>,</w:t>
      </w:r>
      <w:r w:rsidR="00746619" w:rsidRPr="006014CB">
        <w:rPr>
          <w:sz w:val="26"/>
          <w:szCs w:val="26"/>
        </w:rPr>
        <w:t>5</w:t>
      </w:r>
      <w:r w:rsidR="003B7F1A" w:rsidRPr="006014CB">
        <w:rPr>
          <w:sz w:val="26"/>
          <w:szCs w:val="26"/>
        </w:rPr>
        <w:t> тыс. руб.</w:t>
      </w:r>
      <w:r w:rsidR="007659F3" w:rsidRPr="006014CB">
        <w:rPr>
          <w:sz w:val="26"/>
          <w:szCs w:val="26"/>
        </w:rPr>
        <w:t xml:space="preserve">, Управление муниципального имущества – </w:t>
      </w:r>
      <w:r w:rsidR="00746619" w:rsidRPr="006014CB">
        <w:rPr>
          <w:sz w:val="26"/>
          <w:szCs w:val="26"/>
        </w:rPr>
        <w:t>0</w:t>
      </w:r>
      <w:r w:rsidR="007659F3" w:rsidRPr="006014CB">
        <w:rPr>
          <w:sz w:val="26"/>
          <w:szCs w:val="26"/>
        </w:rPr>
        <w:t>,</w:t>
      </w:r>
      <w:r w:rsidR="00E071B9">
        <w:rPr>
          <w:sz w:val="26"/>
          <w:szCs w:val="26"/>
        </w:rPr>
        <w:t>2</w:t>
      </w:r>
      <w:r w:rsidR="007659F3" w:rsidRPr="006014CB">
        <w:rPr>
          <w:sz w:val="26"/>
          <w:szCs w:val="26"/>
        </w:rPr>
        <w:t> тыс. руб.</w:t>
      </w:r>
      <w:r w:rsidR="00FA341B" w:rsidRPr="006014CB">
        <w:rPr>
          <w:sz w:val="26"/>
          <w:szCs w:val="26"/>
        </w:rPr>
        <w:t>), в том числе:</w:t>
      </w:r>
    </w:p>
    <w:p w:rsidR="00643BC5" w:rsidRPr="006014CB" w:rsidRDefault="00643BC5" w:rsidP="00643BC5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МП «Безопасность на территории муниципального района «Заполярный район» на 2019-2030 годы» </w:t>
      </w:r>
      <w:r w:rsidRPr="006014CB">
        <w:rPr>
          <w:sz w:val="26"/>
          <w:szCs w:val="26"/>
        </w:rPr>
        <w:noBreakHyphen/>
        <w:t xml:space="preserve"> 16,4% от плана (1,9% от годовых бюджетных назначений), не исполнено 2 479,3 тыс. руб. </w:t>
      </w:r>
      <w:r w:rsidR="00DD1D44" w:rsidRPr="006014CB">
        <w:rPr>
          <w:sz w:val="26"/>
          <w:szCs w:val="26"/>
        </w:rPr>
        <w:t>в виде бюджетных ассигнований на предоставление межбюджетных трансфертов бюджетам поселений, основной объем из которых приходится на создание резерва материальных ресурсов (328,2 тыс. руб.) и на поддержание в постоянной готовности местной автоматизированной системы централизованного оповещения гражданской</w:t>
      </w:r>
      <w:proofErr w:type="gramEnd"/>
      <w:r w:rsidR="00DD1D44" w:rsidRPr="006014CB">
        <w:rPr>
          <w:sz w:val="26"/>
          <w:szCs w:val="26"/>
        </w:rPr>
        <w:t xml:space="preserve"> обороны муниципального района «Заполярный район» в муниципальных образованиях (2 207,1 тыс. руб.) на предупреждение и ликвидацию последствий ЧС в границах поселений муниципальных образований (171,9 тыс. руб.)</w:t>
      </w:r>
      <w:r w:rsidRPr="006014CB">
        <w:rPr>
          <w:sz w:val="26"/>
          <w:szCs w:val="26"/>
        </w:rPr>
        <w:t>;</w:t>
      </w:r>
    </w:p>
    <w:p w:rsidR="00B0031F" w:rsidRPr="006014CB" w:rsidRDefault="00FA341B" w:rsidP="00B0031F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МП «Комплексное развитие муниципального района «Заполярный район» на 2017-2022 годы» </w:t>
      </w:r>
      <w:r w:rsidRPr="006014CB">
        <w:rPr>
          <w:sz w:val="26"/>
          <w:szCs w:val="26"/>
        </w:rPr>
        <w:noBreakHyphen/>
        <w:t xml:space="preserve"> </w:t>
      </w:r>
      <w:r w:rsidR="00643BC5" w:rsidRPr="006014CB">
        <w:rPr>
          <w:sz w:val="26"/>
          <w:szCs w:val="26"/>
        </w:rPr>
        <w:t>79</w:t>
      </w:r>
      <w:r w:rsidRPr="006014CB">
        <w:rPr>
          <w:sz w:val="26"/>
          <w:szCs w:val="26"/>
        </w:rPr>
        <w:t>,2% от плана (</w:t>
      </w:r>
      <w:r w:rsidR="00643BC5" w:rsidRPr="006014CB">
        <w:rPr>
          <w:sz w:val="26"/>
          <w:szCs w:val="26"/>
        </w:rPr>
        <w:t>10</w:t>
      </w:r>
      <w:r w:rsidRPr="006014CB">
        <w:rPr>
          <w:sz w:val="26"/>
          <w:szCs w:val="26"/>
        </w:rPr>
        <w:t>,</w:t>
      </w:r>
      <w:r w:rsidR="00643BC5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% от годовых бюджетных назначений), не исполнено </w:t>
      </w:r>
      <w:r w:rsidR="00643BC5" w:rsidRPr="006014CB">
        <w:rPr>
          <w:sz w:val="26"/>
          <w:szCs w:val="26"/>
        </w:rPr>
        <w:t>10</w:t>
      </w:r>
      <w:r w:rsidRPr="006014CB">
        <w:rPr>
          <w:sz w:val="26"/>
          <w:szCs w:val="26"/>
        </w:rPr>
        <w:t> </w:t>
      </w:r>
      <w:r w:rsidR="00643BC5" w:rsidRPr="006014CB">
        <w:rPr>
          <w:sz w:val="26"/>
          <w:szCs w:val="26"/>
        </w:rPr>
        <w:t>932</w:t>
      </w:r>
      <w:r w:rsidRPr="006014CB">
        <w:rPr>
          <w:sz w:val="26"/>
          <w:szCs w:val="26"/>
        </w:rPr>
        <w:t>,</w:t>
      </w:r>
      <w:r w:rsidR="00643BC5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 xml:space="preserve"> тыс. руб., </w:t>
      </w:r>
      <w:r w:rsidR="00B0031F" w:rsidRPr="006014CB">
        <w:rPr>
          <w:sz w:val="26"/>
          <w:szCs w:val="26"/>
        </w:rPr>
        <w:t xml:space="preserve">из них основной объем приходится на межбюджетные трансферты бюджетам поселений </w:t>
      </w:r>
      <w:r w:rsidR="00B0031F" w:rsidRPr="006014CB">
        <w:rPr>
          <w:sz w:val="26"/>
          <w:szCs w:val="26"/>
        </w:rPr>
        <w:noBreakHyphen/>
        <w:t xml:space="preserve"> 10 713,5 тыс. руб., в том числе на благоустройство и уличное освещение </w:t>
      </w:r>
      <w:r w:rsidR="00B0031F" w:rsidRPr="006014CB">
        <w:rPr>
          <w:sz w:val="26"/>
          <w:szCs w:val="26"/>
        </w:rPr>
        <w:noBreakHyphen/>
        <w:t xml:space="preserve"> 6 422,1 тыс. руб., на создание условий для предоставления транспортных услуг населению и осуществление</w:t>
      </w:r>
      <w:proofErr w:type="gramEnd"/>
      <w:r w:rsidR="00B0031F" w:rsidRPr="006014CB">
        <w:rPr>
          <w:sz w:val="26"/>
          <w:szCs w:val="26"/>
        </w:rPr>
        <w:t xml:space="preserve"> дорожной деятельности </w:t>
      </w:r>
      <w:r w:rsidR="00B0031F" w:rsidRPr="006014CB">
        <w:rPr>
          <w:sz w:val="26"/>
          <w:szCs w:val="26"/>
        </w:rPr>
        <w:noBreakHyphen/>
        <w:t xml:space="preserve"> 2 331,8 тыс. руб., на возмещение недополученных доходов, возникающих при оказании сельскому населению услуг общественных бань </w:t>
      </w:r>
      <w:r w:rsidR="00B0031F" w:rsidRPr="006014CB">
        <w:rPr>
          <w:sz w:val="26"/>
          <w:szCs w:val="26"/>
        </w:rPr>
        <w:noBreakHyphen/>
        <w:t xml:space="preserve"> 1 949,6 тыс. руб.;</w:t>
      </w:r>
    </w:p>
    <w:p w:rsidR="00BC0154" w:rsidRPr="006014CB" w:rsidRDefault="00643BC5" w:rsidP="006A14EA">
      <w:pPr>
        <w:numPr>
          <w:ilvl w:val="0"/>
          <w:numId w:val="15"/>
        </w:numPr>
        <w:ind w:left="0" w:firstLine="993"/>
        <w:jc w:val="both"/>
        <w:outlineLvl w:val="0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МП «Развитие административной системы местного самоуправления муниципального района «Заполярный район» на 2017-2022 годы» </w:t>
      </w:r>
      <w:r w:rsidRPr="006014CB">
        <w:rPr>
          <w:sz w:val="26"/>
          <w:szCs w:val="26"/>
        </w:rPr>
        <w:noBreakHyphen/>
        <w:t xml:space="preserve"> 83,9% от плана (16,0% от годовых бюджетных назначений), не исполнено 8 690,</w:t>
      </w:r>
      <w:r w:rsidR="00E071B9">
        <w:rPr>
          <w:sz w:val="26"/>
          <w:szCs w:val="26"/>
        </w:rPr>
        <w:t>7</w:t>
      </w:r>
      <w:r w:rsidRPr="006014CB">
        <w:rPr>
          <w:sz w:val="26"/>
          <w:szCs w:val="26"/>
        </w:rPr>
        <w:t xml:space="preserve"> тыс. руб., </w:t>
      </w:r>
      <w:r w:rsidR="00B0031F" w:rsidRPr="006014CB">
        <w:rPr>
          <w:sz w:val="26"/>
          <w:szCs w:val="26"/>
        </w:rPr>
        <w:t>из них основной объем приходится на межбюджетные трансферты на возмещение части затрат органов местного самоуправления поселений (</w:t>
      </w:r>
      <w:r w:rsidR="00BC0154" w:rsidRPr="006014CB">
        <w:rPr>
          <w:sz w:val="26"/>
          <w:szCs w:val="26"/>
        </w:rPr>
        <w:t>5</w:t>
      </w:r>
      <w:r w:rsidR="00B0031F" w:rsidRPr="006014CB">
        <w:rPr>
          <w:sz w:val="26"/>
          <w:szCs w:val="26"/>
        </w:rPr>
        <w:t> </w:t>
      </w:r>
      <w:r w:rsidR="00BC0154" w:rsidRPr="006014CB">
        <w:rPr>
          <w:sz w:val="26"/>
          <w:szCs w:val="26"/>
        </w:rPr>
        <w:t>772</w:t>
      </w:r>
      <w:r w:rsidR="00B0031F" w:rsidRPr="006014CB">
        <w:rPr>
          <w:sz w:val="26"/>
          <w:szCs w:val="26"/>
        </w:rPr>
        <w:t>,</w:t>
      </w:r>
      <w:r w:rsidR="00BC0154" w:rsidRPr="006014CB">
        <w:rPr>
          <w:sz w:val="26"/>
          <w:szCs w:val="26"/>
        </w:rPr>
        <w:t>0</w:t>
      </w:r>
      <w:r w:rsidR="00B0031F" w:rsidRPr="006014CB">
        <w:rPr>
          <w:sz w:val="26"/>
          <w:szCs w:val="26"/>
        </w:rPr>
        <w:t xml:space="preserve"> тыс. руб.) </w:t>
      </w:r>
      <w:r w:rsidR="00BC0154" w:rsidRPr="006014CB">
        <w:rPr>
          <w:sz w:val="26"/>
          <w:szCs w:val="26"/>
        </w:rPr>
        <w:t xml:space="preserve">на содержание МКУ ЗР «Северное» (2 308,3 тыс. руб.) </w:t>
      </w:r>
      <w:r w:rsidR="00B0031F" w:rsidRPr="006014CB">
        <w:rPr>
          <w:sz w:val="26"/>
          <w:szCs w:val="26"/>
        </w:rPr>
        <w:t>и на издание и</w:t>
      </w:r>
      <w:proofErr w:type="gramEnd"/>
      <w:r w:rsidR="00B0031F" w:rsidRPr="006014CB">
        <w:rPr>
          <w:sz w:val="26"/>
          <w:szCs w:val="26"/>
        </w:rPr>
        <w:t xml:space="preserve"> распространение печатных изданий Заполярного района (4</w:t>
      </w:r>
      <w:r w:rsidR="00BC0154" w:rsidRPr="006014CB">
        <w:rPr>
          <w:sz w:val="26"/>
          <w:szCs w:val="26"/>
        </w:rPr>
        <w:t>95</w:t>
      </w:r>
      <w:r w:rsidR="00B0031F" w:rsidRPr="006014CB">
        <w:rPr>
          <w:sz w:val="26"/>
          <w:szCs w:val="26"/>
        </w:rPr>
        <w:t>,</w:t>
      </w:r>
      <w:r w:rsidR="00BC0154" w:rsidRPr="006014CB">
        <w:rPr>
          <w:sz w:val="26"/>
          <w:szCs w:val="26"/>
        </w:rPr>
        <w:t>4</w:t>
      </w:r>
      <w:r w:rsidR="00B0031F" w:rsidRPr="006014CB">
        <w:rPr>
          <w:sz w:val="26"/>
          <w:szCs w:val="26"/>
        </w:rPr>
        <w:t> тыс. руб.);</w:t>
      </w:r>
    </w:p>
    <w:p w:rsidR="00FA341B" w:rsidRPr="006014CB" w:rsidRDefault="00FA341B" w:rsidP="006A14EA">
      <w:pPr>
        <w:numPr>
          <w:ilvl w:val="0"/>
          <w:numId w:val="15"/>
        </w:numPr>
        <w:ind w:left="0" w:firstLine="993"/>
        <w:jc w:val="both"/>
        <w:outlineLvl w:val="0"/>
        <w:rPr>
          <w:sz w:val="26"/>
          <w:szCs w:val="26"/>
        </w:rPr>
      </w:pPr>
      <w:r w:rsidRPr="006014CB">
        <w:rPr>
          <w:sz w:val="26"/>
          <w:szCs w:val="26"/>
        </w:rPr>
        <w:t>МП «Строительство (приобретение) и проведение мероприятий по капитальному и текущему ремонту жилых помещений муниципального района «Заполярный район» на 2020-2030 годы»</w:t>
      </w:r>
      <w:r w:rsidR="00643BC5" w:rsidRPr="006014CB">
        <w:rPr>
          <w:sz w:val="26"/>
          <w:szCs w:val="26"/>
        </w:rPr>
        <w:t xml:space="preserve"> </w:t>
      </w:r>
      <w:r w:rsidR="00643BC5" w:rsidRPr="006014CB">
        <w:rPr>
          <w:sz w:val="26"/>
          <w:szCs w:val="26"/>
        </w:rPr>
        <w:noBreakHyphen/>
        <w:t xml:space="preserve"> 89,5% от плана (3,7% от годовых бюджетных назначений), не исполнено 505,2 тыс. руб.,</w:t>
      </w:r>
      <w:r w:rsidR="00BC0154" w:rsidRPr="006014CB">
        <w:rPr>
          <w:sz w:val="26"/>
          <w:szCs w:val="26"/>
        </w:rPr>
        <w:t xml:space="preserve"> из них основной объем приходится на строительство (приобретение</w:t>
      </w:r>
      <w:r w:rsidR="00E071B9">
        <w:rPr>
          <w:sz w:val="26"/>
          <w:szCs w:val="26"/>
        </w:rPr>
        <w:t>)</w:t>
      </w:r>
      <w:r w:rsidR="00BC0154" w:rsidRPr="006014CB">
        <w:rPr>
          <w:sz w:val="26"/>
          <w:szCs w:val="26"/>
        </w:rPr>
        <w:t xml:space="preserve"> жилья (500,0 тыс. руб.);</w:t>
      </w:r>
    </w:p>
    <w:p w:rsidR="00FA341B" w:rsidRPr="006014CB" w:rsidRDefault="00FA341B" w:rsidP="006A14EA">
      <w:pPr>
        <w:numPr>
          <w:ilvl w:val="0"/>
          <w:numId w:val="15"/>
        </w:numPr>
        <w:ind w:left="0" w:firstLine="993"/>
        <w:jc w:val="both"/>
        <w:outlineLvl w:val="0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>МП «Развитие коммунальной инфраструктуры муниципального района «Заполярный район»</w:t>
      </w:r>
      <w:r w:rsidR="00643BC5" w:rsidRPr="006014CB">
        <w:rPr>
          <w:sz w:val="26"/>
          <w:szCs w:val="26"/>
        </w:rPr>
        <w:t xml:space="preserve"> на 2020-2030 годы» </w:t>
      </w:r>
      <w:r w:rsidR="00643BC5" w:rsidRPr="006014CB">
        <w:rPr>
          <w:sz w:val="26"/>
          <w:szCs w:val="26"/>
        </w:rPr>
        <w:noBreakHyphen/>
        <w:t xml:space="preserve"> 91,9% от плана (4,6% от годовых бюджетных назначений), не исполнено 316,4 тыс. руб.</w:t>
      </w:r>
      <w:r w:rsidR="008C7614" w:rsidRPr="006014CB">
        <w:rPr>
          <w:sz w:val="26"/>
          <w:szCs w:val="26"/>
        </w:rPr>
        <w:t xml:space="preserve"> по межбюджетным трансфертам бюджетам поселений на содержание земельных участков, находящихся в собственности муниципальных образований, предназначенных под складирование отходов </w:t>
      </w:r>
      <w:r w:rsidR="00F617BC" w:rsidRPr="006014CB">
        <w:rPr>
          <w:sz w:val="26"/>
          <w:szCs w:val="26"/>
        </w:rPr>
        <w:t>(</w:t>
      </w:r>
      <w:r w:rsidR="008C7614" w:rsidRPr="006014CB">
        <w:rPr>
          <w:sz w:val="26"/>
          <w:szCs w:val="26"/>
        </w:rPr>
        <w:t>290,6 тыс. руб.</w:t>
      </w:r>
      <w:r w:rsidR="00F617BC" w:rsidRPr="006014CB">
        <w:rPr>
          <w:sz w:val="26"/>
          <w:szCs w:val="26"/>
        </w:rPr>
        <w:t>) и</w:t>
      </w:r>
      <w:r w:rsidR="008C7614" w:rsidRPr="006014CB">
        <w:rPr>
          <w:sz w:val="26"/>
          <w:szCs w:val="26"/>
        </w:rPr>
        <w:t xml:space="preserve"> на содержание площадок накопления твердых коммунальных отходов (включая площадки для накопления твердых коммунальных </w:t>
      </w:r>
      <w:r w:rsidR="008C7614" w:rsidRPr="006014CB">
        <w:rPr>
          <w:sz w:val="26"/>
          <w:szCs w:val="26"/>
        </w:rPr>
        <w:lastRenderedPageBreak/>
        <w:t>отходов</w:t>
      </w:r>
      <w:proofErr w:type="gramEnd"/>
      <w:r w:rsidR="008C7614" w:rsidRPr="006014CB">
        <w:rPr>
          <w:sz w:val="26"/>
          <w:szCs w:val="26"/>
        </w:rPr>
        <w:t xml:space="preserve"> в поселениях</w:t>
      </w:r>
      <w:r w:rsidR="00F617BC" w:rsidRPr="006014CB">
        <w:rPr>
          <w:sz w:val="26"/>
          <w:szCs w:val="26"/>
        </w:rPr>
        <w:t>, где установлены контейнеры для сбора твердых коммунальных отходов) в муниципальных образованиях (25,8 тыс. руб.);</w:t>
      </w:r>
    </w:p>
    <w:p w:rsidR="00643BC5" w:rsidRPr="006014CB" w:rsidRDefault="00643BC5" w:rsidP="00643BC5">
      <w:pPr>
        <w:numPr>
          <w:ilvl w:val="0"/>
          <w:numId w:val="15"/>
        </w:numPr>
        <w:ind w:left="0" w:firstLine="993"/>
        <w:jc w:val="both"/>
        <w:outlineLvl w:val="0"/>
        <w:rPr>
          <w:sz w:val="26"/>
          <w:szCs w:val="26"/>
        </w:rPr>
      </w:pPr>
      <w:proofErr w:type="gramStart"/>
      <w:r w:rsidRPr="006014CB">
        <w:rPr>
          <w:sz w:val="26"/>
          <w:szCs w:val="26"/>
        </w:rPr>
        <w:t xml:space="preserve">МП «Управление финансами в муниципальном районе «Заполярный район» на 2019-2022 годы» </w:t>
      </w:r>
      <w:r w:rsidRPr="006014CB">
        <w:rPr>
          <w:sz w:val="26"/>
          <w:szCs w:val="26"/>
        </w:rPr>
        <w:noBreakHyphen/>
        <w:t xml:space="preserve"> 93,5% от плана (22,3% от годовых бюджетных назначений), не исполнено 3 544,5 тыс. руб., из них </w:t>
      </w:r>
      <w:r w:rsidR="008C7614" w:rsidRPr="006014CB">
        <w:rPr>
          <w:sz w:val="26"/>
          <w:szCs w:val="26"/>
        </w:rPr>
        <w:t>3</w:t>
      </w:r>
      <w:r w:rsidRPr="006014CB">
        <w:rPr>
          <w:sz w:val="26"/>
          <w:szCs w:val="26"/>
        </w:rPr>
        <w:t> </w:t>
      </w:r>
      <w:r w:rsidR="008C7614" w:rsidRPr="006014CB">
        <w:rPr>
          <w:sz w:val="26"/>
          <w:szCs w:val="26"/>
        </w:rPr>
        <w:t>532</w:t>
      </w:r>
      <w:r w:rsidRPr="006014CB">
        <w:rPr>
          <w:sz w:val="26"/>
          <w:szCs w:val="26"/>
        </w:rPr>
        <w:t>,</w:t>
      </w:r>
      <w:r w:rsidR="008C7614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тыс. руб. приходятся на межбюджетные трансферты на поддержку мер по обеспечению сбалансированности бюджетов муниципальных образований поселений, 1</w:t>
      </w:r>
      <w:r w:rsidR="008C7614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>,</w:t>
      </w:r>
      <w:r w:rsidR="008C7614" w:rsidRPr="006014CB">
        <w:rPr>
          <w:sz w:val="26"/>
          <w:szCs w:val="26"/>
        </w:rPr>
        <w:t>4</w:t>
      </w:r>
      <w:r w:rsidRPr="006014CB">
        <w:rPr>
          <w:sz w:val="26"/>
          <w:szCs w:val="26"/>
        </w:rPr>
        <w:t> тыс. руб. – на содержание Управления финансов.</w:t>
      </w:r>
      <w:proofErr w:type="gramEnd"/>
    </w:p>
    <w:p w:rsidR="00745B86" w:rsidRPr="006014CB" w:rsidRDefault="00745B86" w:rsidP="00745B86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 xml:space="preserve">Объем неисполненных в отчетном периоде бюджетных ассигнований непрограммной части бюджета составил </w:t>
      </w:r>
      <w:r w:rsidR="005A54E1" w:rsidRPr="006014CB">
        <w:rPr>
          <w:sz w:val="26"/>
          <w:szCs w:val="26"/>
        </w:rPr>
        <w:t>1</w:t>
      </w:r>
      <w:r w:rsidRPr="006014CB">
        <w:rPr>
          <w:sz w:val="26"/>
          <w:szCs w:val="26"/>
        </w:rPr>
        <w:t> </w:t>
      </w:r>
      <w:r w:rsidR="005A54E1" w:rsidRPr="006014CB">
        <w:rPr>
          <w:sz w:val="26"/>
          <w:szCs w:val="26"/>
        </w:rPr>
        <w:t>836</w:t>
      </w:r>
      <w:r w:rsidRPr="006014CB">
        <w:rPr>
          <w:sz w:val="26"/>
          <w:szCs w:val="26"/>
        </w:rPr>
        <w:t>,</w:t>
      </w:r>
      <w:r w:rsidR="005A54E1" w:rsidRPr="006014CB">
        <w:rPr>
          <w:sz w:val="26"/>
          <w:szCs w:val="26"/>
        </w:rPr>
        <w:t>2</w:t>
      </w:r>
      <w:r w:rsidRPr="006014CB">
        <w:rPr>
          <w:sz w:val="26"/>
          <w:szCs w:val="26"/>
        </w:rPr>
        <w:t xml:space="preserve"> тыс. руб., из них основной объем приходится </w:t>
      </w:r>
      <w:proofErr w:type="gramStart"/>
      <w:r w:rsidRPr="006014CB">
        <w:rPr>
          <w:sz w:val="26"/>
          <w:szCs w:val="26"/>
        </w:rPr>
        <w:t>на</w:t>
      </w:r>
      <w:proofErr w:type="gramEnd"/>
      <w:r w:rsidRPr="006014CB">
        <w:rPr>
          <w:sz w:val="26"/>
          <w:szCs w:val="26"/>
        </w:rPr>
        <w:t>:</w:t>
      </w:r>
    </w:p>
    <w:p w:rsidR="007659F3" w:rsidRPr="006014CB" w:rsidRDefault="007659F3" w:rsidP="000F632D">
      <w:pPr>
        <w:pStyle w:val="af0"/>
        <w:numPr>
          <w:ilvl w:val="0"/>
          <w:numId w:val="26"/>
        </w:numPr>
        <w:tabs>
          <w:tab w:val="left" w:pos="0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содержание органов местного самоуправления</w:t>
      </w:r>
      <w:r w:rsidR="00856E7B" w:rsidRPr="006014CB">
        <w:rPr>
          <w:sz w:val="26"/>
          <w:szCs w:val="26"/>
        </w:rPr>
        <w:t xml:space="preserve"> (в том числе по переданным полномочиям) </w:t>
      </w:r>
      <w:r w:rsidRPr="006014CB">
        <w:rPr>
          <w:sz w:val="26"/>
          <w:szCs w:val="26"/>
        </w:rPr>
        <w:t xml:space="preserve">– </w:t>
      </w:r>
      <w:r w:rsidR="005A54E1" w:rsidRPr="006014CB">
        <w:rPr>
          <w:sz w:val="26"/>
          <w:szCs w:val="26"/>
        </w:rPr>
        <w:t>1 076,6</w:t>
      </w:r>
      <w:r w:rsidRPr="006014CB">
        <w:rPr>
          <w:sz w:val="26"/>
          <w:szCs w:val="26"/>
        </w:rPr>
        <w:t> тыс. руб.;</w:t>
      </w:r>
    </w:p>
    <w:p w:rsidR="007659F3" w:rsidRPr="006014CB" w:rsidRDefault="007659F3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6014CB">
        <w:rPr>
          <w:sz w:val="26"/>
          <w:szCs w:val="26"/>
        </w:rPr>
        <w:t xml:space="preserve">межбюджетные трансферты бюджетам поселений на организацию ритуальных услуг – </w:t>
      </w:r>
      <w:r w:rsidR="005A54E1" w:rsidRPr="006014CB">
        <w:rPr>
          <w:sz w:val="26"/>
          <w:szCs w:val="26"/>
        </w:rPr>
        <w:t>759,4</w:t>
      </w:r>
      <w:r w:rsidRPr="006014CB">
        <w:rPr>
          <w:sz w:val="26"/>
          <w:szCs w:val="26"/>
        </w:rPr>
        <w:t> тыс. руб.</w:t>
      </w:r>
    </w:p>
    <w:p w:rsidR="002228EC" w:rsidRPr="006014CB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Доля расходов на содержание органов местного самоуправления (в том числе по переданным полномочиям) в общей сумме расходов районного бюджета отчетного периода составила </w:t>
      </w:r>
      <w:r w:rsidR="005A54E1" w:rsidRPr="006014CB">
        <w:rPr>
          <w:sz w:val="26"/>
          <w:szCs w:val="26"/>
        </w:rPr>
        <w:t>22</w:t>
      </w:r>
      <w:r w:rsidR="00406FDE" w:rsidRPr="006014CB">
        <w:rPr>
          <w:sz w:val="26"/>
          <w:szCs w:val="26"/>
        </w:rPr>
        <w:t>,</w:t>
      </w:r>
      <w:r w:rsidR="005A54E1" w:rsidRPr="006014CB">
        <w:rPr>
          <w:sz w:val="26"/>
          <w:szCs w:val="26"/>
        </w:rPr>
        <w:t>0</w:t>
      </w:r>
      <w:r w:rsidRPr="006014CB">
        <w:rPr>
          <w:sz w:val="26"/>
          <w:szCs w:val="26"/>
        </w:rPr>
        <w:t>%.</w:t>
      </w:r>
    </w:p>
    <w:p w:rsidR="00BD0B72" w:rsidRPr="006014CB" w:rsidRDefault="00BD0B72" w:rsidP="00BD0B72">
      <w:pPr>
        <w:pStyle w:val="af0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Объем бюджетных ассигнований резервного фонда Администрации Заполярного района на 20</w:t>
      </w:r>
      <w:r w:rsidR="005A54E1" w:rsidRPr="006014CB">
        <w:rPr>
          <w:sz w:val="26"/>
          <w:szCs w:val="26"/>
        </w:rPr>
        <w:t>20</w:t>
      </w:r>
      <w:r w:rsidR="00856E7B" w:rsidRPr="006014CB">
        <w:rPr>
          <w:sz w:val="26"/>
          <w:szCs w:val="26"/>
        </w:rPr>
        <w:t> </w:t>
      </w:r>
      <w:r w:rsidRPr="006014CB">
        <w:rPr>
          <w:sz w:val="26"/>
          <w:szCs w:val="26"/>
        </w:rPr>
        <w:t>год утвержден решением о бюджете в сумме 5 000,0 тыс. руб. Расходы за счет средств резервного фонда в отчетном периоде не осуществлялись.</w:t>
      </w:r>
    </w:p>
    <w:p w:rsidR="002228EC" w:rsidRPr="006014CB" w:rsidRDefault="002228EC" w:rsidP="00BD0B72">
      <w:pPr>
        <w:pStyle w:val="af0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sz w:val="26"/>
          <w:szCs w:val="26"/>
        </w:rPr>
      </w:pPr>
      <w:r w:rsidRPr="006014CB">
        <w:rPr>
          <w:sz w:val="26"/>
          <w:szCs w:val="26"/>
        </w:rPr>
        <w:t>В отчетном периоде из районного бюджета бюджетные ссуды и бюджетные кредиты не предоставлялись. Заимствования из других бюджетов и кредитных учреждений не производились. Муниципального долга Администрация Заполярного района не имеет.</w:t>
      </w:r>
    </w:p>
    <w:p w:rsidR="002228EC" w:rsidRPr="006014CB" w:rsidRDefault="002228EC" w:rsidP="00E015AA">
      <w:pPr>
        <w:numPr>
          <w:ilvl w:val="0"/>
          <w:numId w:val="12"/>
        </w:numPr>
        <w:ind w:left="0"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Отчет об исполнении бюджета муниципального района «Заполярный район» </w:t>
      </w:r>
      <w:r w:rsidR="00406FDE" w:rsidRPr="006014CB">
        <w:rPr>
          <w:sz w:val="26"/>
          <w:szCs w:val="26"/>
        </w:rPr>
        <w:t>за первый квартал 20</w:t>
      </w:r>
      <w:r w:rsidR="005A54E1" w:rsidRPr="006014CB">
        <w:rPr>
          <w:sz w:val="26"/>
          <w:szCs w:val="26"/>
        </w:rPr>
        <w:t>20</w:t>
      </w:r>
      <w:r w:rsidR="00406FDE" w:rsidRPr="006014CB">
        <w:rPr>
          <w:sz w:val="26"/>
          <w:szCs w:val="26"/>
        </w:rPr>
        <w:t xml:space="preserve"> года </w:t>
      </w:r>
      <w:r w:rsidRPr="006014CB">
        <w:rPr>
          <w:sz w:val="26"/>
          <w:szCs w:val="26"/>
        </w:rPr>
        <w:t xml:space="preserve">подготовлен в рамках полномочий Администрации Заполярного района, не противоречит действующему законодательству и муниципальным правовым актам муниципального района «Заполярный район» и удовлетворяет требованиям полноты отражения </w:t>
      </w:r>
      <w:r w:rsidR="002D4725" w:rsidRPr="006014CB">
        <w:rPr>
          <w:sz w:val="26"/>
          <w:szCs w:val="26"/>
        </w:rPr>
        <w:t>показателей</w:t>
      </w:r>
      <w:r w:rsidRPr="006014CB">
        <w:rPr>
          <w:sz w:val="26"/>
          <w:szCs w:val="26"/>
        </w:rPr>
        <w:t xml:space="preserve"> бюджета по доходам и расходам.</w:t>
      </w:r>
    </w:p>
    <w:p w:rsidR="00196EE5" w:rsidRPr="006014CB" w:rsidRDefault="00196EE5" w:rsidP="002228EC">
      <w:pPr>
        <w:ind w:firstLine="709"/>
        <w:jc w:val="both"/>
        <w:rPr>
          <w:sz w:val="26"/>
          <w:szCs w:val="26"/>
        </w:rPr>
      </w:pPr>
    </w:p>
    <w:p w:rsidR="002228EC" w:rsidRPr="006014CB" w:rsidRDefault="002228EC" w:rsidP="002228EC">
      <w:pPr>
        <w:ind w:firstLine="709"/>
        <w:jc w:val="both"/>
        <w:rPr>
          <w:sz w:val="26"/>
          <w:szCs w:val="26"/>
        </w:rPr>
      </w:pPr>
      <w:r w:rsidRPr="006014CB">
        <w:rPr>
          <w:sz w:val="26"/>
          <w:szCs w:val="26"/>
        </w:rPr>
        <w:t xml:space="preserve">Исходя из вышеизложенного, учитывая результаты исполнения бюджета по итогам отчетного периода, Контрольно-счетная палата Заполярного района предлагает Совету Заполярного района отчет об исполнении районного бюджета </w:t>
      </w:r>
      <w:r w:rsidR="00BD0B72" w:rsidRPr="006014CB">
        <w:rPr>
          <w:sz w:val="26"/>
          <w:szCs w:val="26"/>
        </w:rPr>
        <w:t>за первый квартал 20</w:t>
      </w:r>
      <w:r w:rsidR="005A54E1" w:rsidRPr="006014CB">
        <w:rPr>
          <w:sz w:val="26"/>
          <w:szCs w:val="26"/>
        </w:rPr>
        <w:t>20</w:t>
      </w:r>
      <w:r w:rsidR="00406FDE" w:rsidRPr="006014CB">
        <w:rPr>
          <w:sz w:val="26"/>
          <w:szCs w:val="26"/>
        </w:rPr>
        <w:t> года</w:t>
      </w:r>
      <w:r w:rsidRPr="006014CB">
        <w:rPr>
          <w:sz w:val="26"/>
          <w:szCs w:val="26"/>
        </w:rPr>
        <w:t xml:space="preserve"> принять к сведению.</w:t>
      </w:r>
    </w:p>
    <w:p w:rsidR="00927A19" w:rsidRPr="006014CB" w:rsidRDefault="00927A19" w:rsidP="00531A2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196EE5" w:rsidRPr="006014CB" w:rsidRDefault="00196EE5" w:rsidP="00531A2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tbl>
      <w:tblPr>
        <w:tblW w:w="0" w:type="auto"/>
        <w:tblInd w:w="2" w:type="dxa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784"/>
        <w:gridCol w:w="2393"/>
        <w:gridCol w:w="2393"/>
      </w:tblGrid>
      <w:tr w:rsidR="00927A19" w:rsidRPr="006014CB">
        <w:tc>
          <w:tcPr>
            <w:tcW w:w="4784" w:type="dxa"/>
          </w:tcPr>
          <w:p w:rsidR="00927A19" w:rsidRPr="006014CB" w:rsidRDefault="00927A19" w:rsidP="00CD5065">
            <w:pPr>
              <w:rPr>
                <w:sz w:val="26"/>
                <w:szCs w:val="26"/>
              </w:rPr>
            </w:pPr>
            <w:r w:rsidRPr="006014CB">
              <w:rPr>
                <w:sz w:val="26"/>
                <w:szCs w:val="26"/>
              </w:rPr>
              <w:t xml:space="preserve">Председатель </w:t>
            </w:r>
          </w:p>
          <w:p w:rsidR="00927A19" w:rsidRPr="006014CB" w:rsidRDefault="00927A19" w:rsidP="00CD5065">
            <w:pPr>
              <w:rPr>
                <w:sz w:val="26"/>
                <w:szCs w:val="26"/>
              </w:rPr>
            </w:pPr>
            <w:r w:rsidRPr="006014CB">
              <w:rPr>
                <w:sz w:val="26"/>
                <w:szCs w:val="26"/>
              </w:rPr>
              <w:t>Контрольно-счетной палаты Заполярного района</w:t>
            </w:r>
          </w:p>
        </w:tc>
        <w:tc>
          <w:tcPr>
            <w:tcW w:w="2393" w:type="dxa"/>
            <w:tcBorders>
              <w:top w:val="nil"/>
              <w:bottom w:val="nil"/>
            </w:tcBorders>
          </w:tcPr>
          <w:p w:rsidR="00927A19" w:rsidRPr="006014CB" w:rsidRDefault="00927A19" w:rsidP="003B1505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393" w:type="dxa"/>
          </w:tcPr>
          <w:p w:rsidR="00927A19" w:rsidRPr="006014CB" w:rsidRDefault="00927A19" w:rsidP="003B1505">
            <w:pPr>
              <w:jc w:val="right"/>
              <w:rPr>
                <w:sz w:val="26"/>
                <w:szCs w:val="26"/>
              </w:rPr>
            </w:pPr>
          </w:p>
          <w:p w:rsidR="00927A19" w:rsidRPr="006014CB" w:rsidRDefault="00927A19" w:rsidP="00246BCC">
            <w:pPr>
              <w:jc w:val="right"/>
              <w:rPr>
                <w:sz w:val="26"/>
                <w:szCs w:val="26"/>
              </w:rPr>
            </w:pPr>
          </w:p>
          <w:p w:rsidR="00927A19" w:rsidRPr="006014CB" w:rsidRDefault="005A54E1" w:rsidP="00246BCC">
            <w:pPr>
              <w:jc w:val="right"/>
              <w:rPr>
                <w:sz w:val="26"/>
                <w:szCs w:val="26"/>
              </w:rPr>
            </w:pPr>
            <w:proofErr w:type="spellStart"/>
            <w:r w:rsidRPr="006014CB">
              <w:rPr>
                <w:sz w:val="26"/>
                <w:szCs w:val="26"/>
              </w:rPr>
              <w:t>Е.В.Субоч</w:t>
            </w:r>
            <w:proofErr w:type="spellEnd"/>
          </w:p>
        </w:tc>
      </w:tr>
    </w:tbl>
    <w:p w:rsidR="00196EE5" w:rsidRPr="006014CB" w:rsidRDefault="00196EE5" w:rsidP="001D1CFB">
      <w:pPr>
        <w:pStyle w:val="a7"/>
        <w:ind w:right="-2"/>
        <w:rPr>
          <w:sz w:val="20"/>
          <w:szCs w:val="20"/>
        </w:rPr>
      </w:pPr>
    </w:p>
    <w:p w:rsidR="00196EE5" w:rsidRPr="006014CB" w:rsidRDefault="00196EE5" w:rsidP="001D1CFB">
      <w:pPr>
        <w:pStyle w:val="a7"/>
        <w:ind w:right="-2"/>
        <w:rPr>
          <w:sz w:val="20"/>
          <w:szCs w:val="20"/>
        </w:rPr>
      </w:pPr>
    </w:p>
    <w:p w:rsidR="00196EE5" w:rsidRPr="006014CB" w:rsidRDefault="00196EE5" w:rsidP="001D1CFB">
      <w:pPr>
        <w:pStyle w:val="a7"/>
        <w:ind w:right="-2"/>
        <w:rPr>
          <w:sz w:val="20"/>
          <w:szCs w:val="20"/>
        </w:rPr>
      </w:pPr>
    </w:p>
    <w:p w:rsidR="001D1CFB" w:rsidRPr="006014CB" w:rsidRDefault="00BD0B72" w:rsidP="001D1CFB">
      <w:pPr>
        <w:pStyle w:val="a7"/>
        <w:ind w:right="-2"/>
        <w:rPr>
          <w:sz w:val="20"/>
          <w:szCs w:val="20"/>
        </w:rPr>
      </w:pPr>
      <w:r w:rsidRPr="006014CB">
        <w:rPr>
          <w:sz w:val="20"/>
          <w:szCs w:val="20"/>
        </w:rPr>
        <w:t>Попова Светлана Геннадьевна</w:t>
      </w:r>
    </w:p>
    <w:p w:rsidR="00CF2598" w:rsidRPr="006014CB" w:rsidRDefault="001D1CFB" w:rsidP="00856E7B">
      <w:pPr>
        <w:tabs>
          <w:tab w:val="center" w:pos="4677"/>
          <w:tab w:val="right" w:pos="9355"/>
        </w:tabs>
        <w:rPr>
          <w:sz w:val="20"/>
          <w:szCs w:val="20"/>
        </w:rPr>
      </w:pPr>
      <w:r w:rsidRPr="006014CB">
        <w:rPr>
          <w:sz w:val="20"/>
          <w:szCs w:val="20"/>
        </w:rPr>
        <w:t>(81853) 4-</w:t>
      </w:r>
      <w:r w:rsidR="00626E7E" w:rsidRPr="006014CB">
        <w:rPr>
          <w:sz w:val="20"/>
          <w:szCs w:val="20"/>
        </w:rPr>
        <w:t>79</w:t>
      </w:r>
      <w:r w:rsidRPr="006014CB">
        <w:rPr>
          <w:sz w:val="20"/>
          <w:szCs w:val="20"/>
        </w:rPr>
        <w:t>-</w:t>
      </w:r>
      <w:r w:rsidR="00626E7E" w:rsidRPr="006014CB">
        <w:rPr>
          <w:sz w:val="20"/>
          <w:szCs w:val="20"/>
        </w:rPr>
        <w:t>64</w:t>
      </w:r>
      <w:r w:rsidRPr="006014CB">
        <w:rPr>
          <w:sz w:val="20"/>
          <w:szCs w:val="20"/>
        </w:rPr>
        <w:t xml:space="preserve">, </w:t>
      </w:r>
      <w:proofErr w:type="spellStart"/>
      <w:r w:rsidRPr="006014CB">
        <w:rPr>
          <w:sz w:val="20"/>
          <w:szCs w:val="20"/>
        </w:rPr>
        <w:t>вн</w:t>
      </w:r>
      <w:proofErr w:type="spellEnd"/>
      <w:r w:rsidRPr="006014CB">
        <w:rPr>
          <w:sz w:val="20"/>
          <w:szCs w:val="20"/>
        </w:rPr>
        <w:t>. 30</w:t>
      </w:r>
      <w:r w:rsidR="00BD0B72" w:rsidRPr="006014CB">
        <w:rPr>
          <w:sz w:val="20"/>
          <w:szCs w:val="20"/>
        </w:rPr>
        <w:t>5</w:t>
      </w:r>
      <w:r w:rsidRPr="006014CB">
        <w:rPr>
          <w:sz w:val="20"/>
          <w:szCs w:val="20"/>
        </w:rPr>
        <w:t>2</w:t>
      </w:r>
    </w:p>
    <w:sectPr w:rsidR="00CF2598" w:rsidRPr="006014CB" w:rsidSect="004247C9">
      <w:footerReference w:type="default" r:id="rId85"/>
      <w:footnotePr>
        <w:numRestart w:val="eachPage"/>
      </w:footnotePr>
      <w:pgSz w:w="11907" w:h="16840" w:code="9"/>
      <w:pgMar w:top="1134" w:right="851" w:bottom="1134" w:left="1418" w:header="397" w:footer="397" w:gutter="0"/>
      <w:pgNumType w:start="1"/>
      <w:cols w:space="709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0442" w:rsidRDefault="00AB0442">
      <w:r>
        <w:separator/>
      </w:r>
    </w:p>
  </w:endnote>
  <w:endnote w:type="continuationSeparator" w:id="0">
    <w:p w:rsidR="00AB0442" w:rsidRDefault="00AB04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0442" w:rsidRDefault="00AB0442" w:rsidP="006006C3">
    <w:pPr>
      <w:pStyle w:val="a7"/>
      <w:framePr w:wrap="auto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6A4BD9">
      <w:rPr>
        <w:rStyle w:val="a6"/>
        <w:noProof/>
      </w:rPr>
      <w:t>52</w:t>
    </w:r>
    <w:r>
      <w:rPr>
        <w:rStyle w:val="a6"/>
      </w:rPr>
      <w:fldChar w:fldCharType="end"/>
    </w:r>
  </w:p>
  <w:p w:rsidR="00AB0442" w:rsidRDefault="00AB0442" w:rsidP="005D0F1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0442" w:rsidRDefault="00AB0442">
      <w:r>
        <w:separator/>
      </w:r>
    </w:p>
  </w:footnote>
  <w:footnote w:type="continuationSeparator" w:id="0">
    <w:p w:rsidR="00AB0442" w:rsidRDefault="00AB04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834F7"/>
    <w:multiLevelType w:val="hybridMultilevel"/>
    <w:tmpl w:val="3090785A"/>
    <w:lvl w:ilvl="0" w:tplc="4B4C1FD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">
    <w:nsid w:val="067560EC"/>
    <w:multiLevelType w:val="hybridMultilevel"/>
    <w:tmpl w:val="1C7891EC"/>
    <w:lvl w:ilvl="0" w:tplc="5BF2A868">
      <w:start w:val="1"/>
      <w:numFmt w:val="russianLower"/>
      <w:suff w:val="space"/>
      <w:lvlText w:val="%1)"/>
      <w:lvlJc w:val="left"/>
      <w:pPr>
        <w:ind w:left="75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AE17DAD"/>
    <w:multiLevelType w:val="hybridMultilevel"/>
    <w:tmpl w:val="298E9BA8"/>
    <w:lvl w:ilvl="0" w:tplc="374CD20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6870EE"/>
    <w:multiLevelType w:val="hybridMultilevel"/>
    <w:tmpl w:val="CBB0DA8A"/>
    <w:lvl w:ilvl="0" w:tplc="F79839FC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1CF75F6"/>
    <w:multiLevelType w:val="hybridMultilevel"/>
    <w:tmpl w:val="9D706ADA"/>
    <w:lvl w:ilvl="0" w:tplc="3B36DBBE">
      <w:start w:val="1"/>
      <w:numFmt w:val="bullet"/>
      <w:suff w:val="space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6C834B9"/>
    <w:multiLevelType w:val="hybridMultilevel"/>
    <w:tmpl w:val="6D969CE8"/>
    <w:lvl w:ilvl="0" w:tplc="1A50DAB8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85C396E"/>
    <w:multiLevelType w:val="hybridMultilevel"/>
    <w:tmpl w:val="64904DC0"/>
    <w:lvl w:ilvl="0" w:tplc="ACBE6D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8C277CA"/>
    <w:multiLevelType w:val="hybridMultilevel"/>
    <w:tmpl w:val="DAC2C882"/>
    <w:lvl w:ilvl="0" w:tplc="BD9225FE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9A34550"/>
    <w:multiLevelType w:val="hybridMultilevel"/>
    <w:tmpl w:val="AD46E698"/>
    <w:lvl w:ilvl="0" w:tplc="CE66CB66">
      <w:start w:val="1"/>
      <w:numFmt w:val="bullet"/>
      <w:suff w:val="space"/>
      <w:lvlText w:val="–"/>
      <w:lvlJc w:val="left"/>
      <w:pPr>
        <w:ind w:left="928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A5022E8"/>
    <w:multiLevelType w:val="multilevel"/>
    <w:tmpl w:val="0419001F"/>
    <w:styleLink w:val="2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1B1C2B7F"/>
    <w:multiLevelType w:val="multilevel"/>
    <w:tmpl w:val="0F42B3D6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>
    <w:nsid w:val="1BC453F1"/>
    <w:multiLevelType w:val="hybridMultilevel"/>
    <w:tmpl w:val="88BACDFC"/>
    <w:lvl w:ilvl="0" w:tplc="D1344FDE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1D1B3C4B"/>
    <w:multiLevelType w:val="hybridMultilevel"/>
    <w:tmpl w:val="6E868DB4"/>
    <w:lvl w:ilvl="0" w:tplc="B2F292A8">
      <w:start w:val="1"/>
      <w:numFmt w:val="russianLower"/>
      <w:lvlText w:val="%1)"/>
      <w:lvlJc w:val="left"/>
      <w:pPr>
        <w:ind w:left="759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1D224EDE"/>
    <w:multiLevelType w:val="hybridMultilevel"/>
    <w:tmpl w:val="990CFD28"/>
    <w:lvl w:ilvl="0" w:tplc="E8BC2C8E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F5A7847"/>
    <w:multiLevelType w:val="hybridMultilevel"/>
    <w:tmpl w:val="D74886EA"/>
    <w:lvl w:ilvl="0" w:tplc="84182110">
      <w:start w:val="1"/>
      <w:numFmt w:val="bullet"/>
      <w:suff w:val="space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6570D76"/>
    <w:multiLevelType w:val="hybridMultilevel"/>
    <w:tmpl w:val="12C465A8"/>
    <w:lvl w:ilvl="0" w:tplc="ACBE6D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8E3560B"/>
    <w:multiLevelType w:val="hybridMultilevel"/>
    <w:tmpl w:val="1BAE5D08"/>
    <w:lvl w:ilvl="0" w:tplc="31D66B7E">
      <w:start w:val="1"/>
      <w:numFmt w:val="decimal"/>
      <w:suff w:val="space"/>
      <w:lvlText w:val="%1)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970" w:hanging="360"/>
      </w:pPr>
    </w:lvl>
    <w:lvl w:ilvl="2" w:tplc="0419001B" w:tentative="1">
      <w:start w:val="1"/>
      <w:numFmt w:val="lowerRoman"/>
      <w:lvlText w:val="%3."/>
      <w:lvlJc w:val="right"/>
      <w:pPr>
        <w:ind w:left="-250" w:hanging="180"/>
      </w:pPr>
    </w:lvl>
    <w:lvl w:ilvl="3" w:tplc="0419000F" w:tentative="1">
      <w:start w:val="1"/>
      <w:numFmt w:val="decimal"/>
      <w:lvlText w:val="%4."/>
      <w:lvlJc w:val="left"/>
      <w:pPr>
        <w:ind w:left="470" w:hanging="360"/>
      </w:pPr>
    </w:lvl>
    <w:lvl w:ilvl="4" w:tplc="04190019" w:tentative="1">
      <w:start w:val="1"/>
      <w:numFmt w:val="lowerLetter"/>
      <w:lvlText w:val="%5."/>
      <w:lvlJc w:val="left"/>
      <w:pPr>
        <w:ind w:left="1190" w:hanging="360"/>
      </w:pPr>
    </w:lvl>
    <w:lvl w:ilvl="5" w:tplc="0419001B" w:tentative="1">
      <w:start w:val="1"/>
      <w:numFmt w:val="lowerRoman"/>
      <w:lvlText w:val="%6."/>
      <w:lvlJc w:val="right"/>
      <w:pPr>
        <w:ind w:left="1910" w:hanging="180"/>
      </w:pPr>
    </w:lvl>
    <w:lvl w:ilvl="6" w:tplc="0419000F" w:tentative="1">
      <w:start w:val="1"/>
      <w:numFmt w:val="decimal"/>
      <w:lvlText w:val="%7."/>
      <w:lvlJc w:val="left"/>
      <w:pPr>
        <w:ind w:left="2630" w:hanging="360"/>
      </w:pPr>
    </w:lvl>
    <w:lvl w:ilvl="7" w:tplc="04190019" w:tentative="1">
      <w:start w:val="1"/>
      <w:numFmt w:val="lowerLetter"/>
      <w:lvlText w:val="%8."/>
      <w:lvlJc w:val="left"/>
      <w:pPr>
        <w:ind w:left="3350" w:hanging="360"/>
      </w:pPr>
    </w:lvl>
    <w:lvl w:ilvl="8" w:tplc="0419001B" w:tentative="1">
      <w:start w:val="1"/>
      <w:numFmt w:val="lowerRoman"/>
      <w:lvlText w:val="%9."/>
      <w:lvlJc w:val="right"/>
      <w:pPr>
        <w:ind w:left="4070" w:hanging="180"/>
      </w:pPr>
    </w:lvl>
  </w:abstractNum>
  <w:abstractNum w:abstractNumId="17">
    <w:nsid w:val="2B773A64"/>
    <w:multiLevelType w:val="hybridMultilevel"/>
    <w:tmpl w:val="DF0C6B78"/>
    <w:lvl w:ilvl="0" w:tplc="A9EC4218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CCD7547"/>
    <w:multiLevelType w:val="hybridMultilevel"/>
    <w:tmpl w:val="20B64E72"/>
    <w:lvl w:ilvl="0" w:tplc="BEE4D00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D88050F"/>
    <w:multiLevelType w:val="hybridMultilevel"/>
    <w:tmpl w:val="7074AFD6"/>
    <w:lvl w:ilvl="0" w:tplc="9DCE915E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30933AEF"/>
    <w:multiLevelType w:val="hybridMultilevel"/>
    <w:tmpl w:val="3E3E5D20"/>
    <w:lvl w:ilvl="0" w:tplc="B2F292A8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3163626E"/>
    <w:multiLevelType w:val="hybridMultilevel"/>
    <w:tmpl w:val="194CBD9C"/>
    <w:lvl w:ilvl="0" w:tplc="BA6C3AE6">
      <w:start w:val="1"/>
      <w:numFmt w:val="decimal"/>
      <w:suff w:val="space"/>
      <w:lvlText w:val="%1."/>
      <w:lvlJc w:val="left"/>
      <w:pPr>
        <w:ind w:left="1778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1A71D84"/>
    <w:multiLevelType w:val="hybridMultilevel"/>
    <w:tmpl w:val="DA1877CC"/>
    <w:lvl w:ilvl="0" w:tplc="07827D34">
      <w:start w:val="1"/>
      <w:numFmt w:val="bullet"/>
      <w:suff w:val="space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5FE08E9"/>
    <w:multiLevelType w:val="hybridMultilevel"/>
    <w:tmpl w:val="17045F52"/>
    <w:lvl w:ilvl="0" w:tplc="ACBE6D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7C95686"/>
    <w:multiLevelType w:val="hybridMultilevel"/>
    <w:tmpl w:val="06264CCC"/>
    <w:lvl w:ilvl="0" w:tplc="94609782">
      <w:start w:val="1"/>
      <w:numFmt w:val="bullet"/>
      <w:suff w:val="space"/>
      <w:lvlText w:val="–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3AD704A7"/>
    <w:multiLevelType w:val="hybridMultilevel"/>
    <w:tmpl w:val="13563952"/>
    <w:lvl w:ilvl="0" w:tplc="334085F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3DEA7266"/>
    <w:multiLevelType w:val="hybridMultilevel"/>
    <w:tmpl w:val="2C0E6BE2"/>
    <w:lvl w:ilvl="0" w:tplc="ACBE6DD0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0C17C3A"/>
    <w:multiLevelType w:val="hybridMultilevel"/>
    <w:tmpl w:val="44A4C478"/>
    <w:lvl w:ilvl="0" w:tplc="ACF8548E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8">
    <w:nsid w:val="42AC03E6"/>
    <w:multiLevelType w:val="hybridMultilevel"/>
    <w:tmpl w:val="61161C62"/>
    <w:lvl w:ilvl="0" w:tplc="ACBE6DD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>
    <w:nsid w:val="43653891"/>
    <w:multiLevelType w:val="hybridMultilevel"/>
    <w:tmpl w:val="5BC2A978"/>
    <w:lvl w:ilvl="0" w:tplc="D32CB698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43858FD"/>
    <w:multiLevelType w:val="hybridMultilevel"/>
    <w:tmpl w:val="1F404388"/>
    <w:lvl w:ilvl="0" w:tplc="20C46E2C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1">
    <w:nsid w:val="445D57F6"/>
    <w:multiLevelType w:val="hybridMultilevel"/>
    <w:tmpl w:val="C128A7D2"/>
    <w:lvl w:ilvl="0" w:tplc="D55E231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2">
    <w:nsid w:val="45ED5A86"/>
    <w:multiLevelType w:val="hybridMultilevel"/>
    <w:tmpl w:val="BB80BD42"/>
    <w:lvl w:ilvl="0" w:tplc="8B26ABEE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33">
    <w:nsid w:val="45F76524"/>
    <w:multiLevelType w:val="hybridMultilevel"/>
    <w:tmpl w:val="D7FECD10"/>
    <w:lvl w:ilvl="0" w:tplc="74F68612">
      <w:start w:val="1"/>
      <w:numFmt w:val="decimal"/>
      <w:suff w:val="space"/>
      <w:lvlText w:val="%1)"/>
      <w:lvlJc w:val="left"/>
      <w:pPr>
        <w:ind w:left="53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47F84326"/>
    <w:multiLevelType w:val="hybridMultilevel"/>
    <w:tmpl w:val="30023180"/>
    <w:lvl w:ilvl="0" w:tplc="404E53D0">
      <w:start w:val="1"/>
      <w:numFmt w:val="decimal"/>
      <w:suff w:val="space"/>
      <w:lvlText w:val="%1)"/>
      <w:lvlJc w:val="left"/>
      <w:pPr>
        <w:ind w:left="546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D4F1C03"/>
    <w:multiLevelType w:val="hybridMultilevel"/>
    <w:tmpl w:val="9E046BEE"/>
    <w:lvl w:ilvl="0" w:tplc="A19C5E56">
      <w:start w:val="1"/>
      <w:numFmt w:val="russianLower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4FFD6CD4"/>
    <w:multiLevelType w:val="hybridMultilevel"/>
    <w:tmpl w:val="E3D4C916"/>
    <w:lvl w:ilvl="0" w:tplc="6C0EC1F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59DF0E91"/>
    <w:multiLevelType w:val="hybridMultilevel"/>
    <w:tmpl w:val="2ECEDFDE"/>
    <w:lvl w:ilvl="0" w:tplc="7D968426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A3745C5"/>
    <w:multiLevelType w:val="hybridMultilevel"/>
    <w:tmpl w:val="FDD20F9E"/>
    <w:lvl w:ilvl="0" w:tplc="C16AB8E0">
      <w:start w:val="1"/>
      <w:numFmt w:val="bullet"/>
      <w:suff w:val="space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5CBF4EF6"/>
    <w:multiLevelType w:val="hybridMultilevel"/>
    <w:tmpl w:val="F56E3ACE"/>
    <w:lvl w:ilvl="0" w:tplc="ACBE6D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5EFF3906"/>
    <w:multiLevelType w:val="hybridMultilevel"/>
    <w:tmpl w:val="9760C8A2"/>
    <w:lvl w:ilvl="0" w:tplc="ABF0BAD6">
      <w:start w:val="1"/>
      <w:numFmt w:val="decimal"/>
      <w:suff w:val="space"/>
      <w:lvlText w:val="%1)"/>
      <w:lvlJc w:val="left"/>
      <w:pPr>
        <w:ind w:left="1211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5FAC23FD"/>
    <w:multiLevelType w:val="hybridMultilevel"/>
    <w:tmpl w:val="560C9E16"/>
    <w:lvl w:ilvl="0" w:tplc="AE1ACE5C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611A77F2"/>
    <w:multiLevelType w:val="hybridMultilevel"/>
    <w:tmpl w:val="B71EA330"/>
    <w:lvl w:ilvl="0" w:tplc="ACBE6D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F3AAFB8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6586C42"/>
    <w:multiLevelType w:val="multilevel"/>
    <w:tmpl w:val="D964814E"/>
    <w:lvl w:ilvl="0">
      <w:start w:val="1"/>
      <w:numFmt w:val="decimal"/>
      <w:suff w:val="space"/>
      <w:lvlText w:val="%1."/>
      <w:lvlJc w:val="left"/>
      <w:pPr>
        <w:ind w:left="2912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isLgl/>
      <w:suff w:val="space"/>
      <w:lvlText w:val="%1.%2.%3."/>
      <w:lvlJc w:val="left"/>
      <w:pPr>
        <w:ind w:left="2564" w:hanging="720"/>
      </w:pPr>
      <w:rPr>
        <w:rFonts w:hint="default"/>
        <w:b/>
        <w:bCs/>
        <w:i w:val="0"/>
        <w:iCs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44">
    <w:nsid w:val="790F139D"/>
    <w:multiLevelType w:val="hybridMultilevel"/>
    <w:tmpl w:val="97426EB8"/>
    <w:lvl w:ilvl="0" w:tplc="899EFC24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7AD92763"/>
    <w:multiLevelType w:val="hybridMultilevel"/>
    <w:tmpl w:val="E5126782"/>
    <w:lvl w:ilvl="0" w:tplc="60E0D604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7B1A6BF9"/>
    <w:multiLevelType w:val="hybridMultilevel"/>
    <w:tmpl w:val="0B1ED91C"/>
    <w:lvl w:ilvl="0" w:tplc="B19075DC">
      <w:start w:val="1"/>
      <w:numFmt w:val="decimal"/>
      <w:suff w:val="space"/>
      <w:lvlText w:val="%1)"/>
      <w:lvlJc w:val="left"/>
      <w:pPr>
        <w:ind w:left="801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7">
    <w:nsid w:val="7C673EA4"/>
    <w:multiLevelType w:val="hybridMultilevel"/>
    <w:tmpl w:val="D95E6BEE"/>
    <w:lvl w:ilvl="0" w:tplc="5B8A0EFA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7EB11720"/>
    <w:multiLevelType w:val="hybridMultilevel"/>
    <w:tmpl w:val="51326488"/>
    <w:lvl w:ilvl="0" w:tplc="EAAEAA22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9">
    <w:nsid w:val="7FE2677A"/>
    <w:multiLevelType w:val="hybridMultilevel"/>
    <w:tmpl w:val="02FE05BE"/>
    <w:lvl w:ilvl="0" w:tplc="ACBE6DD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43"/>
  </w:num>
  <w:num w:numId="4">
    <w:abstractNumId w:val="30"/>
  </w:num>
  <w:num w:numId="5">
    <w:abstractNumId w:val="0"/>
  </w:num>
  <w:num w:numId="6">
    <w:abstractNumId w:val="24"/>
  </w:num>
  <w:num w:numId="7">
    <w:abstractNumId w:val="12"/>
  </w:num>
  <w:num w:numId="8">
    <w:abstractNumId w:val="32"/>
  </w:num>
  <w:num w:numId="9">
    <w:abstractNumId w:val="46"/>
  </w:num>
  <w:num w:numId="10">
    <w:abstractNumId w:val="5"/>
  </w:num>
  <w:num w:numId="11">
    <w:abstractNumId w:val="48"/>
  </w:num>
  <w:num w:numId="12">
    <w:abstractNumId w:val="21"/>
  </w:num>
  <w:num w:numId="13">
    <w:abstractNumId w:val="44"/>
  </w:num>
  <w:num w:numId="14">
    <w:abstractNumId w:val="7"/>
  </w:num>
  <w:num w:numId="15">
    <w:abstractNumId w:val="14"/>
  </w:num>
  <w:num w:numId="16">
    <w:abstractNumId w:val="25"/>
  </w:num>
  <w:num w:numId="17">
    <w:abstractNumId w:val="40"/>
  </w:num>
  <w:num w:numId="18">
    <w:abstractNumId w:val="8"/>
  </w:num>
  <w:num w:numId="19">
    <w:abstractNumId w:val="17"/>
  </w:num>
  <w:num w:numId="20">
    <w:abstractNumId w:val="37"/>
  </w:num>
  <w:num w:numId="21">
    <w:abstractNumId w:val="31"/>
  </w:num>
  <w:num w:numId="22">
    <w:abstractNumId w:val="34"/>
  </w:num>
  <w:num w:numId="23">
    <w:abstractNumId w:val="35"/>
  </w:num>
  <w:num w:numId="24">
    <w:abstractNumId w:val="19"/>
  </w:num>
  <w:num w:numId="25">
    <w:abstractNumId w:val="16"/>
  </w:num>
  <w:num w:numId="26">
    <w:abstractNumId w:val="4"/>
  </w:num>
  <w:num w:numId="27">
    <w:abstractNumId w:val="45"/>
  </w:num>
  <w:num w:numId="28">
    <w:abstractNumId w:val="2"/>
  </w:num>
  <w:num w:numId="29">
    <w:abstractNumId w:val="33"/>
  </w:num>
  <w:num w:numId="30">
    <w:abstractNumId w:val="22"/>
  </w:num>
  <w:num w:numId="31">
    <w:abstractNumId w:val="1"/>
  </w:num>
  <w:num w:numId="32">
    <w:abstractNumId w:val="27"/>
  </w:num>
  <w:num w:numId="33">
    <w:abstractNumId w:val="13"/>
  </w:num>
  <w:num w:numId="34">
    <w:abstractNumId w:val="42"/>
  </w:num>
  <w:num w:numId="35">
    <w:abstractNumId w:val="23"/>
  </w:num>
  <w:num w:numId="36">
    <w:abstractNumId w:val="26"/>
  </w:num>
  <w:num w:numId="37">
    <w:abstractNumId w:val="29"/>
  </w:num>
  <w:num w:numId="38">
    <w:abstractNumId w:val="11"/>
  </w:num>
  <w:num w:numId="39">
    <w:abstractNumId w:val="28"/>
  </w:num>
  <w:num w:numId="40">
    <w:abstractNumId w:val="47"/>
  </w:num>
  <w:num w:numId="41">
    <w:abstractNumId w:val="18"/>
  </w:num>
  <w:num w:numId="42">
    <w:abstractNumId w:val="20"/>
  </w:num>
  <w:num w:numId="43">
    <w:abstractNumId w:val="36"/>
  </w:num>
  <w:num w:numId="44">
    <w:abstractNumId w:val="39"/>
  </w:num>
  <w:num w:numId="45">
    <w:abstractNumId w:val="3"/>
  </w:num>
  <w:num w:numId="46">
    <w:abstractNumId w:val="41"/>
  </w:num>
  <w:num w:numId="47">
    <w:abstractNumId w:val="6"/>
  </w:num>
  <w:num w:numId="48">
    <w:abstractNumId w:val="15"/>
  </w:num>
  <w:num w:numId="49">
    <w:abstractNumId w:val="38"/>
  </w:num>
  <w:num w:numId="50">
    <w:abstractNumId w:val="49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ocumentProtection w:edit="readOnly" w:enforcement="0"/>
  <w:defaultTabStop w:val="709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1568B"/>
    <w:rsid w:val="000001D9"/>
    <w:rsid w:val="00000226"/>
    <w:rsid w:val="00000420"/>
    <w:rsid w:val="00000509"/>
    <w:rsid w:val="00000782"/>
    <w:rsid w:val="00000A92"/>
    <w:rsid w:val="00000B79"/>
    <w:rsid w:val="00000D8E"/>
    <w:rsid w:val="00000F3D"/>
    <w:rsid w:val="000013B2"/>
    <w:rsid w:val="00001733"/>
    <w:rsid w:val="00001A19"/>
    <w:rsid w:val="00001D41"/>
    <w:rsid w:val="00002044"/>
    <w:rsid w:val="000025F4"/>
    <w:rsid w:val="00002E1D"/>
    <w:rsid w:val="00003149"/>
    <w:rsid w:val="000033FF"/>
    <w:rsid w:val="00003BD2"/>
    <w:rsid w:val="00003CE8"/>
    <w:rsid w:val="0000418A"/>
    <w:rsid w:val="000046EE"/>
    <w:rsid w:val="00004EBD"/>
    <w:rsid w:val="0000521D"/>
    <w:rsid w:val="000052A2"/>
    <w:rsid w:val="000054A6"/>
    <w:rsid w:val="00005667"/>
    <w:rsid w:val="00006D55"/>
    <w:rsid w:val="00006FFF"/>
    <w:rsid w:val="000070DE"/>
    <w:rsid w:val="000102AC"/>
    <w:rsid w:val="0001081F"/>
    <w:rsid w:val="00010A82"/>
    <w:rsid w:val="00010B1F"/>
    <w:rsid w:val="000110F3"/>
    <w:rsid w:val="00011499"/>
    <w:rsid w:val="0001246A"/>
    <w:rsid w:val="000128D1"/>
    <w:rsid w:val="00012CF7"/>
    <w:rsid w:val="00013C68"/>
    <w:rsid w:val="00013DE2"/>
    <w:rsid w:val="00013E35"/>
    <w:rsid w:val="00013F0B"/>
    <w:rsid w:val="000145F0"/>
    <w:rsid w:val="0001464C"/>
    <w:rsid w:val="000152D9"/>
    <w:rsid w:val="00015619"/>
    <w:rsid w:val="000156F5"/>
    <w:rsid w:val="000159E9"/>
    <w:rsid w:val="00015E54"/>
    <w:rsid w:val="00015E87"/>
    <w:rsid w:val="00016020"/>
    <w:rsid w:val="00016A91"/>
    <w:rsid w:val="0001706F"/>
    <w:rsid w:val="00017337"/>
    <w:rsid w:val="00017E41"/>
    <w:rsid w:val="00020051"/>
    <w:rsid w:val="0002005C"/>
    <w:rsid w:val="0002010D"/>
    <w:rsid w:val="00020453"/>
    <w:rsid w:val="00020C99"/>
    <w:rsid w:val="00020CB0"/>
    <w:rsid w:val="00021341"/>
    <w:rsid w:val="0002166A"/>
    <w:rsid w:val="0002191E"/>
    <w:rsid w:val="00021EE9"/>
    <w:rsid w:val="0002251B"/>
    <w:rsid w:val="00022D7E"/>
    <w:rsid w:val="00023660"/>
    <w:rsid w:val="00023886"/>
    <w:rsid w:val="0002453E"/>
    <w:rsid w:val="000246B8"/>
    <w:rsid w:val="000246D3"/>
    <w:rsid w:val="000248C0"/>
    <w:rsid w:val="00024CA4"/>
    <w:rsid w:val="00024EB8"/>
    <w:rsid w:val="00024F60"/>
    <w:rsid w:val="00025532"/>
    <w:rsid w:val="00025B9C"/>
    <w:rsid w:val="00026C3E"/>
    <w:rsid w:val="00027243"/>
    <w:rsid w:val="0002739F"/>
    <w:rsid w:val="0002741C"/>
    <w:rsid w:val="000274C5"/>
    <w:rsid w:val="000275A0"/>
    <w:rsid w:val="00027D68"/>
    <w:rsid w:val="00030173"/>
    <w:rsid w:val="000304DF"/>
    <w:rsid w:val="00030966"/>
    <w:rsid w:val="00030BEA"/>
    <w:rsid w:val="00030D04"/>
    <w:rsid w:val="000317F3"/>
    <w:rsid w:val="00031DF7"/>
    <w:rsid w:val="0003211E"/>
    <w:rsid w:val="00032277"/>
    <w:rsid w:val="000333E1"/>
    <w:rsid w:val="00033491"/>
    <w:rsid w:val="00033A01"/>
    <w:rsid w:val="00033ABB"/>
    <w:rsid w:val="00033AD9"/>
    <w:rsid w:val="00034A04"/>
    <w:rsid w:val="00034B8C"/>
    <w:rsid w:val="00034C62"/>
    <w:rsid w:val="00034F08"/>
    <w:rsid w:val="00034FD1"/>
    <w:rsid w:val="00035024"/>
    <w:rsid w:val="000353EB"/>
    <w:rsid w:val="000361BE"/>
    <w:rsid w:val="000363F6"/>
    <w:rsid w:val="0003643C"/>
    <w:rsid w:val="000366F9"/>
    <w:rsid w:val="0003672E"/>
    <w:rsid w:val="00036BF9"/>
    <w:rsid w:val="00037612"/>
    <w:rsid w:val="00037FA6"/>
    <w:rsid w:val="00040007"/>
    <w:rsid w:val="000401E9"/>
    <w:rsid w:val="00040529"/>
    <w:rsid w:val="00040954"/>
    <w:rsid w:val="000409EE"/>
    <w:rsid w:val="00040BE7"/>
    <w:rsid w:val="00040F19"/>
    <w:rsid w:val="0004108D"/>
    <w:rsid w:val="0004118C"/>
    <w:rsid w:val="000416C7"/>
    <w:rsid w:val="000418DA"/>
    <w:rsid w:val="00041B3B"/>
    <w:rsid w:val="00042082"/>
    <w:rsid w:val="000422B4"/>
    <w:rsid w:val="000423EC"/>
    <w:rsid w:val="00042565"/>
    <w:rsid w:val="00042A20"/>
    <w:rsid w:val="00042A8E"/>
    <w:rsid w:val="00042B6D"/>
    <w:rsid w:val="0004356D"/>
    <w:rsid w:val="00043748"/>
    <w:rsid w:val="00043930"/>
    <w:rsid w:val="00043B19"/>
    <w:rsid w:val="00043C34"/>
    <w:rsid w:val="00044777"/>
    <w:rsid w:val="0004491D"/>
    <w:rsid w:val="000449A0"/>
    <w:rsid w:val="00044D68"/>
    <w:rsid w:val="00044F3F"/>
    <w:rsid w:val="000454DC"/>
    <w:rsid w:val="00045D08"/>
    <w:rsid w:val="0004606B"/>
    <w:rsid w:val="0004649F"/>
    <w:rsid w:val="000464B4"/>
    <w:rsid w:val="00046582"/>
    <w:rsid w:val="0004723F"/>
    <w:rsid w:val="00047785"/>
    <w:rsid w:val="00047926"/>
    <w:rsid w:val="00047C52"/>
    <w:rsid w:val="00047F02"/>
    <w:rsid w:val="00050243"/>
    <w:rsid w:val="00050413"/>
    <w:rsid w:val="0005075F"/>
    <w:rsid w:val="000507E1"/>
    <w:rsid w:val="00050A2E"/>
    <w:rsid w:val="00050AB8"/>
    <w:rsid w:val="00050C87"/>
    <w:rsid w:val="0005130F"/>
    <w:rsid w:val="0005137A"/>
    <w:rsid w:val="00051462"/>
    <w:rsid w:val="00051E28"/>
    <w:rsid w:val="0005248D"/>
    <w:rsid w:val="00052B79"/>
    <w:rsid w:val="00052C54"/>
    <w:rsid w:val="00052E08"/>
    <w:rsid w:val="00052F5D"/>
    <w:rsid w:val="00053486"/>
    <w:rsid w:val="0005356D"/>
    <w:rsid w:val="00053F7B"/>
    <w:rsid w:val="0005414B"/>
    <w:rsid w:val="00054814"/>
    <w:rsid w:val="00054978"/>
    <w:rsid w:val="00054F02"/>
    <w:rsid w:val="00055288"/>
    <w:rsid w:val="000552F9"/>
    <w:rsid w:val="00055324"/>
    <w:rsid w:val="00055C5C"/>
    <w:rsid w:val="0005639F"/>
    <w:rsid w:val="0005673D"/>
    <w:rsid w:val="00056C39"/>
    <w:rsid w:val="00057131"/>
    <w:rsid w:val="0005740C"/>
    <w:rsid w:val="00057D3A"/>
    <w:rsid w:val="000605A0"/>
    <w:rsid w:val="000606B7"/>
    <w:rsid w:val="0006079E"/>
    <w:rsid w:val="0006095D"/>
    <w:rsid w:val="00060DC9"/>
    <w:rsid w:val="00060EDA"/>
    <w:rsid w:val="00061198"/>
    <w:rsid w:val="000613B0"/>
    <w:rsid w:val="000613BD"/>
    <w:rsid w:val="00061D30"/>
    <w:rsid w:val="00061E74"/>
    <w:rsid w:val="00062051"/>
    <w:rsid w:val="00062248"/>
    <w:rsid w:val="000633F2"/>
    <w:rsid w:val="000639FF"/>
    <w:rsid w:val="000643B2"/>
    <w:rsid w:val="00064AC2"/>
    <w:rsid w:val="00065152"/>
    <w:rsid w:val="00065437"/>
    <w:rsid w:val="00065522"/>
    <w:rsid w:val="0006609B"/>
    <w:rsid w:val="0006660A"/>
    <w:rsid w:val="00066D5E"/>
    <w:rsid w:val="0006770B"/>
    <w:rsid w:val="00067E2C"/>
    <w:rsid w:val="00070308"/>
    <w:rsid w:val="000706FC"/>
    <w:rsid w:val="00071767"/>
    <w:rsid w:val="00071817"/>
    <w:rsid w:val="00072345"/>
    <w:rsid w:val="00072597"/>
    <w:rsid w:val="000726E1"/>
    <w:rsid w:val="000729EF"/>
    <w:rsid w:val="00072B6E"/>
    <w:rsid w:val="00073246"/>
    <w:rsid w:val="00073477"/>
    <w:rsid w:val="0007360B"/>
    <w:rsid w:val="00073911"/>
    <w:rsid w:val="00073ABA"/>
    <w:rsid w:val="00073B5E"/>
    <w:rsid w:val="00073BE6"/>
    <w:rsid w:val="00073C2B"/>
    <w:rsid w:val="00073C86"/>
    <w:rsid w:val="00073D12"/>
    <w:rsid w:val="00073F5F"/>
    <w:rsid w:val="000743D3"/>
    <w:rsid w:val="00074828"/>
    <w:rsid w:val="00074BF0"/>
    <w:rsid w:val="00074D9C"/>
    <w:rsid w:val="00074FEB"/>
    <w:rsid w:val="00075BF5"/>
    <w:rsid w:val="00075DAC"/>
    <w:rsid w:val="00075E1E"/>
    <w:rsid w:val="000765CC"/>
    <w:rsid w:val="00077077"/>
    <w:rsid w:val="0007781B"/>
    <w:rsid w:val="0007790A"/>
    <w:rsid w:val="00077A75"/>
    <w:rsid w:val="00077C33"/>
    <w:rsid w:val="00077DBF"/>
    <w:rsid w:val="00080109"/>
    <w:rsid w:val="00080119"/>
    <w:rsid w:val="000804C3"/>
    <w:rsid w:val="000808FA"/>
    <w:rsid w:val="000812F5"/>
    <w:rsid w:val="000818B7"/>
    <w:rsid w:val="00081BB9"/>
    <w:rsid w:val="00082043"/>
    <w:rsid w:val="00082235"/>
    <w:rsid w:val="000831D8"/>
    <w:rsid w:val="000839E1"/>
    <w:rsid w:val="00084389"/>
    <w:rsid w:val="0008479C"/>
    <w:rsid w:val="00084E77"/>
    <w:rsid w:val="00084F89"/>
    <w:rsid w:val="000851FF"/>
    <w:rsid w:val="0008567B"/>
    <w:rsid w:val="0008581E"/>
    <w:rsid w:val="000859B3"/>
    <w:rsid w:val="00085C01"/>
    <w:rsid w:val="00085D16"/>
    <w:rsid w:val="000860F5"/>
    <w:rsid w:val="00086983"/>
    <w:rsid w:val="00086A35"/>
    <w:rsid w:val="00087211"/>
    <w:rsid w:val="000877CD"/>
    <w:rsid w:val="00087AC1"/>
    <w:rsid w:val="00087C75"/>
    <w:rsid w:val="00090165"/>
    <w:rsid w:val="00090899"/>
    <w:rsid w:val="00090A70"/>
    <w:rsid w:val="00090BBF"/>
    <w:rsid w:val="000911D1"/>
    <w:rsid w:val="00091585"/>
    <w:rsid w:val="0009171E"/>
    <w:rsid w:val="00092AB2"/>
    <w:rsid w:val="00093560"/>
    <w:rsid w:val="00093AF1"/>
    <w:rsid w:val="000942A5"/>
    <w:rsid w:val="00094368"/>
    <w:rsid w:val="000944C4"/>
    <w:rsid w:val="0009470D"/>
    <w:rsid w:val="0009493B"/>
    <w:rsid w:val="00094AAB"/>
    <w:rsid w:val="00094D3A"/>
    <w:rsid w:val="00094D74"/>
    <w:rsid w:val="00094E9A"/>
    <w:rsid w:val="000953B3"/>
    <w:rsid w:val="000958B1"/>
    <w:rsid w:val="00096A11"/>
    <w:rsid w:val="00096D42"/>
    <w:rsid w:val="00096F5D"/>
    <w:rsid w:val="0009709C"/>
    <w:rsid w:val="000977B6"/>
    <w:rsid w:val="000A00A0"/>
    <w:rsid w:val="000A030A"/>
    <w:rsid w:val="000A0FC0"/>
    <w:rsid w:val="000A130F"/>
    <w:rsid w:val="000A159F"/>
    <w:rsid w:val="000A1A0D"/>
    <w:rsid w:val="000A1B89"/>
    <w:rsid w:val="000A2088"/>
    <w:rsid w:val="000A2266"/>
    <w:rsid w:val="000A22B3"/>
    <w:rsid w:val="000A22C0"/>
    <w:rsid w:val="000A293A"/>
    <w:rsid w:val="000A2C15"/>
    <w:rsid w:val="000A342F"/>
    <w:rsid w:val="000A3A4B"/>
    <w:rsid w:val="000A3A77"/>
    <w:rsid w:val="000A3C69"/>
    <w:rsid w:val="000A3CFF"/>
    <w:rsid w:val="000A43F5"/>
    <w:rsid w:val="000A447E"/>
    <w:rsid w:val="000A46E9"/>
    <w:rsid w:val="000A481F"/>
    <w:rsid w:val="000A4F2E"/>
    <w:rsid w:val="000A51A8"/>
    <w:rsid w:val="000A51ED"/>
    <w:rsid w:val="000A59EA"/>
    <w:rsid w:val="000A5F10"/>
    <w:rsid w:val="000A60F3"/>
    <w:rsid w:val="000A71D4"/>
    <w:rsid w:val="000A7783"/>
    <w:rsid w:val="000A7A0F"/>
    <w:rsid w:val="000B0561"/>
    <w:rsid w:val="000B0614"/>
    <w:rsid w:val="000B0A7F"/>
    <w:rsid w:val="000B11A2"/>
    <w:rsid w:val="000B1282"/>
    <w:rsid w:val="000B152C"/>
    <w:rsid w:val="000B18B4"/>
    <w:rsid w:val="000B1F0C"/>
    <w:rsid w:val="000B27EB"/>
    <w:rsid w:val="000B29D9"/>
    <w:rsid w:val="000B2B36"/>
    <w:rsid w:val="000B2CA4"/>
    <w:rsid w:val="000B2E62"/>
    <w:rsid w:val="000B2F81"/>
    <w:rsid w:val="000B3370"/>
    <w:rsid w:val="000B34D0"/>
    <w:rsid w:val="000B38CE"/>
    <w:rsid w:val="000B3DE1"/>
    <w:rsid w:val="000B447B"/>
    <w:rsid w:val="000B48E9"/>
    <w:rsid w:val="000B48F6"/>
    <w:rsid w:val="000B5C9C"/>
    <w:rsid w:val="000B5FB9"/>
    <w:rsid w:val="000B6027"/>
    <w:rsid w:val="000B6776"/>
    <w:rsid w:val="000B682C"/>
    <w:rsid w:val="000B693E"/>
    <w:rsid w:val="000B69F3"/>
    <w:rsid w:val="000B6F3A"/>
    <w:rsid w:val="000B6F62"/>
    <w:rsid w:val="000B7795"/>
    <w:rsid w:val="000B77E4"/>
    <w:rsid w:val="000B7A23"/>
    <w:rsid w:val="000C0349"/>
    <w:rsid w:val="000C0EC6"/>
    <w:rsid w:val="000C1158"/>
    <w:rsid w:val="000C1875"/>
    <w:rsid w:val="000C1B08"/>
    <w:rsid w:val="000C2245"/>
    <w:rsid w:val="000C25A5"/>
    <w:rsid w:val="000C29FF"/>
    <w:rsid w:val="000C2F5D"/>
    <w:rsid w:val="000C3190"/>
    <w:rsid w:val="000C3207"/>
    <w:rsid w:val="000C37F4"/>
    <w:rsid w:val="000C3D3A"/>
    <w:rsid w:val="000C3F35"/>
    <w:rsid w:val="000C3FEB"/>
    <w:rsid w:val="000C4790"/>
    <w:rsid w:val="000C4C3E"/>
    <w:rsid w:val="000C6275"/>
    <w:rsid w:val="000C62E1"/>
    <w:rsid w:val="000C63B7"/>
    <w:rsid w:val="000C6E38"/>
    <w:rsid w:val="000C6F32"/>
    <w:rsid w:val="000C783D"/>
    <w:rsid w:val="000C7B1A"/>
    <w:rsid w:val="000D0358"/>
    <w:rsid w:val="000D0401"/>
    <w:rsid w:val="000D091A"/>
    <w:rsid w:val="000D0AD3"/>
    <w:rsid w:val="000D0B0D"/>
    <w:rsid w:val="000D0BAA"/>
    <w:rsid w:val="000D0FC2"/>
    <w:rsid w:val="000D11F4"/>
    <w:rsid w:val="000D158B"/>
    <w:rsid w:val="000D19C2"/>
    <w:rsid w:val="000D221D"/>
    <w:rsid w:val="000D2433"/>
    <w:rsid w:val="000D2746"/>
    <w:rsid w:val="000D2A61"/>
    <w:rsid w:val="000D2CAF"/>
    <w:rsid w:val="000D2D04"/>
    <w:rsid w:val="000D3233"/>
    <w:rsid w:val="000D3628"/>
    <w:rsid w:val="000D3B52"/>
    <w:rsid w:val="000D3F04"/>
    <w:rsid w:val="000D47FD"/>
    <w:rsid w:val="000D4965"/>
    <w:rsid w:val="000D4C31"/>
    <w:rsid w:val="000D4D19"/>
    <w:rsid w:val="000D4F9A"/>
    <w:rsid w:val="000D51AC"/>
    <w:rsid w:val="000D54E0"/>
    <w:rsid w:val="000D5E9C"/>
    <w:rsid w:val="000D6331"/>
    <w:rsid w:val="000D6375"/>
    <w:rsid w:val="000D6E8E"/>
    <w:rsid w:val="000D71B1"/>
    <w:rsid w:val="000D74DD"/>
    <w:rsid w:val="000D75D8"/>
    <w:rsid w:val="000E03B7"/>
    <w:rsid w:val="000E0B49"/>
    <w:rsid w:val="000E0CB0"/>
    <w:rsid w:val="000E12A0"/>
    <w:rsid w:val="000E1354"/>
    <w:rsid w:val="000E1808"/>
    <w:rsid w:val="000E2135"/>
    <w:rsid w:val="000E21D1"/>
    <w:rsid w:val="000E27A7"/>
    <w:rsid w:val="000E319C"/>
    <w:rsid w:val="000E375D"/>
    <w:rsid w:val="000E38B0"/>
    <w:rsid w:val="000E392E"/>
    <w:rsid w:val="000E3D7E"/>
    <w:rsid w:val="000E45D1"/>
    <w:rsid w:val="000E4792"/>
    <w:rsid w:val="000E486F"/>
    <w:rsid w:val="000E497C"/>
    <w:rsid w:val="000E4D57"/>
    <w:rsid w:val="000E5F80"/>
    <w:rsid w:val="000E606C"/>
    <w:rsid w:val="000E6269"/>
    <w:rsid w:val="000E6718"/>
    <w:rsid w:val="000E6CFD"/>
    <w:rsid w:val="000E700B"/>
    <w:rsid w:val="000E7355"/>
    <w:rsid w:val="000E7483"/>
    <w:rsid w:val="000E7806"/>
    <w:rsid w:val="000E78C2"/>
    <w:rsid w:val="000F02DC"/>
    <w:rsid w:val="000F0571"/>
    <w:rsid w:val="000F0580"/>
    <w:rsid w:val="000F05A1"/>
    <w:rsid w:val="000F080C"/>
    <w:rsid w:val="000F0B4A"/>
    <w:rsid w:val="000F0BB9"/>
    <w:rsid w:val="000F111E"/>
    <w:rsid w:val="000F114C"/>
    <w:rsid w:val="000F138A"/>
    <w:rsid w:val="000F1776"/>
    <w:rsid w:val="000F1B25"/>
    <w:rsid w:val="000F1D34"/>
    <w:rsid w:val="000F258D"/>
    <w:rsid w:val="000F2B81"/>
    <w:rsid w:val="000F34E8"/>
    <w:rsid w:val="000F4C7C"/>
    <w:rsid w:val="000F502B"/>
    <w:rsid w:val="000F5317"/>
    <w:rsid w:val="000F5872"/>
    <w:rsid w:val="000F593E"/>
    <w:rsid w:val="000F5E72"/>
    <w:rsid w:val="000F6217"/>
    <w:rsid w:val="000F6318"/>
    <w:rsid w:val="000F632D"/>
    <w:rsid w:val="000F65BB"/>
    <w:rsid w:val="000F65D0"/>
    <w:rsid w:val="000F661A"/>
    <w:rsid w:val="000F66B9"/>
    <w:rsid w:val="000F6B2D"/>
    <w:rsid w:val="000F6DE1"/>
    <w:rsid w:val="000F7461"/>
    <w:rsid w:val="000F771D"/>
    <w:rsid w:val="000F7EFE"/>
    <w:rsid w:val="0010018B"/>
    <w:rsid w:val="00100509"/>
    <w:rsid w:val="00100C0B"/>
    <w:rsid w:val="001012E6"/>
    <w:rsid w:val="0010142F"/>
    <w:rsid w:val="0010158B"/>
    <w:rsid w:val="001017E6"/>
    <w:rsid w:val="00101F92"/>
    <w:rsid w:val="001023DE"/>
    <w:rsid w:val="001024BC"/>
    <w:rsid w:val="00102C57"/>
    <w:rsid w:val="00103752"/>
    <w:rsid w:val="00103CDE"/>
    <w:rsid w:val="00103DFE"/>
    <w:rsid w:val="00103F1E"/>
    <w:rsid w:val="001042B1"/>
    <w:rsid w:val="001045AC"/>
    <w:rsid w:val="001046B5"/>
    <w:rsid w:val="00104714"/>
    <w:rsid w:val="0010490B"/>
    <w:rsid w:val="0010491A"/>
    <w:rsid w:val="001050F6"/>
    <w:rsid w:val="00105788"/>
    <w:rsid w:val="00105FC5"/>
    <w:rsid w:val="0010687C"/>
    <w:rsid w:val="00106953"/>
    <w:rsid w:val="001075EB"/>
    <w:rsid w:val="00107B46"/>
    <w:rsid w:val="00110567"/>
    <w:rsid w:val="00110AC4"/>
    <w:rsid w:val="00111059"/>
    <w:rsid w:val="00111B49"/>
    <w:rsid w:val="001125DF"/>
    <w:rsid w:val="00112949"/>
    <w:rsid w:val="00112CA7"/>
    <w:rsid w:val="0011321C"/>
    <w:rsid w:val="00113351"/>
    <w:rsid w:val="00113EC2"/>
    <w:rsid w:val="001143F6"/>
    <w:rsid w:val="00114A52"/>
    <w:rsid w:val="00114C97"/>
    <w:rsid w:val="00115078"/>
    <w:rsid w:val="00115DF3"/>
    <w:rsid w:val="00116E6B"/>
    <w:rsid w:val="0011724D"/>
    <w:rsid w:val="00117400"/>
    <w:rsid w:val="00117B21"/>
    <w:rsid w:val="00117F0E"/>
    <w:rsid w:val="0012007A"/>
    <w:rsid w:val="00120882"/>
    <w:rsid w:val="00120CCC"/>
    <w:rsid w:val="001212ED"/>
    <w:rsid w:val="00121A36"/>
    <w:rsid w:val="00121B2A"/>
    <w:rsid w:val="001224E4"/>
    <w:rsid w:val="0012255D"/>
    <w:rsid w:val="00122B50"/>
    <w:rsid w:val="0012305B"/>
    <w:rsid w:val="0012333A"/>
    <w:rsid w:val="001233D4"/>
    <w:rsid w:val="001234E6"/>
    <w:rsid w:val="00123602"/>
    <w:rsid w:val="00123C2C"/>
    <w:rsid w:val="00123F74"/>
    <w:rsid w:val="001241D7"/>
    <w:rsid w:val="001243C5"/>
    <w:rsid w:val="001248F0"/>
    <w:rsid w:val="00124CFF"/>
    <w:rsid w:val="00124DAF"/>
    <w:rsid w:val="00125141"/>
    <w:rsid w:val="00125CF7"/>
    <w:rsid w:val="00125ED9"/>
    <w:rsid w:val="00125F23"/>
    <w:rsid w:val="0012640D"/>
    <w:rsid w:val="001267AA"/>
    <w:rsid w:val="00126F60"/>
    <w:rsid w:val="0012717C"/>
    <w:rsid w:val="001276F0"/>
    <w:rsid w:val="00127BAF"/>
    <w:rsid w:val="00130B3E"/>
    <w:rsid w:val="00130F24"/>
    <w:rsid w:val="0013127F"/>
    <w:rsid w:val="00131697"/>
    <w:rsid w:val="00131AA6"/>
    <w:rsid w:val="0013202A"/>
    <w:rsid w:val="0013228B"/>
    <w:rsid w:val="00132816"/>
    <w:rsid w:val="00132968"/>
    <w:rsid w:val="00132A57"/>
    <w:rsid w:val="001345EA"/>
    <w:rsid w:val="00134FFE"/>
    <w:rsid w:val="00135128"/>
    <w:rsid w:val="0013537B"/>
    <w:rsid w:val="00135429"/>
    <w:rsid w:val="0013591F"/>
    <w:rsid w:val="0013673F"/>
    <w:rsid w:val="00136789"/>
    <w:rsid w:val="001373DA"/>
    <w:rsid w:val="00137E11"/>
    <w:rsid w:val="00137F61"/>
    <w:rsid w:val="00137FDE"/>
    <w:rsid w:val="001407D6"/>
    <w:rsid w:val="00140A63"/>
    <w:rsid w:val="00140B04"/>
    <w:rsid w:val="00141295"/>
    <w:rsid w:val="001414F4"/>
    <w:rsid w:val="0014164B"/>
    <w:rsid w:val="00141AE5"/>
    <w:rsid w:val="00141B3C"/>
    <w:rsid w:val="00141F4B"/>
    <w:rsid w:val="00142430"/>
    <w:rsid w:val="001425E5"/>
    <w:rsid w:val="001425FE"/>
    <w:rsid w:val="001428C3"/>
    <w:rsid w:val="0014306F"/>
    <w:rsid w:val="001431CA"/>
    <w:rsid w:val="00143245"/>
    <w:rsid w:val="001433EB"/>
    <w:rsid w:val="0014366B"/>
    <w:rsid w:val="00143D04"/>
    <w:rsid w:val="00143EF7"/>
    <w:rsid w:val="001442BA"/>
    <w:rsid w:val="00144368"/>
    <w:rsid w:val="0014475E"/>
    <w:rsid w:val="00144FA3"/>
    <w:rsid w:val="001454B1"/>
    <w:rsid w:val="00145676"/>
    <w:rsid w:val="00145A00"/>
    <w:rsid w:val="00145DEB"/>
    <w:rsid w:val="0014636E"/>
    <w:rsid w:val="00146532"/>
    <w:rsid w:val="00146E8F"/>
    <w:rsid w:val="0014704E"/>
    <w:rsid w:val="00147421"/>
    <w:rsid w:val="00147A58"/>
    <w:rsid w:val="0015096C"/>
    <w:rsid w:val="001510AE"/>
    <w:rsid w:val="001511B1"/>
    <w:rsid w:val="0015120E"/>
    <w:rsid w:val="001513F3"/>
    <w:rsid w:val="00151F4C"/>
    <w:rsid w:val="001523DD"/>
    <w:rsid w:val="00152802"/>
    <w:rsid w:val="00152C19"/>
    <w:rsid w:val="00152CB3"/>
    <w:rsid w:val="00152EE3"/>
    <w:rsid w:val="001537E8"/>
    <w:rsid w:val="00153C17"/>
    <w:rsid w:val="00153F9C"/>
    <w:rsid w:val="0015451A"/>
    <w:rsid w:val="00154BDC"/>
    <w:rsid w:val="00155539"/>
    <w:rsid w:val="001559EC"/>
    <w:rsid w:val="00155DC5"/>
    <w:rsid w:val="00155ED7"/>
    <w:rsid w:val="00156134"/>
    <w:rsid w:val="00156389"/>
    <w:rsid w:val="0015681C"/>
    <w:rsid w:val="0015714E"/>
    <w:rsid w:val="001571EF"/>
    <w:rsid w:val="00157B1C"/>
    <w:rsid w:val="00157EA0"/>
    <w:rsid w:val="00160366"/>
    <w:rsid w:val="00160393"/>
    <w:rsid w:val="001606AC"/>
    <w:rsid w:val="00161363"/>
    <w:rsid w:val="0016184A"/>
    <w:rsid w:val="00161BD6"/>
    <w:rsid w:val="00161E4D"/>
    <w:rsid w:val="00162223"/>
    <w:rsid w:val="001623B2"/>
    <w:rsid w:val="0016249B"/>
    <w:rsid w:val="001626A0"/>
    <w:rsid w:val="00162980"/>
    <w:rsid w:val="00162F5C"/>
    <w:rsid w:val="00163011"/>
    <w:rsid w:val="00163C6B"/>
    <w:rsid w:val="001645A8"/>
    <w:rsid w:val="001646CF"/>
    <w:rsid w:val="00164998"/>
    <w:rsid w:val="00164C2D"/>
    <w:rsid w:val="001668F2"/>
    <w:rsid w:val="00166A1B"/>
    <w:rsid w:val="00166C30"/>
    <w:rsid w:val="00166D01"/>
    <w:rsid w:val="00166D4F"/>
    <w:rsid w:val="0016701D"/>
    <w:rsid w:val="00167385"/>
    <w:rsid w:val="0016774E"/>
    <w:rsid w:val="001677B9"/>
    <w:rsid w:val="00167EC6"/>
    <w:rsid w:val="0017012F"/>
    <w:rsid w:val="00170326"/>
    <w:rsid w:val="001704F1"/>
    <w:rsid w:val="00170A83"/>
    <w:rsid w:val="00171922"/>
    <w:rsid w:val="00171BDD"/>
    <w:rsid w:val="00171CD0"/>
    <w:rsid w:val="00171EE0"/>
    <w:rsid w:val="001724C0"/>
    <w:rsid w:val="00172C4D"/>
    <w:rsid w:val="001735AF"/>
    <w:rsid w:val="00174A2E"/>
    <w:rsid w:val="00174B21"/>
    <w:rsid w:val="00174CF8"/>
    <w:rsid w:val="00174FEE"/>
    <w:rsid w:val="00175696"/>
    <w:rsid w:val="001757E7"/>
    <w:rsid w:val="00175E7F"/>
    <w:rsid w:val="00176061"/>
    <w:rsid w:val="001764FC"/>
    <w:rsid w:val="0017675F"/>
    <w:rsid w:val="00176B7B"/>
    <w:rsid w:val="00176FE5"/>
    <w:rsid w:val="00177007"/>
    <w:rsid w:val="00177031"/>
    <w:rsid w:val="001770A4"/>
    <w:rsid w:val="001773D5"/>
    <w:rsid w:val="00177482"/>
    <w:rsid w:val="00177A70"/>
    <w:rsid w:val="0018042B"/>
    <w:rsid w:val="00180808"/>
    <w:rsid w:val="00180824"/>
    <w:rsid w:val="00180AEE"/>
    <w:rsid w:val="00180B12"/>
    <w:rsid w:val="00181029"/>
    <w:rsid w:val="001810D1"/>
    <w:rsid w:val="0018172C"/>
    <w:rsid w:val="0018178D"/>
    <w:rsid w:val="00181B9F"/>
    <w:rsid w:val="00181C32"/>
    <w:rsid w:val="0018253E"/>
    <w:rsid w:val="00183413"/>
    <w:rsid w:val="001835DC"/>
    <w:rsid w:val="001841D3"/>
    <w:rsid w:val="0018444D"/>
    <w:rsid w:val="001844A5"/>
    <w:rsid w:val="001851DC"/>
    <w:rsid w:val="00185353"/>
    <w:rsid w:val="0018585B"/>
    <w:rsid w:val="00185CB9"/>
    <w:rsid w:val="00185D06"/>
    <w:rsid w:val="00186566"/>
    <w:rsid w:val="0018676E"/>
    <w:rsid w:val="0018694B"/>
    <w:rsid w:val="001874A5"/>
    <w:rsid w:val="00187DE9"/>
    <w:rsid w:val="00190064"/>
    <w:rsid w:val="00190446"/>
    <w:rsid w:val="001908D7"/>
    <w:rsid w:val="00190C35"/>
    <w:rsid w:val="00190DDA"/>
    <w:rsid w:val="001914E2"/>
    <w:rsid w:val="001919D7"/>
    <w:rsid w:val="00191D60"/>
    <w:rsid w:val="00191F57"/>
    <w:rsid w:val="00192243"/>
    <w:rsid w:val="001922C6"/>
    <w:rsid w:val="00192964"/>
    <w:rsid w:val="00192B1B"/>
    <w:rsid w:val="00192F46"/>
    <w:rsid w:val="00193276"/>
    <w:rsid w:val="00193431"/>
    <w:rsid w:val="0019347C"/>
    <w:rsid w:val="001935ED"/>
    <w:rsid w:val="00193BFC"/>
    <w:rsid w:val="00193EC4"/>
    <w:rsid w:val="0019431D"/>
    <w:rsid w:val="001943A9"/>
    <w:rsid w:val="00195119"/>
    <w:rsid w:val="00195611"/>
    <w:rsid w:val="00195880"/>
    <w:rsid w:val="00195D2C"/>
    <w:rsid w:val="0019665C"/>
    <w:rsid w:val="00196903"/>
    <w:rsid w:val="00196EE5"/>
    <w:rsid w:val="001973FD"/>
    <w:rsid w:val="00197898"/>
    <w:rsid w:val="0019798E"/>
    <w:rsid w:val="001979EF"/>
    <w:rsid w:val="00197FBA"/>
    <w:rsid w:val="001A02DF"/>
    <w:rsid w:val="001A077D"/>
    <w:rsid w:val="001A0A37"/>
    <w:rsid w:val="001A0BEA"/>
    <w:rsid w:val="001A0BFE"/>
    <w:rsid w:val="001A0F03"/>
    <w:rsid w:val="001A0F2A"/>
    <w:rsid w:val="001A0F52"/>
    <w:rsid w:val="001A1059"/>
    <w:rsid w:val="001A1257"/>
    <w:rsid w:val="001A14AC"/>
    <w:rsid w:val="001A1508"/>
    <w:rsid w:val="001A1546"/>
    <w:rsid w:val="001A1665"/>
    <w:rsid w:val="001A1AA6"/>
    <w:rsid w:val="001A1D74"/>
    <w:rsid w:val="001A2425"/>
    <w:rsid w:val="001A2528"/>
    <w:rsid w:val="001A290E"/>
    <w:rsid w:val="001A2B97"/>
    <w:rsid w:val="001A2E92"/>
    <w:rsid w:val="001A3293"/>
    <w:rsid w:val="001A33C0"/>
    <w:rsid w:val="001A33FC"/>
    <w:rsid w:val="001A3616"/>
    <w:rsid w:val="001A38B2"/>
    <w:rsid w:val="001A39E1"/>
    <w:rsid w:val="001A41B2"/>
    <w:rsid w:val="001A4D15"/>
    <w:rsid w:val="001A50E5"/>
    <w:rsid w:val="001A50F0"/>
    <w:rsid w:val="001A522B"/>
    <w:rsid w:val="001A578F"/>
    <w:rsid w:val="001A57F6"/>
    <w:rsid w:val="001A58E7"/>
    <w:rsid w:val="001A5E26"/>
    <w:rsid w:val="001A5E7F"/>
    <w:rsid w:val="001A6C09"/>
    <w:rsid w:val="001A74F2"/>
    <w:rsid w:val="001A778A"/>
    <w:rsid w:val="001A7A87"/>
    <w:rsid w:val="001A7BB3"/>
    <w:rsid w:val="001B0D5B"/>
    <w:rsid w:val="001B0ED3"/>
    <w:rsid w:val="001B13F4"/>
    <w:rsid w:val="001B1BB3"/>
    <w:rsid w:val="001B1BDC"/>
    <w:rsid w:val="001B1BEC"/>
    <w:rsid w:val="001B21C9"/>
    <w:rsid w:val="001B2437"/>
    <w:rsid w:val="001B2626"/>
    <w:rsid w:val="001B3C0C"/>
    <w:rsid w:val="001B400C"/>
    <w:rsid w:val="001B47C7"/>
    <w:rsid w:val="001B534C"/>
    <w:rsid w:val="001B5BB3"/>
    <w:rsid w:val="001B67CC"/>
    <w:rsid w:val="001B6D9A"/>
    <w:rsid w:val="001B6E23"/>
    <w:rsid w:val="001B70C5"/>
    <w:rsid w:val="001B78C6"/>
    <w:rsid w:val="001B7B02"/>
    <w:rsid w:val="001C05CC"/>
    <w:rsid w:val="001C0E95"/>
    <w:rsid w:val="001C14F5"/>
    <w:rsid w:val="001C1517"/>
    <w:rsid w:val="001C1B87"/>
    <w:rsid w:val="001C1C1E"/>
    <w:rsid w:val="001C221A"/>
    <w:rsid w:val="001C24FF"/>
    <w:rsid w:val="001C306A"/>
    <w:rsid w:val="001C329E"/>
    <w:rsid w:val="001C34F8"/>
    <w:rsid w:val="001C3622"/>
    <w:rsid w:val="001C3870"/>
    <w:rsid w:val="001C3DCB"/>
    <w:rsid w:val="001C4481"/>
    <w:rsid w:val="001C45AD"/>
    <w:rsid w:val="001C45C8"/>
    <w:rsid w:val="001C50DF"/>
    <w:rsid w:val="001C58DB"/>
    <w:rsid w:val="001C673D"/>
    <w:rsid w:val="001C6C18"/>
    <w:rsid w:val="001C6CF8"/>
    <w:rsid w:val="001C6D27"/>
    <w:rsid w:val="001C6E8A"/>
    <w:rsid w:val="001C6EC8"/>
    <w:rsid w:val="001C7193"/>
    <w:rsid w:val="001C74DA"/>
    <w:rsid w:val="001C754A"/>
    <w:rsid w:val="001C7630"/>
    <w:rsid w:val="001D04DA"/>
    <w:rsid w:val="001D06C6"/>
    <w:rsid w:val="001D0834"/>
    <w:rsid w:val="001D0954"/>
    <w:rsid w:val="001D1157"/>
    <w:rsid w:val="001D1CFB"/>
    <w:rsid w:val="001D2528"/>
    <w:rsid w:val="001D27E6"/>
    <w:rsid w:val="001D2ABE"/>
    <w:rsid w:val="001D2EFB"/>
    <w:rsid w:val="001D3755"/>
    <w:rsid w:val="001D3944"/>
    <w:rsid w:val="001D39AA"/>
    <w:rsid w:val="001D424B"/>
    <w:rsid w:val="001D46FF"/>
    <w:rsid w:val="001D487F"/>
    <w:rsid w:val="001D4B45"/>
    <w:rsid w:val="001D5752"/>
    <w:rsid w:val="001D5A64"/>
    <w:rsid w:val="001D6032"/>
    <w:rsid w:val="001D6187"/>
    <w:rsid w:val="001D640C"/>
    <w:rsid w:val="001D69BD"/>
    <w:rsid w:val="001D6CB7"/>
    <w:rsid w:val="001D719A"/>
    <w:rsid w:val="001D7698"/>
    <w:rsid w:val="001D7E21"/>
    <w:rsid w:val="001E014F"/>
    <w:rsid w:val="001E01B9"/>
    <w:rsid w:val="001E094E"/>
    <w:rsid w:val="001E09D2"/>
    <w:rsid w:val="001E1E65"/>
    <w:rsid w:val="001E20BE"/>
    <w:rsid w:val="001E250F"/>
    <w:rsid w:val="001E257D"/>
    <w:rsid w:val="001E29B1"/>
    <w:rsid w:val="001E2E32"/>
    <w:rsid w:val="001E3863"/>
    <w:rsid w:val="001E3B99"/>
    <w:rsid w:val="001E478F"/>
    <w:rsid w:val="001E4AB7"/>
    <w:rsid w:val="001E4B38"/>
    <w:rsid w:val="001E527A"/>
    <w:rsid w:val="001E682B"/>
    <w:rsid w:val="001E6CDD"/>
    <w:rsid w:val="001E70A2"/>
    <w:rsid w:val="001E796D"/>
    <w:rsid w:val="001E7B4C"/>
    <w:rsid w:val="001E7C21"/>
    <w:rsid w:val="001F02DD"/>
    <w:rsid w:val="001F0CA2"/>
    <w:rsid w:val="001F0DC6"/>
    <w:rsid w:val="001F0E8D"/>
    <w:rsid w:val="001F10B4"/>
    <w:rsid w:val="001F1B5F"/>
    <w:rsid w:val="001F1D8A"/>
    <w:rsid w:val="001F255C"/>
    <w:rsid w:val="001F25DC"/>
    <w:rsid w:val="001F27C1"/>
    <w:rsid w:val="001F38B9"/>
    <w:rsid w:val="001F3D7E"/>
    <w:rsid w:val="001F3E16"/>
    <w:rsid w:val="001F4D94"/>
    <w:rsid w:val="001F4E37"/>
    <w:rsid w:val="001F4F6D"/>
    <w:rsid w:val="001F4F96"/>
    <w:rsid w:val="001F5152"/>
    <w:rsid w:val="001F5667"/>
    <w:rsid w:val="001F5F6D"/>
    <w:rsid w:val="001F6117"/>
    <w:rsid w:val="001F6670"/>
    <w:rsid w:val="001F66EA"/>
    <w:rsid w:val="001F734A"/>
    <w:rsid w:val="001F7564"/>
    <w:rsid w:val="001F7729"/>
    <w:rsid w:val="001F7AFB"/>
    <w:rsid w:val="0020045A"/>
    <w:rsid w:val="00200816"/>
    <w:rsid w:val="00200AFA"/>
    <w:rsid w:val="00200D3A"/>
    <w:rsid w:val="00200D90"/>
    <w:rsid w:val="00200E20"/>
    <w:rsid w:val="002011AF"/>
    <w:rsid w:val="002011CD"/>
    <w:rsid w:val="00202E57"/>
    <w:rsid w:val="002036A6"/>
    <w:rsid w:val="00203B88"/>
    <w:rsid w:val="00203CA2"/>
    <w:rsid w:val="00203CC1"/>
    <w:rsid w:val="002040B9"/>
    <w:rsid w:val="0020419E"/>
    <w:rsid w:val="0020441B"/>
    <w:rsid w:val="00204910"/>
    <w:rsid w:val="00205D47"/>
    <w:rsid w:val="00205D54"/>
    <w:rsid w:val="00205E0E"/>
    <w:rsid w:val="0020620C"/>
    <w:rsid w:val="0020689D"/>
    <w:rsid w:val="0020747D"/>
    <w:rsid w:val="00207DC7"/>
    <w:rsid w:val="00207E4B"/>
    <w:rsid w:val="0021025C"/>
    <w:rsid w:val="00210A7E"/>
    <w:rsid w:val="00211020"/>
    <w:rsid w:val="00211084"/>
    <w:rsid w:val="002112E2"/>
    <w:rsid w:val="00211803"/>
    <w:rsid w:val="00211A08"/>
    <w:rsid w:val="00212887"/>
    <w:rsid w:val="00212996"/>
    <w:rsid w:val="00212C68"/>
    <w:rsid w:val="002132BC"/>
    <w:rsid w:val="00213919"/>
    <w:rsid w:val="00213964"/>
    <w:rsid w:val="00213EEE"/>
    <w:rsid w:val="0021421B"/>
    <w:rsid w:val="00214AA4"/>
    <w:rsid w:val="0021539F"/>
    <w:rsid w:val="0021594C"/>
    <w:rsid w:val="00215A02"/>
    <w:rsid w:val="0021625B"/>
    <w:rsid w:val="002164B1"/>
    <w:rsid w:val="00216CD7"/>
    <w:rsid w:val="00216E1B"/>
    <w:rsid w:val="00216EF1"/>
    <w:rsid w:val="00217065"/>
    <w:rsid w:val="0021788B"/>
    <w:rsid w:val="00217CB3"/>
    <w:rsid w:val="0022070A"/>
    <w:rsid w:val="00220AA2"/>
    <w:rsid w:val="00220CFD"/>
    <w:rsid w:val="00221035"/>
    <w:rsid w:val="002214F9"/>
    <w:rsid w:val="00221692"/>
    <w:rsid w:val="00221AC9"/>
    <w:rsid w:val="00221F9C"/>
    <w:rsid w:val="00222178"/>
    <w:rsid w:val="00222222"/>
    <w:rsid w:val="00222501"/>
    <w:rsid w:val="002228EC"/>
    <w:rsid w:val="00222D56"/>
    <w:rsid w:val="00223568"/>
    <w:rsid w:val="00223B61"/>
    <w:rsid w:val="00223BC7"/>
    <w:rsid w:val="00223C59"/>
    <w:rsid w:val="0022431B"/>
    <w:rsid w:val="00224605"/>
    <w:rsid w:val="00224E5B"/>
    <w:rsid w:val="002252CC"/>
    <w:rsid w:val="00225542"/>
    <w:rsid w:val="00225548"/>
    <w:rsid w:val="00225569"/>
    <w:rsid w:val="002256C8"/>
    <w:rsid w:val="00225708"/>
    <w:rsid w:val="0022595A"/>
    <w:rsid w:val="00225A92"/>
    <w:rsid w:val="00225E31"/>
    <w:rsid w:val="00225F43"/>
    <w:rsid w:val="002265C3"/>
    <w:rsid w:val="00227096"/>
    <w:rsid w:val="0022718E"/>
    <w:rsid w:val="002276D1"/>
    <w:rsid w:val="00227CE7"/>
    <w:rsid w:val="002301D5"/>
    <w:rsid w:val="002307BD"/>
    <w:rsid w:val="002309B8"/>
    <w:rsid w:val="0023110C"/>
    <w:rsid w:val="00231795"/>
    <w:rsid w:val="00231A7D"/>
    <w:rsid w:val="00231C69"/>
    <w:rsid w:val="00232307"/>
    <w:rsid w:val="002324FD"/>
    <w:rsid w:val="002327C9"/>
    <w:rsid w:val="00232A3A"/>
    <w:rsid w:val="00233111"/>
    <w:rsid w:val="002334C5"/>
    <w:rsid w:val="00234684"/>
    <w:rsid w:val="002346B5"/>
    <w:rsid w:val="0023494C"/>
    <w:rsid w:val="00234C5D"/>
    <w:rsid w:val="00234F83"/>
    <w:rsid w:val="0023519E"/>
    <w:rsid w:val="0023526D"/>
    <w:rsid w:val="002352A5"/>
    <w:rsid w:val="002354D3"/>
    <w:rsid w:val="00235583"/>
    <w:rsid w:val="002355BF"/>
    <w:rsid w:val="002370C6"/>
    <w:rsid w:val="002370D6"/>
    <w:rsid w:val="00237156"/>
    <w:rsid w:val="002371C1"/>
    <w:rsid w:val="00237304"/>
    <w:rsid w:val="00237518"/>
    <w:rsid w:val="00237FDD"/>
    <w:rsid w:val="0024014E"/>
    <w:rsid w:val="002404E2"/>
    <w:rsid w:val="00240851"/>
    <w:rsid w:val="0024172B"/>
    <w:rsid w:val="00241769"/>
    <w:rsid w:val="002418C5"/>
    <w:rsid w:val="00241B38"/>
    <w:rsid w:val="002420D7"/>
    <w:rsid w:val="002420F0"/>
    <w:rsid w:val="00242AA5"/>
    <w:rsid w:val="00242AE1"/>
    <w:rsid w:val="00242C4C"/>
    <w:rsid w:val="00242EA3"/>
    <w:rsid w:val="00243F59"/>
    <w:rsid w:val="0024400C"/>
    <w:rsid w:val="00244A3A"/>
    <w:rsid w:val="00244AB3"/>
    <w:rsid w:val="00244CD6"/>
    <w:rsid w:val="00244FB9"/>
    <w:rsid w:val="00245157"/>
    <w:rsid w:val="00245AA0"/>
    <w:rsid w:val="00245B02"/>
    <w:rsid w:val="002460A2"/>
    <w:rsid w:val="0024661F"/>
    <w:rsid w:val="00246739"/>
    <w:rsid w:val="0024696C"/>
    <w:rsid w:val="00246BCC"/>
    <w:rsid w:val="00246E95"/>
    <w:rsid w:val="00246EB5"/>
    <w:rsid w:val="00246FFF"/>
    <w:rsid w:val="002471F2"/>
    <w:rsid w:val="00250042"/>
    <w:rsid w:val="002504F0"/>
    <w:rsid w:val="00250740"/>
    <w:rsid w:val="002508BD"/>
    <w:rsid w:val="00250921"/>
    <w:rsid w:val="002512C7"/>
    <w:rsid w:val="00251427"/>
    <w:rsid w:val="0025161A"/>
    <w:rsid w:val="0025163D"/>
    <w:rsid w:val="002517B6"/>
    <w:rsid w:val="00252075"/>
    <w:rsid w:val="0025215F"/>
    <w:rsid w:val="00252416"/>
    <w:rsid w:val="002528E7"/>
    <w:rsid w:val="00252913"/>
    <w:rsid w:val="00252A8D"/>
    <w:rsid w:val="0025341B"/>
    <w:rsid w:val="0025344F"/>
    <w:rsid w:val="00253771"/>
    <w:rsid w:val="0025433F"/>
    <w:rsid w:val="00254748"/>
    <w:rsid w:val="002548F6"/>
    <w:rsid w:val="002549F7"/>
    <w:rsid w:val="00255000"/>
    <w:rsid w:val="00255269"/>
    <w:rsid w:val="00255720"/>
    <w:rsid w:val="00255C3D"/>
    <w:rsid w:val="00256027"/>
    <w:rsid w:val="00256551"/>
    <w:rsid w:val="002570D2"/>
    <w:rsid w:val="002573B0"/>
    <w:rsid w:val="00257541"/>
    <w:rsid w:val="00257AAF"/>
    <w:rsid w:val="00257D08"/>
    <w:rsid w:val="00257E40"/>
    <w:rsid w:val="002601A5"/>
    <w:rsid w:val="00260200"/>
    <w:rsid w:val="00260251"/>
    <w:rsid w:val="00260BD0"/>
    <w:rsid w:val="00261108"/>
    <w:rsid w:val="002616F0"/>
    <w:rsid w:val="00261E78"/>
    <w:rsid w:val="00261F7C"/>
    <w:rsid w:val="002627A7"/>
    <w:rsid w:val="00262816"/>
    <w:rsid w:val="002629E8"/>
    <w:rsid w:val="00262D3B"/>
    <w:rsid w:val="00262E21"/>
    <w:rsid w:val="00262FF1"/>
    <w:rsid w:val="00263A7F"/>
    <w:rsid w:val="00263ABE"/>
    <w:rsid w:val="00263D54"/>
    <w:rsid w:val="00264063"/>
    <w:rsid w:val="002642E2"/>
    <w:rsid w:val="00264669"/>
    <w:rsid w:val="0026466D"/>
    <w:rsid w:val="002647C8"/>
    <w:rsid w:val="002651C9"/>
    <w:rsid w:val="002654D8"/>
    <w:rsid w:val="00265E8E"/>
    <w:rsid w:val="00266003"/>
    <w:rsid w:val="002660E6"/>
    <w:rsid w:val="00266375"/>
    <w:rsid w:val="00266675"/>
    <w:rsid w:val="00266E06"/>
    <w:rsid w:val="00267669"/>
    <w:rsid w:val="00267FBF"/>
    <w:rsid w:val="0027023D"/>
    <w:rsid w:val="0027029E"/>
    <w:rsid w:val="002706E4"/>
    <w:rsid w:val="002707F5"/>
    <w:rsid w:val="00270B06"/>
    <w:rsid w:val="00270DC5"/>
    <w:rsid w:val="00270E04"/>
    <w:rsid w:val="0027128E"/>
    <w:rsid w:val="00271352"/>
    <w:rsid w:val="0027149C"/>
    <w:rsid w:val="002714DD"/>
    <w:rsid w:val="002715EE"/>
    <w:rsid w:val="002718B4"/>
    <w:rsid w:val="00271C17"/>
    <w:rsid w:val="00272035"/>
    <w:rsid w:val="002726D1"/>
    <w:rsid w:val="0027282F"/>
    <w:rsid w:val="00272D05"/>
    <w:rsid w:val="00272D5D"/>
    <w:rsid w:val="00272E9A"/>
    <w:rsid w:val="002731BD"/>
    <w:rsid w:val="0027337B"/>
    <w:rsid w:val="00273525"/>
    <w:rsid w:val="00273847"/>
    <w:rsid w:val="00273A14"/>
    <w:rsid w:val="00274024"/>
    <w:rsid w:val="00274456"/>
    <w:rsid w:val="00274521"/>
    <w:rsid w:val="00274A18"/>
    <w:rsid w:val="00275016"/>
    <w:rsid w:val="002753E6"/>
    <w:rsid w:val="002754C0"/>
    <w:rsid w:val="002754D6"/>
    <w:rsid w:val="0027574D"/>
    <w:rsid w:val="002758F7"/>
    <w:rsid w:val="00275B9B"/>
    <w:rsid w:val="00275FC9"/>
    <w:rsid w:val="0027608F"/>
    <w:rsid w:val="0027609E"/>
    <w:rsid w:val="002763BE"/>
    <w:rsid w:val="002766CD"/>
    <w:rsid w:val="002766F2"/>
    <w:rsid w:val="00276DE0"/>
    <w:rsid w:val="00276F3C"/>
    <w:rsid w:val="0027704B"/>
    <w:rsid w:val="002771A0"/>
    <w:rsid w:val="0027723E"/>
    <w:rsid w:val="00277348"/>
    <w:rsid w:val="00277774"/>
    <w:rsid w:val="00277E5F"/>
    <w:rsid w:val="00277F74"/>
    <w:rsid w:val="00280151"/>
    <w:rsid w:val="002802EA"/>
    <w:rsid w:val="00281029"/>
    <w:rsid w:val="002812B8"/>
    <w:rsid w:val="002818EB"/>
    <w:rsid w:val="00281BB0"/>
    <w:rsid w:val="002820B2"/>
    <w:rsid w:val="0028214A"/>
    <w:rsid w:val="0028267A"/>
    <w:rsid w:val="002827B5"/>
    <w:rsid w:val="00282E92"/>
    <w:rsid w:val="0028344A"/>
    <w:rsid w:val="00283583"/>
    <w:rsid w:val="00283F44"/>
    <w:rsid w:val="00284157"/>
    <w:rsid w:val="0028484C"/>
    <w:rsid w:val="00284EF9"/>
    <w:rsid w:val="00284F56"/>
    <w:rsid w:val="0028509C"/>
    <w:rsid w:val="00285AE8"/>
    <w:rsid w:val="00285DA3"/>
    <w:rsid w:val="00286715"/>
    <w:rsid w:val="00286E63"/>
    <w:rsid w:val="002871C2"/>
    <w:rsid w:val="0028728A"/>
    <w:rsid w:val="002877F9"/>
    <w:rsid w:val="00287E56"/>
    <w:rsid w:val="00287EA2"/>
    <w:rsid w:val="0029019E"/>
    <w:rsid w:val="0029111B"/>
    <w:rsid w:val="00291123"/>
    <w:rsid w:val="002913AC"/>
    <w:rsid w:val="002915F0"/>
    <w:rsid w:val="002916ED"/>
    <w:rsid w:val="0029170E"/>
    <w:rsid w:val="00291769"/>
    <w:rsid w:val="00292603"/>
    <w:rsid w:val="00292D51"/>
    <w:rsid w:val="002933D3"/>
    <w:rsid w:val="00293AA6"/>
    <w:rsid w:val="00294068"/>
    <w:rsid w:val="0029410C"/>
    <w:rsid w:val="0029450E"/>
    <w:rsid w:val="00294FE5"/>
    <w:rsid w:val="002961B1"/>
    <w:rsid w:val="00296411"/>
    <w:rsid w:val="00296543"/>
    <w:rsid w:val="0029686E"/>
    <w:rsid w:val="0029688E"/>
    <w:rsid w:val="002969E7"/>
    <w:rsid w:val="00296ADA"/>
    <w:rsid w:val="00296C8B"/>
    <w:rsid w:val="00296D2D"/>
    <w:rsid w:val="002970E1"/>
    <w:rsid w:val="002974DC"/>
    <w:rsid w:val="002977AB"/>
    <w:rsid w:val="002977CE"/>
    <w:rsid w:val="002A0223"/>
    <w:rsid w:val="002A08FE"/>
    <w:rsid w:val="002A0AF2"/>
    <w:rsid w:val="002A12B3"/>
    <w:rsid w:val="002A13E9"/>
    <w:rsid w:val="002A1A51"/>
    <w:rsid w:val="002A1C50"/>
    <w:rsid w:val="002A1D45"/>
    <w:rsid w:val="002A21DD"/>
    <w:rsid w:val="002A221D"/>
    <w:rsid w:val="002A27BF"/>
    <w:rsid w:val="002A2A71"/>
    <w:rsid w:val="002A2D0C"/>
    <w:rsid w:val="002A2E66"/>
    <w:rsid w:val="002A304A"/>
    <w:rsid w:val="002A314C"/>
    <w:rsid w:val="002A3A4C"/>
    <w:rsid w:val="002A3DF7"/>
    <w:rsid w:val="002A43AB"/>
    <w:rsid w:val="002A493A"/>
    <w:rsid w:val="002A4E82"/>
    <w:rsid w:val="002A5090"/>
    <w:rsid w:val="002A5BE0"/>
    <w:rsid w:val="002A64BE"/>
    <w:rsid w:val="002A6A02"/>
    <w:rsid w:val="002A6A8E"/>
    <w:rsid w:val="002B0293"/>
    <w:rsid w:val="002B067D"/>
    <w:rsid w:val="002B06A0"/>
    <w:rsid w:val="002B081C"/>
    <w:rsid w:val="002B0C7A"/>
    <w:rsid w:val="002B0D9C"/>
    <w:rsid w:val="002B0DB3"/>
    <w:rsid w:val="002B0E89"/>
    <w:rsid w:val="002B0FF4"/>
    <w:rsid w:val="002B18D2"/>
    <w:rsid w:val="002B1CA1"/>
    <w:rsid w:val="002B1FE3"/>
    <w:rsid w:val="002B2B2F"/>
    <w:rsid w:val="002B439E"/>
    <w:rsid w:val="002B4813"/>
    <w:rsid w:val="002B4D1F"/>
    <w:rsid w:val="002B54A9"/>
    <w:rsid w:val="002B5602"/>
    <w:rsid w:val="002B567F"/>
    <w:rsid w:val="002B5D02"/>
    <w:rsid w:val="002B61B2"/>
    <w:rsid w:val="002B6236"/>
    <w:rsid w:val="002B62F8"/>
    <w:rsid w:val="002B65D6"/>
    <w:rsid w:val="002B6FE8"/>
    <w:rsid w:val="002B7116"/>
    <w:rsid w:val="002B7593"/>
    <w:rsid w:val="002B77C9"/>
    <w:rsid w:val="002B791D"/>
    <w:rsid w:val="002B7B9D"/>
    <w:rsid w:val="002B7C34"/>
    <w:rsid w:val="002B7FD9"/>
    <w:rsid w:val="002C11F7"/>
    <w:rsid w:val="002C13D6"/>
    <w:rsid w:val="002C172E"/>
    <w:rsid w:val="002C1774"/>
    <w:rsid w:val="002C178D"/>
    <w:rsid w:val="002C1AA8"/>
    <w:rsid w:val="002C24B1"/>
    <w:rsid w:val="002C25CE"/>
    <w:rsid w:val="002C282E"/>
    <w:rsid w:val="002C2B88"/>
    <w:rsid w:val="002C44C3"/>
    <w:rsid w:val="002C49AE"/>
    <w:rsid w:val="002C49F1"/>
    <w:rsid w:val="002C4CEB"/>
    <w:rsid w:val="002C52B2"/>
    <w:rsid w:val="002C52D8"/>
    <w:rsid w:val="002C5333"/>
    <w:rsid w:val="002C5422"/>
    <w:rsid w:val="002C56C5"/>
    <w:rsid w:val="002C570D"/>
    <w:rsid w:val="002C5A58"/>
    <w:rsid w:val="002C5D13"/>
    <w:rsid w:val="002C5F56"/>
    <w:rsid w:val="002C6167"/>
    <w:rsid w:val="002C649A"/>
    <w:rsid w:val="002C687C"/>
    <w:rsid w:val="002C70C8"/>
    <w:rsid w:val="002C7C7A"/>
    <w:rsid w:val="002D02D3"/>
    <w:rsid w:val="002D0D36"/>
    <w:rsid w:val="002D1006"/>
    <w:rsid w:val="002D15DE"/>
    <w:rsid w:val="002D1EB2"/>
    <w:rsid w:val="002D1F75"/>
    <w:rsid w:val="002D210A"/>
    <w:rsid w:val="002D2354"/>
    <w:rsid w:val="002D236B"/>
    <w:rsid w:val="002D27DA"/>
    <w:rsid w:val="002D2A1B"/>
    <w:rsid w:val="002D2BB1"/>
    <w:rsid w:val="002D2E0E"/>
    <w:rsid w:val="002D2F1F"/>
    <w:rsid w:val="002D3818"/>
    <w:rsid w:val="002D3C81"/>
    <w:rsid w:val="002D4725"/>
    <w:rsid w:val="002D48CA"/>
    <w:rsid w:val="002D4922"/>
    <w:rsid w:val="002D4D95"/>
    <w:rsid w:val="002D5424"/>
    <w:rsid w:val="002D5531"/>
    <w:rsid w:val="002D5689"/>
    <w:rsid w:val="002D5832"/>
    <w:rsid w:val="002D5879"/>
    <w:rsid w:val="002D58BF"/>
    <w:rsid w:val="002D5A25"/>
    <w:rsid w:val="002D5FBA"/>
    <w:rsid w:val="002D6377"/>
    <w:rsid w:val="002D6B04"/>
    <w:rsid w:val="002D722F"/>
    <w:rsid w:val="002D79AC"/>
    <w:rsid w:val="002D7C0A"/>
    <w:rsid w:val="002D7C7D"/>
    <w:rsid w:val="002D7CFE"/>
    <w:rsid w:val="002D7F5D"/>
    <w:rsid w:val="002E0939"/>
    <w:rsid w:val="002E09FB"/>
    <w:rsid w:val="002E0A3B"/>
    <w:rsid w:val="002E0E81"/>
    <w:rsid w:val="002E152E"/>
    <w:rsid w:val="002E157A"/>
    <w:rsid w:val="002E1894"/>
    <w:rsid w:val="002E1DCE"/>
    <w:rsid w:val="002E1EA6"/>
    <w:rsid w:val="002E2275"/>
    <w:rsid w:val="002E23BC"/>
    <w:rsid w:val="002E24D1"/>
    <w:rsid w:val="002E26C3"/>
    <w:rsid w:val="002E316D"/>
    <w:rsid w:val="002E354A"/>
    <w:rsid w:val="002E3FE4"/>
    <w:rsid w:val="002E409C"/>
    <w:rsid w:val="002E4188"/>
    <w:rsid w:val="002E4248"/>
    <w:rsid w:val="002E4AD5"/>
    <w:rsid w:val="002E4B10"/>
    <w:rsid w:val="002E4EFA"/>
    <w:rsid w:val="002E57BC"/>
    <w:rsid w:val="002E5BF7"/>
    <w:rsid w:val="002E6DB8"/>
    <w:rsid w:val="002E6EE9"/>
    <w:rsid w:val="002E6FC8"/>
    <w:rsid w:val="002E7233"/>
    <w:rsid w:val="002E73F8"/>
    <w:rsid w:val="002E741D"/>
    <w:rsid w:val="002F0605"/>
    <w:rsid w:val="002F1230"/>
    <w:rsid w:val="002F1907"/>
    <w:rsid w:val="002F1A12"/>
    <w:rsid w:val="002F1BA8"/>
    <w:rsid w:val="002F201F"/>
    <w:rsid w:val="002F23C9"/>
    <w:rsid w:val="002F2A13"/>
    <w:rsid w:val="002F303F"/>
    <w:rsid w:val="002F3397"/>
    <w:rsid w:val="002F3892"/>
    <w:rsid w:val="002F38BA"/>
    <w:rsid w:val="002F3B15"/>
    <w:rsid w:val="002F3CED"/>
    <w:rsid w:val="002F4557"/>
    <w:rsid w:val="002F456E"/>
    <w:rsid w:val="002F4643"/>
    <w:rsid w:val="002F468A"/>
    <w:rsid w:val="002F4785"/>
    <w:rsid w:val="002F48A0"/>
    <w:rsid w:val="002F4BA4"/>
    <w:rsid w:val="002F5058"/>
    <w:rsid w:val="002F54E7"/>
    <w:rsid w:val="002F5592"/>
    <w:rsid w:val="002F55E6"/>
    <w:rsid w:val="002F57BF"/>
    <w:rsid w:val="002F5B27"/>
    <w:rsid w:val="002F5C29"/>
    <w:rsid w:val="002F6013"/>
    <w:rsid w:val="002F6230"/>
    <w:rsid w:val="002F696A"/>
    <w:rsid w:val="002F6A03"/>
    <w:rsid w:val="002F6E38"/>
    <w:rsid w:val="002F7029"/>
    <w:rsid w:val="002F7189"/>
    <w:rsid w:val="002F74E3"/>
    <w:rsid w:val="002F7D38"/>
    <w:rsid w:val="002F7EFD"/>
    <w:rsid w:val="00300481"/>
    <w:rsid w:val="003009D8"/>
    <w:rsid w:val="00300FC2"/>
    <w:rsid w:val="00301344"/>
    <w:rsid w:val="00301373"/>
    <w:rsid w:val="00301BC9"/>
    <w:rsid w:val="00302722"/>
    <w:rsid w:val="00302958"/>
    <w:rsid w:val="0030312F"/>
    <w:rsid w:val="00303B4A"/>
    <w:rsid w:val="00304AD2"/>
    <w:rsid w:val="00304D11"/>
    <w:rsid w:val="00304F12"/>
    <w:rsid w:val="00305274"/>
    <w:rsid w:val="003055AC"/>
    <w:rsid w:val="00305AA5"/>
    <w:rsid w:val="0030613F"/>
    <w:rsid w:val="00306471"/>
    <w:rsid w:val="0030673E"/>
    <w:rsid w:val="00306ECF"/>
    <w:rsid w:val="00306EF3"/>
    <w:rsid w:val="00307052"/>
    <w:rsid w:val="0030780D"/>
    <w:rsid w:val="00307B04"/>
    <w:rsid w:val="00307B8B"/>
    <w:rsid w:val="00307BEC"/>
    <w:rsid w:val="00310DAF"/>
    <w:rsid w:val="00310E28"/>
    <w:rsid w:val="00311092"/>
    <w:rsid w:val="0031214A"/>
    <w:rsid w:val="0031252D"/>
    <w:rsid w:val="00312AFE"/>
    <w:rsid w:val="00313154"/>
    <w:rsid w:val="00313554"/>
    <w:rsid w:val="003135B0"/>
    <w:rsid w:val="00313712"/>
    <w:rsid w:val="003137DD"/>
    <w:rsid w:val="00313DBA"/>
    <w:rsid w:val="00314191"/>
    <w:rsid w:val="0031426B"/>
    <w:rsid w:val="00314446"/>
    <w:rsid w:val="00315C81"/>
    <w:rsid w:val="00315F1E"/>
    <w:rsid w:val="00316CE8"/>
    <w:rsid w:val="0031760B"/>
    <w:rsid w:val="00317967"/>
    <w:rsid w:val="00317AAE"/>
    <w:rsid w:val="00317D92"/>
    <w:rsid w:val="00317D9E"/>
    <w:rsid w:val="00317E00"/>
    <w:rsid w:val="00317E2E"/>
    <w:rsid w:val="00320065"/>
    <w:rsid w:val="003209D2"/>
    <w:rsid w:val="00320FC7"/>
    <w:rsid w:val="003213E8"/>
    <w:rsid w:val="00321642"/>
    <w:rsid w:val="00321779"/>
    <w:rsid w:val="003218E7"/>
    <w:rsid w:val="00321B4B"/>
    <w:rsid w:val="00321FE4"/>
    <w:rsid w:val="00322000"/>
    <w:rsid w:val="003229E8"/>
    <w:rsid w:val="003232B3"/>
    <w:rsid w:val="00323A7F"/>
    <w:rsid w:val="00323F3B"/>
    <w:rsid w:val="00323F75"/>
    <w:rsid w:val="00324479"/>
    <w:rsid w:val="003248AD"/>
    <w:rsid w:val="00325142"/>
    <w:rsid w:val="003257EB"/>
    <w:rsid w:val="00325DD1"/>
    <w:rsid w:val="00325EB6"/>
    <w:rsid w:val="00326031"/>
    <w:rsid w:val="00326137"/>
    <w:rsid w:val="00326173"/>
    <w:rsid w:val="00326498"/>
    <w:rsid w:val="0032650A"/>
    <w:rsid w:val="0032736C"/>
    <w:rsid w:val="00327436"/>
    <w:rsid w:val="00327E68"/>
    <w:rsid w:val="003302EB"/>
    <w:rsid w:val="00330645"/>
    <w:rsid w:val="00330799"/>
    <w:rsid w:val="00330ABC"/>
    <w:rsid w:val="00330BB9"/>
    <w:rsid w:val="003312BC"/>
    <w:rsid w:val="0033141E"/>
    <w:rsid w:val="00331970"/>
    <w:rsid w:val="003328FD"/>
    <w:rsid w:val="00332E53"/>
    <w:rsid w:val="00332EFD"/>
    <w:rsid w:val="0033336A"/>
    <w:rsid w:val="00333659"/>
    <w:rsid w:val="00333660"/>
    <w:rsid w:val="00333723"/>
    <w:rsid w:val="00333B7A"/>
    <w:rsid w:val="00333FFF"/>
    <w:rsid w:val="0033483E"/>
    <w:rsid w:val="00334965"/>
    <w:rsid w:val="003349FE"/>
    <w:rsid w:val="00335201"/>
    <w:rsid w:val="003355A1"/>
    <w:rsid w:val="00335B6F"/>
    <w:rsid w:val="00337F63"/>
    <w:rsid w:val="00340758"/>
    <w:rsid w:val="00340C31"/>
    <w:rsid w:val="003411FB"/>
    <w:rsid w:val="0034134D"/>
    <w:rsid w:val="00341745"/>
    <w:rsid w:val="00341766"/>
    <w:rsid w:val="00341E6C"/>
    <w:rsid w:val="003421F3"/>
    <w:rsid w:val="00342C62"/>
    <w:rsid w:val="00342DF1"/>
    <w:rsid w:val="00342EB2"/>
    <w:rsid w:val="00343668"/>
    <w:rsid w:val="0034372E"/>
    <w:rsid w:val="003437BA"/>
    <w:rsid w:val="00344841"/>
    <w:rsid w:val="00344EAE"/>
    <w:rsid w:val="00344FBC"/>
    <w:rsid w:val="00345340"/>
    <w:rsid w:val="00345428"/>
    <w:rsid w:val="00345440"/>
    <w:rsid w:val="00345D50"/>
    <w:rsid w:val="00345E98"/>
    <w:rsid w:val="00346130"/>
    <w:rsid w:val="003464F4"/>
    <w:rsid w:val="00346730"/>
    <w:rsid w:val="003473C7"/>
    <w:rsid w:val="003477CA"/>
    <w:rsid w:val="0034795E"/>
    <w:rsid w:val="00347C59"/>
    <w:rsid w:val="00347F5E"/>
    <w:rsid w:val="003505AA"/>
    <w:rsid w:val="003509A5"/>
    <w:rsid w:val="0035121A"/>
    <w:rsid w:val="00351651"/>
    <w:rsid w:val="00351C60"/>
    <w:rsid w:val="0035211D"/>
    <w:rsid w:val="003526E3"/>
    <w:rsid w:val="00352AFF"/>
    <w:rsid w:val="00352E57"/>
    <w:rsid w:val="003537F4"/>
    <w:rsid w:val="00353907"/>
    <w:rsid w:val="00354143"/>
    <w:rsid w:val="0035444B"/>
    <w:rsid w:val="003554E7"/>
    <w:rsid w:val="0035557A"/>
    <w:rsid w:val="0035569C"/>
    <w:rsid w:val="00355933"/>
    <w:rsid w:val="003564F0"/>
    <w:rsid w:val="00356577"/>
    <w:rsid w:val="00357478"/>
    <w:rsid w:val="003575CA"/>
    <w:rsid w:val="00357A1B"/>
    <w:rsid w:val="00357C09"/>
    <w:rsid w:val="00357CC4"/>
    <w:rsid w:val="00357F15"/>
    <w:rsid w:val="003600A9"/>
    <w:rsid w:val="0036077C"/>
    <w:rsid w:val="00360AA4"/>
    <w:rsid w:val="00360DE9"/>
    <w:rsid w:val="00361A8F"/>
    <w:rsid w:val="00361E7E"/>
    <w:rsid w:val="00361EA4"/>
    <w:rsid w:val="00362093"/>
    <w:rsid w:val="003622C0"/>
    <w:rsid w:val="0036254F"/>
    <w:rsid w:val="003625F8"/>
    <w:rsid w:val="003628B7"/>
    <w:rsid w:val="00362BF7"/>
    <w:rsid w:val="00362ED8"/>
    <w:rsid w:val="0036363A"/>
    <w:rsid w:val="00363A2A"/>
    <w:rsid w:val="00363F37"/>
    <w:rsid w:val="003640F2"/>
    <w:rsid w:val="00364581"/>
    <w:rsid w:val="0036479F"/>
    <w:rsid w:val="0036485B"/>
    <w:rsid w:val="00364A1A"/>
    <w:rsid w:val="003650A4"/>
    <w:rsid w:val="003655C8"/>
    <w:rsid w:val="003664E1"/>
    <w:rsid w:val="00366793"/>
    <w:rsid w:val="003667C4"/>
    <w:rsid w:val="00366CE6"/>
    <w:rsid w:val="003671DA"/>
    <w:rsid w:val="0036740B"/>
    <w:rsid w:val="00367AB4"/>
    <w:rsid w:val="003700AA"/>
    <w:rsid w:val="00370912"/>
    <w:rsid w:val="003712EC"/>
    <w:rsid w:val="003713C0"/>
    <w:rsid w:val="003713CA"/>
    <w:rsid w:val="00371605"/>
    <w:rsid w:val="00371636"/>
    <w:rsid w:val="00371789"/>
    <w:rsid w:val="0037199F"/>
    <w:rsid w:val="003724E8"/>
    <w:rsid w:val="00372BDD"/>
    <w:rsid w:val="00374052"/>
    <w:rsid w:val="0037470B"/>
    <w:rsid w:val="0037473E"/>
    <w:rsid w:val="003749FE"/>
    <w:rsid w:val="00374B33"/>
    <w:rsid w:val="00374D8E"/>
    <w:rsid w:val="00374FA8"/>
    <w:rsid w:val="0037559B"/>
    <w:rsid w:val="00375FD0"/>
    <w:rsid w:val="0037643F"/>
    <w:rsid w:val="00377038"/>
    <w:rsid w:val="003779F1"/>
    <w:rsid w:val="00377CEB"/>
    <w:rsid w:val="00377E50"/>
    <w:rsid w:val="00377E96"/>
    <w:rsid w:val="003800F1"/>
    <w:rsid w:val="00380134"/>
    <w:rsid w:val="00380292"/>
    <w:rsid w:val="003808C0"/>
    <w:rsid w:val="00381E2D"/>
    <w:rsid w:val="00381EFA"/>
    <w:rsid w:val="0038222F"/>
    <w:rsid w:val="00382D1C"/>
    <w:rsid w:val="00382F33"/>
    <w:rsid w:val="00383580"/>
    <w:rsid w:val="00383861"/>
    <w:rsid w:val="00383DCB"/>
    <w:rsid w:val="00384780"/>
    <w:rsid w:val="00385177"/>
    <w:rsid w:val="003852CF"/>
    <w:rsid w:val="00385C37"/>
    <w:rsid w:val="0038672F"/>
    <w:rsid w:val="0038679A"/>
    <w:rsid w:val="003868E6"/>
    <w:rsid w:val="00386B87"/>
    <w:rsid w:val="003874FC"/>
    <w:rsid w:val="00387AB5"/>
    <w:rsid w:val="0039047B"/>
    <w:rsid w:val="00390A77"/>
    <w:rsid w:val="00390FE5"/>
    <w:rsid w:val="00391038"/>
    <w:rsid w:val="0039119B"/>
    <w:rsid w:val="003911A0"/>
    <w:rsid w:val="00391F41"/>
    <w:rsid w:val="003921D5"/>
    <w:rsid w:val="00392314"/>
    <w:rsid w:val="003924D2"/>
    <w:rsid w:val="00392E86"/>
    <w:rsid w:val="003931E7"/>
    <w:rsid w:val="00394326"/>
    <w:rsid w:val="003948D6"/>
    <w:rsid w:val="00394BBC"/>
    <w:rsid w:val="00394DD1"/>
    <w:rsid w:val="00394ECF"/>
    <w:rsid w:val="003950B3"/>
    <w:rsid w:val="003952C8"/>
    <w:rsid w:val="00395378"/>
    <w:rsid w:val="00395BFD"/>
    <w:rsid w:val="00395DA5"/>
    <w:rsid w:val="00396350"/>
    <w:rsid w:val="003963A9"/>
    <w:rsid w:val="00396C0E"/>
    <w:rsid w:val="00396F0A"/>
    <w:rsid w:val="00397B95"/>
    <w:rsid w:val="003A06F3"/>
    <w:rsid w:val="003A08F2"/>
    <w:rsid w:val="003A0A4B"/>
    <w:rsid w:val="003A0D48"/>
    <w:rsid w:val="003A0EEF"/>
    <w:rsid w:val="003A11AB"/>
    <w:rsid w:val="003A15F4"/>
    <w:rsid w:val="003A24DC"/>
    <w:rsid w:val="003A27B0"/>
    <w:rsid w:val="003A34B4"/>
    <w:rsid w:val="003A3507"/>
    <w:rsid w:val="003A37BD"/>
    <w:rsid w:val="003A3C57"/>
    <w:rsid w:val="003A3CBC"/>
    <w:rsid w:val="003A3E16"/>
    <w:rsid w:val="003A4114"/>
    <w:rsid w:val="003A485E"/>
    <w:rsid w:val="003A48EF"/>
    <w:rsid w:val="003A4FD0"/>
    <w:rsid w:val="003A50B0"/>
    <w:rsid w:val="003A50F4"/>
    <w:rsid w:val="003A53AD"/>
    <w:rsid w:val="003A5931"/>
    <w:rsid w:val="003A5A5B"/>
    <w:rsid w:val="003A669F"/>
    <w:rsid w:val="003A677B"/>
    <w:rsid w:val="003A69FC"/>
    <w:rsid w:val="003A759E"/>
    <w:rsid w:val="003A7691"/>
    <w:rsid w:val="003B0950"/>
    <w:rsid w:val="003B0D7B"/>
    <w:rsid w:val="003B0D8D"/>
    <w:rsid w:val="003B14CD"/>
    <w:rsid w:val="003B1505"/>
    <w:rsid w:val="003B1852"/>
    <w:rsid w:val="003B1D83"/>
    <w:rsid w:val="003B2121"/>
    <w:rsid w:val="003B2691"/>
    <w:rsid w:val="003B2CA9"/>
    <w:rsid w:val="003B37EE"/>
    <w:rsid w:val="003B384B"/>
    <w:rsid w:val="003B3877"/>
    <w:rsid w:val="003B3AAD"/>
    <w:rsid w:val="003B4132"/>
    <w:rsid w:val="003B454E"/>
    <w:rsid w:val="003B5090"/>
    <w:rsid w:val="003B579F"/>
    <w:rsid w:val="003B5BDA"/>
    <w:rsid w:val="003B5C1E"/>
    <w:rsid w:val="003B5CBB"/>
    <w:rsid w:val="003B6908"/>
    <w:rsid w:val="003B7008"/>
    <w:rsid w:val="003B727B"/>
    <w:rsid w:val="003B7354"/>
    <w:rsid w:val="003B7636"/>
    <w:rsid w:val="003B7AE3"/>
    <w:rsid w:val="003B7E74"/>
    <w:rsid w:val="003B7F1A"/>
    <w:rsid w:val="003C00D1"/>
    <w:rsid w:val="003C01D0"/>
    <w:rsid w:val="003C06F0"/>
    <w:rsid w:val="003C0754"/>
    <w:rsid w:val="003C0768"/>
    <w:rsid w:val="003C09B4"/>
    <w:rsid w:val="003C0C88"/>
    <w:rsid w:val="003C0E5F"/>
    <w:rsid w:val="003C0F7D"/>
    <w:rsid w:val="003C1125"/>
    <w:rsid w:val="003C13C4"/>
    <w:rsid w:val="003C143F"/>
    <w:rsid w:val="003C1B07"/>
    <w:rsid w:val="003C1BCC"/>
    <w:rsid w:val="003C2193"/>
    <w:rsid w:val="003C22FE"/>
    <w:rsid w:val="003C25FA"/>
    <w:rsid w:val="003C3956"/>
    <w:rsid w:val="003C4F32"/>
    <w:rsid w:val="003C5180"/>
    <w:rsid w:val="003C53A1"/>
    <w:rsid w:val="003C5503"/>
    <w:rsid w:val="003C5D23"/>
    <w:rsid w:val="003C6303"/>
    <w:rsid w:val="003C67BE"/>
    <w:rsid w:val="003C6838"/>
    <w:rsid w:val="003C6C73"/>
    <w:rsid w:val="003C6ED2"/>
    <w:rsid w:val="003C6F05"/>
    <w:rsid w:val="003C75D8"/>
    <w:rsid w:val="003C798D"/>
    <w:rsid w:val="003D023B"/>
    <w:rsid w:val="003D0A25"/>
    <w:rsid w:val="003D1010"/>
    <w:rsid w:val="003D103D"/>
    <w:rsid w:val="003D11CF"/>
    <w:rsid w:val="003D2A5B"/>
    <w:rsid w:val="003D343E"/>
    <w:rsid w:val="003D347B"/>
    <w:rsid w:val="003D35EA"/>
    <w:rsid w:val="003D382D"/>
    <w:rsid w:val="003D3DB3"/>
    <w:rsid w:val="003D46A6"/>
    <w:rsid w:val="003D4884"/>
    <w:rsid w:val="003D491C"/>
    <w:rsid w:val="003D5379"/>
    <w:rsid w:val="003D54D6"/>
    <w:rsid w:val="003D54F6"/>
    <w:rsid w:val="003D5593"/>
    <w:rsid w:val="003D55CD"/>
    <w:rsid w:val="003D5620"/>
    <w:rsid w:val="003D5834"/>
    <w:rsid w:val="003D58EC"/>
    <w:rsid w:val="003D5A99"/>
    <w:rsid w:val="003D5CAB"/>
    <w:rsid w:val="003D6352"/>
    <w:rsid w:val="003D64B4"/>
    <w:rsid w:val="003D6766"/>
    <w:rsid w:val="003D70F1"/>
    <w:rsid w:val="003D728C"/>
    <w:rsid w:val="003D76F8"/>
    <w:rsid w:val="003D77B8"/>
    <w:rsid w:val="003D7858"/>
    <w:rsid w:val="003D7C7D"/>
    <w:rsid w:val="003D7CE7"/>
    <w:rsid w:val="003E01E1"/>
    <w:rsid w:val="003E0CB0"/>
    <w:rsid w:val="003E0D60"/>
    <w:rsid w:val="003E1653"/>
    <w:rsid w:val="003E17F6"/>
    <w:rsid w:val="003E1CBB"/>
    <w:rsid w:val="003E1DC9"/>
    <w:rsid w:val="003E203C"/>
    <w:rsid w:val="003E2229"/>
    <w:rsid w:val="003E28DB"/>
    <w:rsid w:val="003E2A7A"/>
    <w:rsid w:val="003E2CFD"/>
    <w:rsid w:val="003E3B03"/>
    <w:rsid w:val="003E3CB2"/>
    <w:rsid w:val="003E3D0D"/>
    <w:rsid w:val="003E3D57"/>
    <w:rsid w:val="003E3F0F"/>
    <w:rsid w:val="003E439D"/>
    <w:rsid w:val="003E464C"/>
    <w:rsid w:val="003E4CAC"/>
    <w:rsid w:val="003E594F"/>
    <w:rsid w:val="003E5A59"/>
    <w:rsid w:val="003E5D59"/>
    <w:rsid w:val="003E5F6C"/>
    <w:rsid w:val="003E6177"/>
    <w:rsid w:val="003E6424"/>
    <w:rsid w:val="003E679A"/>
    <w:rsid w:val="003E73DC"/>
    <w:rsid w:val="003E77F6"/>
    <w:rsid w:val="003E7A07"/>
    <w:rsid w:val="003E7A23"/>
    <w:rsid w:val="003F0189"/>
    <w:rsid w:val="003F02E4"/>
    <w:rsid w:val="003F045D"/>
    <w:rsid w:val="003F0DCC"/>
    <w:rsid w:val="003F0F21"/>
    <w:rsid w:val="003F164B"/>
    <w:rsid w:val="003F1A66"/>
    <w:rsid w:val="003F1AB9"/>
    <w:rsid w:val="003F1B17"/>
    <w:rsid w:val="003F201F"/>
    <w:rsid w:val="003F211C"/>
    <w:rsid w:val="003F22F2"/>
    <w:rsid w:val="003F25CA"/>
    <w:rsid w:val="003F2E1A"/>
    <w:rsid w:val="003F3281"/>
    <w:rsid w:val="003F3601"/>
    <w:rsid w:val="003F361B"/>
    <w:rsid w:val="003F3A25"/>
    <w:rsid w:val="003F3CAB"/>
    <w:rsid w:val="003F3E15"/>
    <w:rsid w:val="003F3E69"/>
    <w:rsid w:val="003F3F5F"/>
    <w:rsid w:val="003F4024"/>
    <w:rsid w:val="003F4496"/>
    <w:rsid w:val="003F463B"/>
    <w:rsid w:val="003F4909"/>
    <w:rsid w:val="003F4C96"/>
    <w:rsid w:val="003F4D17"/>
    <w:rsid w:val="003F5499"/>
    <w:rsid w:val="003F5701"/>
    <w:rsid w:val="003F5C19"/>
    <w:rsid w:val="003F62D2"/>
    <w:rsid w:val="003F64EE"/>
    <w:rsid w:val="003F6638"/>
    <w:rsid w:val="003F6ACB"/>
    <w:rsid w:val="003F6D7C"/>
    <w:rsid w:val="003F7730"/>
    <w:rsid w:val="0040010E"/>
    <w:rsid w:val="0040164B"/>
    <w:rsid w:val="0040170C"/>
    <w:rsid w:val="00401840"/>
    <w:rsid w:val="00402CC9"/>
    <w:rsid w:val="00402E4D"/>
    <w:rsid w:val="00403692"/>
    <w:rsid w:val="00403C95"/>
    <w:rsid w:val="00403EBB"/>
    <w:rsid w:val="0040432B"/>
    <w:rsid w:val="00404428"/>
    <w:rsid w:val="004044B0"/>
    <w:rsid w:val="00404890"/>
    <w:rsid w:val="004048FF"/>
    <w:rsid w:val="00404E27"/>
    <w:rsid w:val="00404FDB"/>
    <w:rsid w:val="004062E8"/>
    <w:rsid w:val="00406382"/>
    <w:rsid w:val="004065FE"/>
    <w:rsid w:val="00406872"/>
    <w:rsid w:val="00406E08"/>
    <w:rsid w:val="00406FDE"/>
    <w:rsid w:val="0040726B"/>
    <w:rsid w:val="00407C3D"/>
    <w:rsid w:val="00407E78"/>
    <w:rsid w:val="00410279"/>
    <w:rsid w:val="00410D85"/>
    <w:rsid w:val="00411211"/>
    <w:rsid w:val="00411574"/>
    <w:rsid w:val="0041158B"/>
    <w:rsid w:val="00411792"/>
    <w:rsid w:val="004119A2"/>
    <w:rsid w:val="00411D27"/>
    <w:rsid w:val="00411FCA"/>
    <w:rsid w:val="00413064"/>
    <w:rsid w:val="00413487"/>
    <w:rsid w:val="0041369B"/>
    <w:rsid w:val="00414A14"/>
    <w:rsid w:val="00414CAF"/>
    <w:rsid w:val="00415401"/>
    <w:rsid w:val="00415761"/>
    <w:rsid w:val="00415915"/>
    <w:rsid w:val="00415AFA"/>
    <w:rsid w:val="00415ED2"/>
    <w:rsid w:val="00416228"/>
    <w:rsid w:val="004162B5"/>
    <w:rsid w:val="0041665A"/>
    <w:rsid w:val="00416700"/>
    <w:rsid w:val="00416B2E"/>
    <w:rsid w:val="00416D1E"/>
    <w:rsid w:val="00416DB2"/>
    <w:rsid w:val="0042033F"/>
    <w:rsid w:val="004213B4"/>
    <w:rsid w:val="00422522"/>
    <w:rsid w:val="00422524"/>
    <w:rsid w:val="004229FC"/>
    <w:rsid w:val="00422AE7"/>
    <w:rsid w:val="00422B16"/>
    <w:rsid w:val="0042325F"/>
    <w:rsid w:val="00423264"/>
    <w:rsid w:val="00423599"/>
    <w:rsid w:val="004237D8"/>
    <w:rsid w:val="0042382E"/>
    <w:rsid w:val="00423E41"/>
    <w:rsid w:val="00423F92"/>
    <w:rsid w:val="004247C9"/>
    <w:rsid w:val="00424973"/>
    <w:rsid w:val="004253EF"/>
    <w:rsid w:val="004255F1"/>
    <w:rsid w:val="00425672"/>
    <w:rsid w:val="00426574"/>
    <w:rsid w:val="00426BB7"/>
    <w:rsid w:val="004270C4"/>
    <w:rsid w:val="004275C0"/>
    <w:rsid w:val="00427666"/>
    <w:rsid w:val="00427CE3"/>
    <w:rsid w:val="00427DE1"/>
    <w:rsid w:val="00427DFC"/>
    <w:rsid w:val="00427E65"/>
    <w:rsid w:val="00427F16"/>
    <w:rsid w:val="004307C3"/>
    <w:rsid w:val="00430808"/>
    <w:rsid w:val="00430A48"/>
    <w:rsid w:val="00430A9A"/>
    <w:rsid w:val="0043120F"/>
    <w:rsid w:val="004317EE"/>
    <w:rsid w:val="004317FF"/>
    <w:rsid w:val="00431C3D"/>
    <w:rsid w:val="00432047"/>
    <w:rsid w:val="00432107"/>
    <w:rsid w:val="0043236A"/>
    <w:rsid w:val="004325FB"/>
    <w:rsid w:val="00432F56"/>
    <w:rsid w:val="004333BA"/>
    <w:rsid w:val="00433F56"/>
    <w:rsid w:val="00433F62"/>
    <w:rsid w:val="004345C3"/>
    <w:rsid w:val="00434CE4"/>
    <w:rsid w:val="00434F50"/>
    <w:rsid w:val="00435069"/>
    <w:rsid w:val="00435153"/>
    <w:rsid w:val="004352D9"/>
    <w:rsid w:val="00435304"/>
    <w:rsid w:val="0043555E"/>
    <w:rsid w:val="0043575F"/>
    <w:rsid w:val="00435D05"/>
    <w:rsid w:val="004374D2"/>
    <w:rsid w:val="00437953"/>
    <w:rsid w:val="00437D12"/>
    <w:rsid w:val="004401D3"/>
    <w:rsid w:val="00440275"/>
    <w:rsid w:val="004407ED"/>
    <w:rsid w:val="00440FA1"/>
    <w:rsid w:val="00440FB3"/>
    <w:rsid w:val="00441255"/>
    <w:rsid w:val="00441296"/>
    <w:rsid w:val="0044131B"/>
    <w:rsid w:val="00441522"/>
    <w:rsid w:val="004418BC"/>
    <w:rsid w:val="00441BB1"/>
    <w:rsid w:val="00441F4D"/>
    <w:rsid w:val="00442A0F"/>
    <w:rsid w:val="00442C3D"/>
    <w:rsid w:val="00443714"/>
    <w:rsid w:val="004440A4"/>
    <w:rsid w:val="004441EF"/>
    <w:rsid w:val="00444F41"/>
    <w:rsid w:val="00444F87"/>
    <w:rsid w:val="00445088"/>
    <w:rsid w:val="0044570B"/>
    <w:rsid w:val="00445784"/>
    <w:rsid w:val="00446215"/>
    <w:rsid w:val="004462EE"/>
    <w:rsid w:val="00446492"/>
    <w:rsid w:val="00446B26"/>
    <w:rsid w:val="0044764F"/>
    <w:rsid w:val="0044781C"/>
    <w:rsid w:val="00447B2B"/>
    <w:rsid w:val="00447CC9"/>
    <w:rsid w:val="00450FBF"/>
    <w:rsid w:val="0045139A"/>
    <w:rsid w:val="00451904"/>
    <w:rsid w:val="00451A63"/>
    <w:rsid w:val="00451CCA"/>
    <w:rsid w:val="00451FDC"/>
    <w:rsid w:val="00452028"/>
    <w:rsid w:val="00452901"/>
    <w:rsid w:val="0045322D"/>
    <w:rsid w:val="004533D1"/>
    <w:rsid w:val="0045360E"/>
    <w:rsid w:val="00453779"/>
    <w:rsid w:val="004540EE"/>
    <w:rsid w:val="004545A8"/>
    <w:rsid w:val="004547A1"/>
    <w:rsid w:val="00454888"/>
    <w:rsid w:val="00454ACA"/>
    <w:rsid w:val="00454EDB"/>
    <w:rsid w:val="0045527F"/>
    <w:rsid w:val="00455478"/>
    <w:rsid w:val="00455854"/>
    <w:rsid w:val="00455F0F"/>
    <w:rsid w:val="00456255"/>
    <w:rsid w:val="00456E7E"/>
    <w:rsid w:val="00456EC4"/>
    <w:rsid w:val="00457117"/>
    <w:rsid w:val="004574AE"/>
    <w:rsid w:val="0045775A"/>
    <w:rsid w:val="00457898"/>
    <w:rsid w:val="00457C23"/>
    <w:rsid w:val="00457C38"/>
    <w:rsid w:val="0046024B"/>
    <w:rsid w:val="0046025C"/>
    <w:rsid w:val="00460296"/>
    <w:rsid w:val="004602A0"/>
    <w:rsid w:val="00460B2B"/>
    <w:rsid w:val="00460BD8"/>
    <w:rsid w:val="004618F5"/>
    <w:rsid w:val="00461D2A"/>
    <w:rsid w:val="00461F75"/>
    <w:rsid w:val="004622E2"/>
    <w:rsid w:val="00462B05"/>
    <w:rsid w:val="00463186"/>
    <w:rsid w:val="00463256"/>
    <w:rsid w:val="00463C8F"/>
    <w:rsid w:val="00464039"/>
    <w:rsid w:val="004642F2"/>
    <w:rsid w:val="0046468B"/>
    <w:rsid w:val="00464A29"/>
    <w:rsid w:val="00464F7F"/>
    <w:rsid w:val="00465C13"/>
    <w:rsid w:val="00466822"/>
    <w:rsid w:val="00467247"/>
    <w:rsid w:val="004678C6"/>
    <w:rsid w:val="0047033A"/>
    <w:rsid w:val="00470356"/>
    <w:rsid w:val="004706FB"/>
    <w:rsid w:val="004709AC"/>
    <w:rsid w:val="00470E46"/>
    <w:rsid w:val="00471110"/>
    <w:rsid w:val="00471292"/>
    <w:rsid w:val="00471506"/>
    <w:rsid w:val="0047158C"/>
    <w:rsid w:val="00471FD5"/>
    <w:rsid w:val="0047232B"/>
    <w:rsid w:val="00472431"/>
    <w:rsid w:val="00472F8F"/>
    <w:rsid w:val="00473177"/>
    <w:rsid w:val="00474034"/>
    <w:rsid w:val="004740B3"/>
    <w:rsid w:val="0047419A"/>
    <w:rsid w:val="004747EC"/>
    <w:rsid w:val="004756F5"/>
    <w:rsid w:val="004758BE"/>
    <w:rsid w:val="00475DB3"/>
    <w:rsid w:val="00476061"/>
    <w:rsid w:val="004762CA"/>
    <w:rsid w:val="00476682"/>
    <w:rsid w:val="00476891"/>
    <w:rsid w:val="004772AC"/>
    <w:rsid w:val="00477789"/>
    <w:rsid w:val="00477904"/>
    <w:rsid w:val="00477C67"/>
    <w:rsid w:val="00477CCF"/>
    <w:rsid w:val="00480317"/>
    <w:rsid w:val="004805BF"/>
    <w:rsid w:val="00480A93"/>
    <w:rsid w:val="00481426"/>
    <w:rsid w:val="00481C78"/>
    <w:rsid w:val="00481F11"/>
    <w:rsid w:val="0048206D"/>
    <w:rsid w:val="00482AB1"/>
    <w:rsid w:val="004835BE"/>
    <w:rsid w:val="00483663"/>
    <w:rsid w:val="0048369A"/>
    <w:rsid w:val="0048370C"/>
    <w:rsid w:val="00483F70"/>
    <w:rsid w:val="00484342"/>
    <w:rsid w:val="0048463F"/>
    <w:rsid w:val="004846AC"/>
    <w:rsid w:val="004847CE"/>
    <w:rsid w:val="00484F31"/>
    <w:rsid w:val="00485041"/>
    <w:rsid w:val="0048560F"/>
    <w:rsid w:val="0048563E"/>
    <w:rsid w:val="00485D1C"/>
    <w:rsid w:val="00485F00"/>
    <w:rsid w:val="0048612C"/>
    <w:rsid w:val="00486134"/>
    <w:rsid w:val="004861E3"/>
    <w:rsid w:val="004862B5"/>
    <w:rsid w:val="004865F0"/>
    <w:rsid w:val="00486605"/>
    <w:rsid w:val="004868E7"/>
    <w:rsid w:val="00486B18"/>
    <w:rsid w:val="00486C6E"/>
    <w:rsid w:val="00486FC7"/>
    <w:rsid w:val="004871B7"/>
    <w:rsid w:val="00487313"/>
    <w:rsid w:val="00487886"/>
    <w:rsid w:val="00487910"/>
    <w:rsid w:val="00490208"/>
    <w:rsid w:val="00490E4E"/>
    <w:rsid w:val="0049104A"/>
    <w:rsid w:val="00491379"/>
    <w:rsid w:val="004916AB"/>
    <w:rsid w:val="00491840"/>
    <w:rsid w:val="00491E5C"/>
    <w:rsid w:val="00492106"/>
    <w:rsid w:val="00492424"/>
    <w:rsid w:val="004924D2"/>
    <w:rsid w:val="004927A6"/>
    <w:rsid w:val="00492D86"/>
    <w:rsid w:val="00492F3E"/>
    <w:rsid w:val="004937F2"/>
    <w:rsid w:val="004939EF"/>
    <w:rsid w:val="00494936"/>
    <w:rsid w:val="00494981"/>
    <w:rsid w:val="00494A19"/>
    <w:rsid w:val="004952C3"/>
    <w:rsid w:val="00495E44"/>
    <w:rsid w:val="00495EC2"/>
    <w:rsid w:val="00495ECE"/>
    <w:rsid w:val="0049644C"/>
    <w:rsid w:val="004966F0"/>
    <w:rsid w:val="00496E09"/>
    <w:rsid w:val="00497B0E"/>
    <w:rsid w:val="00497BB6"/>
    <w:rsid w:val="004A05D7"/>
    <w:rsid w:val="004A0739"/>
    <w:rsid w:val="004A0A25"/>
    <w:rsid w:val="004A0D6C"/>
    <w:rsid w:val="004A11C0"/>
    <w:rsid w:val="004A194F"/>
    <w:rsid w:val="004A2B71"/>
    <w:rsid w:val="004A2E51"/>
    <w:rsid w:val="004A3046"/>
    <w:rsid w:val="004A33B3"/>
    <w:rsid w:val="004A3667"/>
    <w:rsid w:val="004A3A55"/>
    <w:rsid w:val="004A3D24"/>
    <w:rsid w:val="004A3E61"/>
    <w:rsid w:val="004A43EB"/>
    <w:rsid w:val="004A4B46"/>
    <w:rsid w:val="004A4D31"/>
    <w:rsid w:val="004A4DA8"/>
    <w:rsid w:val="004A502D"/>
    <w:rsid w:val="004A5286"/>
    <w:rsid w:val="004A57D9"/>
    <w:rsid w:val="004A66C7"/>
    <w:rsid w:val="004A6CA5"/>
    <w:rsid w:val="004A7104"/>
    <w:rsid w:val="004A716B"/>
    <w:rsid w:val="004A7CD6"/>
    <w:rsid w:val="004B09BC"/>
    <w:rsid w:val="004B15EC"/>
    <w:rsid w:val="004B16C2"/>
    <w:rsid w:val="004B240D"/>
    <w:rsid w:val="004B2549"/>
    <w:rsid w:val="004B2C8C"/>
    <w:rsid w:val="004B3298"/>
    <w:rsid w:val="004B369C"/>
    <w:rsid w:val="004B3702"/>
    <w:rsid w:val="004B399A"/>
    <w:rsid w:val="004B3C10"/>
    <w:rsid w:val="004B41D7"/>
    <w:rsid w:val="004B4230"/>
    <w:rsid w:val="004B4434"/>
    <w:rsid w:val="004B49BC"/>
    <w:rsid w:val="004B650B"/>
    <w:rsid w:val="004B6643"/>
    <w:rsid w:val="004B69BA"/>
    <w:rsid w:val="004B6BA0"/>
    <w:rsid w:val="004B6C49"/>
    <w:rsid w:val="004B6C77"/>
    <w:rsid w:val="004B72FD"/>
    <w:rsid w:val="004B7C6D"/>
    <w:rsid w:val="004B7F20"/>
    <w:rsid w:val="004C0155"/>
    <w:rsid w:val="004C02F7"/>
    <w:rsid w:val="004C0472"/>
    <w:rsid w:val="004C0B16"/>
    <w:rsid w:val="004C0C2C"/>
    <w:rsid w:val="004C0C2F"/>
    <w:rsid w:val="004C0C47"/>
    <w:rsid w:val="004C10A9"/>
    <w:rsid w:val="004C173A"/>
    <w:rsid w:val="004C1FFE"/>
    <w:rsid w:val="004C2221"/>
    <w:rsid w:val="004C2310"/>
    <w:rsid w:val="004C29F7"/>
    <w:rsid w:val="004C2C32"/>
    <w:rsid w:val="004C2F90"/>
    <w:rsid w:val="004C33F2"/>
    <w:rsid w:val="004C36D1"/>
    <w:rsid w:val="004C4571"/>
    <w:rsid w:val="004C4CEA"/>
    <w:rsid w:val="004C5041"/>
    <w:rsid w:val="004C5379"/>
    <w:rsid w:val="004C5E11"/>
    <w:rsid w:val="004C5EBC"/>
    <w:rsid w:val="004C616E"/>
    <w:rsid w:val="004C644F"/>
    <w:rsid w:val="004C6768"/>
    <w:rsid w:val="004C67D9"/>
    <w:rsid w:val="004C6C06"/>
    <w:rsid w:val="004C6C3E"/>
    <w:rsid w:val="004C70A3"/>
    <w:rsid w:val="004C725A"/>
    <w:rsid w:val="004C7709"/>
    <w:rsid w:val="004C778E"/>
    <w:rsid w:val="004C7BF2"/>
    <w:rsid w:val="004D00C7"/>
    <w:rsid w:val="004D06E4"/>
    <w:rsid w:val="004D0ACB"/>
    <w:rsid w:val="004D0E9D"/>
    <w:rsid w:val="004D1050"/>
    <w:rsid w:val="004D1064"/>
    <w:rsid w:val="004D10A1"/>
    <w:rsid w:val="004D14B7"/>
    <w:rsid w:val="004D194E"/>
    <w:rsid w:val="004D1C63"/>
    <w:rsid w:val="004D1C80"/>
    <w:rsid w:val="004D2404"/>
    <w:rsid w:val="004D2862"/>
    <w:rsid w:val="004D3827"/>
    <w:rsid w:val="004D3976"/>
    <w:rsid w:val="004D3EC4"/>
    <w:rsid w:val="004D438A"/>
    <w:rsid w:val="004D462A"/>
    <w:rsid w:val="004D4842"/>
    <w:rsid w:val="004D4E9E"/>
    <w:rsid w:val="004D5524"/>
    <w:rsid w:val="004D6227"/>
    <w:rsid w:val="004D6842"/>
    <w:rsid w:val="004D692F"/>
    <w:rsid w:val="004D6E35"/>
    <w:rsid w:val="004D6F81"/>
    <w:rsid w:val="004D7204"/>
    <w:rsid w:val="004D7326"/>
    <w:rsid w:val="004D7386"/>
    <w:rsid w:val="004D770C"/>
    <w:rsid w:val="004D785C"/>
    <w:rsid w:val="004D7B74"/>
    <w:rsid w:val="004D7C16"/>
    <w:rsid w:val="004E11FF"/>
    <w:rsid w:val="004E2B04"/>
    <w:rsid w:val="004E323A"/>
    <w:rsid w:val="004E35B9"/>
    <w:rsid w:val="004E3931"/>
    <w:rsid w:val="004E3A00"/>
    <w:rsid w:val="004E3B1B"/>
    <w:rsid w:val="004E4583"/>
    <w:rsid w:val="004E4878"/>
    <w:rsid w:val="004E491D"/>
    <w:rsid w:val="004E4AB6"/>
    <w:rsid w:val="004E51D3"/>
    <w:rsid w:val="004E54A4"/>
    <w:rsid w:val="004E61E7"/>
    <w:rsid w:val="004E663F"/>
    <w:rsid w:val="004E6861"/>
    <w:rsid w:val="004E7040"/>
    <w:rsid w:val="004E75AF"/>
    <w:rsid w:val="004E7CA2"/>
    <w:rsid w:val="004E7D17"/>
    <w:rsid w:val="004F048F"/>
    <w:rsid w:val="004F0678"/>
    <w:rsid w:val="004F0D04"/>
    <w:rsid w:val="004F1239"/>
    <w:rsid w:val="004F1444"/>
    <w:rsid w:val="004F156F"/>
    <w:rsid w:val="004F16C7"/>
    <w:rsid w:val="004F1AC1"/>
    <w:rsid w:val="004F1C07"/>
    <w:rsid w:val="004F1DFD"/>
    <w:rsid w:val="004F2262"/>
    <w:rsid w:val="004F29DC"/>
    <w:rsid w:val="004F2BD6"/>
    <w:rsid w:val="004F3ABC"/>
    <w:rsid w:val="004F4077"/>
    <w:rsid w:val="004F4167"/>
    <w:rsid w:val="004F4481"/>
    <w:rsid w:val="004F4633"/>
    <w:rsid w:val="004F4AD7"/>
    <w:rsid w:val="004F4C06"/>
    <w:rsid w:val="004F4C33"/>
    <w:rsid w:val="004F51C0"/>
    <w:rsid w:val="004F5678"/>
    <w:rsid w:val="004F5753"/>
    <w:rsid w:val="004F6251"/>
    <w:rsid w:val="004F77CA"/>
    <w:rsid w:val="004F7811"/>
    <w:rsid w:val="004F7882"/>
    <w:rsid w:val="004F79A2"/>
    <w:rsid w:val="004F7C56"/>
    <w:rsid w:val="005005D9"/>
    <w:rsid w:val="00500697"/>
    <w:rsid w:val="00500B21"/>
    <w:rsid w:val="005021D9"/>
    <w:rsid w:val="00502483"/>
    <w:rsid w:val="005029DA"/>
    <w:rsid w:val="00502B0A"/>
    <w:rsid w:val="00502B68"/>
    <w:rsid w:val="0050340E"/>
    <w:rsid w:val="005037DC"/>
    <w:rsid w:val="0050395F"/>
    <w:rsid w:val="005039A0"/>
    <w:rsid w:val="005039A5"/>
    <w:rsid w:val="00503CB6"/>
    <w:rsid w:val="00503DEB"/>
    <w:rsid w:val="00503E1A"/>
    <w:rsid w:val="00504EFD"/>
    <w:rsid w:val="005058C1"/>
    <w:rsid w:val="00505BCD"/>
    <w:rsid w:val="00506936"/>
    <w:rsid w:val="005069A8"/>
    <w:rsid w:val="005069FC"/>
    <w:rsid w:val="0050707C"/>
    <w:rsid w:val="005079BD"/>
    <w:rsid w:val="00507CBB"/>
    <w:rsid w:val="00507E6F"/>
    <w:rsid w:val="005106DC"/>
    <w:rsid w:val="00510A1F"/>
    <w:rsid w:val="00510AA3"/>
    <w:rsid w:val="00510DCA"/>
    <w:rsid w:val="00511486"/>
    <w:rsid w:val="0051171E"/>
    <w:rsid w:val="0051176E"/>
    <w:rsid w:val="00511AF0"/>
    <w:rsid w:val="00511DEF"/>
    <w:rsid w:val="00511ED2"/>
    <w:rsid w:val="005123F9"/>
    <w:rsid w:val="005124DC"/>
    <w:rsid w:val="00512571"/>
    <w:rsid w:val="00512AE8"/>
    <w:rsid w:val="00512CF5"/>
    <w:rsid w:val="005137BB"/>
    <w:rsid w:val="00513AFE"/>
    <w:rsid w:val="00513C17"/>
    <w:rsid w:val="00513C37"/>
    <w:rsid w:val="00513D47"/>
    <w:rsid w:val="00514135"/>
    <w:rsid w:val="00514DF7"/>
    <w:rsid w:val="005150EB"/>
    <w:rsid w:val="0051575A"/>
    <w:rsid w:val="0051599A"/>
    <w:rsid w:val="00515DC1"/>
    <w:rsid w:val="0051676A"/>
    <w:rsid w:val="005168F4"/>
    <w:rsid w:val="00516BCA"/>
    <w:rsid w:val="00516C1B"/>
    <w:rsid w:val="00516CC8"/>
    <w:rsid w:val="00517396"/>
    <w:rsid w:val="00517572"/>
    <w:rsid w:val="00517733"/>
    <w:rsid w:val="0051778C"/>
    <w:rsid w:val="00517822"/>
    <w:rsid w:val="0052051F"/>
    <w:rsid w:val="00520645"/>
    <w:rsid w:val="0052078E"/>
    <w:rsid w:val="0052146A"/>
    <w:rsid w:val="00521D65"/>
    <w:rsid w:val="00521FEC"/>
    <w:rsid w:val="005220A0"/>
    <w:rsid w:val="005221AB"/>
    <w:rsid w:val="00522377"/>
    <w:rsid w:val="00522B7E"/>
    <w:rsid w:val="00522BB5"/>
    <w:rsid w:val="00522E45"/>
    <w:rsid w:val="00523284"/>
    <w:rsid w:val="00523596"/>
    <w:rsid w:val="005235F8"/>
    <w:rsid w:val="00523872"/>
    <w:rsid w:val="00523F31"/>
    <w:rsid w:val="00524018"/>
    <w:rsid w:val="00524332"/>
    <w:rsid w:val="00524347"/>
    <w:rsid w:val="0052445D"/>
    <w:rsid w:val="005244E2"/>
    <w:rsid w:val="00524C24"/>
    <w:rsid w:val="005263A1"/>
    <w:rsid w:val="0052696B"/>
    <w:rsid w:val="005275B0"/>
    <w:rsid w:val="00527A56"/>
    <w:rsid w:val="00527B7E"/>
    <w:rsid w:val="00530262"/>
    <w:rsid w:val="005302DC"/>
    <w:rsid w:val="00530D60"/>
    <w:rsid w:val="00531053"/>
    <w:rsid w:val="00531390"/>
    <w:rsid w:val="005318C8"/>
    <w:rsid w:val="00531982"/>
    <w:rsid w:val="00531A25"/>
    <w:rsid w:val="00531DCF"/>
    <w:rsid w:val="00532588"/>
    <w:rsid w:val="00532CAA"/>
    <w:rsid w:val="00532CCF"/>
    <w:rsid w:val="00533480"/>
    <w:rsid w:val="005337D2"/>
    <w:rsid w:val="00533855"/>
    <w:rsid w:val="00534585"/>
    <w:rsid w:val="005356C1"/>
    <w:rsid w:val="0053588E"/>
    <w:rsid w:val="00535C39"/>
    <w:rsid w:val="00535DAF"/>
    <w:rsid w:val="00535F62"/>
    <w:rsid w:val="00536B57"/>
    <w:rsid w:val="00536CBA"/>
    <w:rsid w:val="00536E4A"/>
    <w:rsid w:val="0053746E"/>
    <w:rsid w:val="005376D1"/>
    <w:rsid w:val="005405B4"/>
    <w:rsid w:val="00540770"/>
    <w:rsid w:val="00540772"/>
    <w:rsid w:val="00540851"/>
    <w:rsid w:val="00540FF1"/>
    <w:rsid w:val="0054109A"/>
    <w:rsid w:val="0054122D"/>
    <w:rsid w:val="005413F8"/>
    <w:rsid w:val="005426E3"/>
    <w:rsid w:val="00542A23"/>
    <w:rsid w:val="00542AFB"/>
    <w:rsid w:val="00543175"/>
    <w:rsid w:val="005431DD"/>
    <w:rsid w:val="005433B8"/>
    <w:rsid w:val="005433E8"/>
    <w:rsid w:val="00543585"/>
    <w:rsid w:val="00543A58"/>
    <w:rsid w:val="00543B96"/>
    <w:rsid w:val="00543DB0"/>
    <w:rsid w:val="00543E39"/>
    <w:rsid w:val="00543E8C"/>
    <w:rsid w:val="005441A6"/>
    <w:rsid w:val="0054428B"/>
    <w:rsid w:val="00544309"/>
    <w:rsid w:val="0054475B"/>
    <w:rsid w:val="00544984"/>
    <w:rsid w:val="00545966"/>
    <w:rsid w:val="0054605E"/>
    <w:rsid w:val="00546198"/>
    <w:rsid w:val="0054697C"/>
    <w:rsid w:val="00546B89"/>
    <w:rsid w:val="00546C82"/>
    <w:rsid w:val="00546CFF"/>
    <w:rsid w:val="00547049"/>
    <w:rsid w:val="00547202"/>
    <w:rsid w:val="005473E3"/>
    <w:rsid w:val="00547A13"/>
    <w:rsid w:val="00547C0F"/>
    <w:rsid w:val="005501DA"/>
    <w:rsid w:val="00550834"/>
    <w:rsid w:val="00550A9D"/>
    <w:rsid w:val="005512B8"/>
    <w:rsid w:val="00551449"/>
    <w:rsid w:val="00551C84"/>
    <w:rsid w:val="00551EBE"/>
    <w:rsid w:val="00552362"/>
    <w:rsid w:val="0055236A"/>
    <w:rsid w:val="005526FF"/>
    <w:rsid w:val="005528E8"/>
    <w:rsid w:val="00552963"/>
    <w:rsid w:val="0055366E"/>
    <w:rsid w:val="00553C86"/>
    <w:rsid w:val="005540A6"/>
    <w:rsid w:val="0055470D"/>
    <w:rsid w:val="00554C42"/>
    <w:rsid w:val="00554C7F"/>
    <w:rsid w:val="00554CDD"/>
    <w:rsid w:val="00555010"/>
    <w:rsid w:val="00556184"/>
    <w:rsid w:val="005561C7"/>
    <w:rsid w:val="00556534"/>
    <w:rsid w:val="00556AB1"/>
    <w:rsid w:val="00556AF2"/>
    <w:rsid w:val="00557365"/>
    <w:rsid w:val="005573CC"/>
    <w:rsid w:val="005579E8"/>
    <w:rsid w:val="00557B52"/>
    <w:rsid w:val="00557D08"/>
    <w:rsid w:val="0056033C"/>
    <w:rsid w:val="005609B9"/>
    <w:rsid w:val="00560B61"/>
    <w:rsid w:val="00560F08"/>
    <w:rsid w:val="00561004"/>
    <w:rsid w:val="00561140"/>
    <w:rsid w:val="005612B7"/>
    <w:rsid w:val="005612CD"/>
    <w:rsid w:val="005615FD"/>
    <w:rsid w:val="00562729"/>
    <w:rsid w:val="0056272B"/>
    <w:rsid w:val="00562832"/>
    <w:rsid w:val="00562970"/>
    <w:rsid w:val="00562A63"/>
    <w:rsid w:val="00562FA1"/>
    <w:rsid w:val="00563A2B"/>
    <w:rsid w:val="00563A3E"/>
    <w:rsid w:val="00563E7C"/>
    <w:rsid w:val="005640E3"/>
    <w:rsid w:val="00564896"/>
    <w:rsid w:val="00564973"/>
    <w:rsid w:val="00565135"/>
    <w:rsid w:val="0056554A"/>
    <w:rsid w:val="0056569B"/>
    <w:rsid w:val="00565DB1"/>
    <w:rsid w:val="0056622B"/>
    <w:rsid w:val="00566271"/>
    <w:rsid w:val="00566580"/>
    <w:rsid w:val="005666EE"/>
    <w:rsid w:val="00566F04"/>
    <w:rsid w:val="00567020"/>
    <w:rsid w:val="00567214"/>
    <w:rsid w:val="00567485"/>
    <w:rsid w:val="00567D53"/>
    <w:rsid w:val="005704DD"/>
    <w:rsid w:val="005705F1"/>
    <w:rsid w:val="005709D1"/>
    <w:rsid w:val="005727B4"/>
    <w:rsid w:val="00572A6F"/>
    <w:rsid w:val="00572AB6"/>
    <w:rsid w:val="00573119"/>
    <w:rsid w:val="00573578"/>
    <w:rsid w:val="0057362C"/>
    <w:rsid w:val="00573705"/>
    <w:rsid w:val="00573C10"/>
    <w:rsid w:val="00573D99"/>
    <w:rsid w:val="00574236"/>
    <w:rsid w:val="005742C0"/>
    <w:rsid w:val="00574A62"/>
    <w:rsid w:val="00574AA2"/>
    <w:rsid w:val="00574CED"/>
    <w:rsid w:val="005753B0"/>
    <w:rsid w:val="0057551D"/>
    <w:rsid w:val="0057565F"/>
    <w:rsid w:val="005756E5"/>
    <w:rsid w:val="0057585A"/>
    <w:rsid w:val="00576C31"/>
    <w:rsid w:val="00576D61"/>
    <w:rsid w:val="00577101"/>
    <w:rsid w:val="00577268"/>
    <w:rsid w:val="00577D72"/>
    <w:rsid w:val="005804A7"/>
    <w:rsid w:val="00580834"/>
    <w:rsid w:val="00580D8A"/>
    <w:rsid w:val="00580E2D"/>
    <w:rsid w:val="00581AC5"/>
    <w:rsid w:val="00581C2B"/>
    <w:rsid w:val="00581D1D"/>
    <w:rsid w:val="00581E23"/>
    <w:rsid w:val="00581E4E"/>
    <w:rsid w:val="005824E3"/>
    <w:rsid w:val="005825EB"/>
    <w:rsid w:val="005828A7"/>
    <w:rsid w:val="00582BF4"/>
    <w:rsid w:val="00582CB8"/>
    <w:rsid w:val="005832F8"/>
    <w:rsid w:val="0058335A"/>
    <w:rsid w:val="00583B77"/>
    <w:rsid w:val="0058482B"/>
    <w:rsid w:val="00584C07"/>
    <w:rsid w:val="00584CBA"/>
    <w:rsid w:val="00584DCA"/>
    <w:rsid w:val="00585462"/>
    <w:rsid w:val="00586EF8"/>
    <w:rsid w:val="005874EC"/>
    <w:rsid w:val="0058783C"/>
    <w:rsid w:val="00590872"/>
    <w:rsid w:val="00590C09"/>
    <w:rsid w:val="005910D9"/>
    <w:rsid w:val="00591470"/>
    <w:rsid w:val="00591A34"/>
    <w:rsid w:val="00591F9F"/>
    <w:rsid w:val="00592779"/>
    <w:rsid w:val="0059297B"/>
    <w:rsid w:val="0059310E"/>
    <w:rsid w:val="0059310F"/>
    <w:rsid w:val="005936C0"/>
    <w:rsid w:val="005936DD"/>
    <w:rsid w:val="00593800"/>
    <w:rsid w:val="00593802"/>
    <w:rsid w:val="00593961"/>
    <w:rsid w:val="00593F09"/>
    <w:rsid w:val="00594AA8"/>
    <w:rsid w:val="00594F5E"/>
    <w:rsid w:val="005952FF"/>
    <w:rsid w:val="00595A01"/>
    <w:rsid w:val="00595DEA"/>
    <w:rsid w:val="00595FA4"/>
    <w:rsid w:val="00596326"/>
    <w:rsid w:val="00596583"/>
    <w:rsid w:val="00596698"/>
    <w:rsid w:val="00596904"/>
    <w:rsid w:val="00596917"/>
    <w:rsid w:val="005971B8"/>
    <w:rsid w:val="0059740A"/>
    <w:rsid w:val="005975BE"/>
    <w:rsid w:val="00597AF1"/>
    <w:rsid w:val="005A03B6"/>
    <w:rsid w:val="005A09FE"/>
    <w:rsid w:val="005A10B8"/>
    <w:rsid w:val="005A1FDF"/>
    <w:rsid w:val="005A2781"/>
    <w:rsid w:val="005A28F3"/>
    <w:rsid w:val="005A2B3A"/>
    <w:rsid w:val="005A2E42"/>
    <w:rsid w:val="005A2E55"/>
    <w:rsid w:val="005A327E"/>
    <w:rsid w:val="005A3876"/>
    <w:rsid w:val="005A462E"/>
    <w:rsid w:val="005A4ECB"/>
    <w:rsid w:val="005A5028"/>
    <w:rsid w:val="005A54E1"/>
    <w:rsid w:val="005A5AD6"/>
    <w:rsid w:val="005A5EC0"/>
    <w:rsid w:val="005A6D9D"/>
    <w:rsid w:val="005A70BB"/>
    <w:rsid w:val="005A751A"/>
    <w:rsid w:val="005A762E"/>
    <w:rsid w:val="005A7C52"/>
    <w:rsid w:val="005B0BBE"/>
    <w:rsid w:val="005B0C58"/>
    <w:rsid w:val="005B0E0B"/>
    <w:rsid w:val="005B0FAD"/>
    <w:rsid w:val="005B1072"/>
    <w:rsid w:val="005B113E"/>
    <w:rsid w:val="005B11B1"/>
    <w:rsid w:val="005B1633"/>
    <w:rsid w:val="005B1636"/>
    <w:rsid w:val="005B172B"/>
    <w:rsid w:val="005B1850"/>
    <w:rsid w:val="005B1CC3"/>
    <w:rsid w:val="005B2217"/>
    <w:rsid w:val="005B22D9"/>
    <w:rsid w:val="005B23B9"/>
    <w:rsid w:val="005B23EC"/>
    <w:rsid w:val="005B27CB"/>
    <w:rsid w:val="005B2FCF"/>
    <w:rsid w:val="005B306A"/>
    <w:rsid w:val="005B36D0"/>
    <w:rsid w:val="005B3F83"/>
    <w:rsid w:val="005B44B0"/>
    <w:rsid w:val="005B4671"/>
    <w:rsid w:val="005B47DD"/>
    <w:rsid w:val="005B47EC"/>
    <w:rsid w:val="005B4CAD"/>
    <w:rsid w:val="005B5192"/>
    <w:rsid w:val="005B56E8"/>
    <w:rsid w:val="005B5C9E"/>
    <w:rsid w:val="005B639A"/>
    <w:rsid w:val="005B6BC3"/>
    <w:rsid w:val="005B719B"/>
    <w:rsid w:val="005B7520"/>
    <w:rsid w:val="005B76E6"/>
    <w:rsid w:val="005B79F9"/>
    <w:rsid w:val="005B7B11"/>
    <w:rsid w:val="005C0322"/>
    <w:rsid w:val="005C0B86"/>
    <w:rsid w:val="005C0D23"/>
    <w:rsid w:val="005C0FE8"/>
    <w:rsid w:val="005C13D8"/>
    <w:rsid w:val="005C1872"/>
    <w:rsid w:val="005C192E"/>
    <w:rsid w:val="005C1991"/>
    <w:rsid w:val="005C199B"/>
    <w:rsid w:val="005C1CFE"/>
    <w:rsid w:val="005C23D0"/>
    <w:rsid w:val="005C2C0D"/>
    <w:rsid w:val="005C2C15"/>
    <w:rsid w:val="005C2E5B"/>
    <w:rsid w:val="005C2F8B"/>
    <w:rsid w:val="005C2F8D"/>
    <w:rsid w:val="005C31B2"/>
    <w:rsid w:val="005C39FA"/>
    <w:rsid w:val="005C3C86"/>
    <w:rsid w:val="005C3CE6"/>
    <w:rsid w:val="005C4034"/>
    <w:rsid w:val="005C49BF"/>
    <w:rsid w:val="005C4BBD"/>
    <w:rsid w:val="005C4CBE"/>
    <w:rsid w:val="005C5369"/>
    <w:rsid w:val="005C53F4"/>
    <w:rsid w:val="005C54EB"/>
    <w:rsid w:val="005C56B2"/>
    <w:rsid w:val="005C5F54"/>
    <w:rsid w:val="005C6300"/>
    <w:rsid w:val="005C6602"/>
    <w:rsid w:val="005C788B"/>
    <w:rsid w:val="005C7963"/>
    <w:rsid w:val="005D00D6"/>
    <w:rsid w:val="005D0EEE"/>
    <w:rsid w:val="005D0F15"/>
    <w:rsid w:val="005D1342"/>
    <w:rsid w:val="005D1487"/>
    <w:rsid w:val="005D14FF"/>
    <w:rsid w:val="005D1F35"/>
    <w:rsid w:val="005D2453"/>
    <w:rsid w:val="005D2ADB"/>
    <w:rsid w:val="005D2B13"/>
    <w:rsid w:val="005D2EE9"/>
    <w:rsid w:val="005D3391"/>
    <w:rsid w:val="005D36D5"/>
    <w:rsid w:val="005D38B1"/>
    <w:rsid w:val="005D390A"/>
    <w:rsid w:val="005D3B39"/>
    <w:rsid w:val="005D3CD4"/>
    <w:rsid w:val="005D41B0"/>
    <w:rsid w:val="005D4401"/>
    <w:rsid w:val="005D4719"/>
    <w:rsid w:val="005D48C3"/>
    <w:rsid w:val="005D4D50"/>
    <w:rsid w:val="005D4D96"/>
    <w:rsid w:val="005D4F9E"/>
    <w:rsid w:val="005D5035"/>
    <w:rsid w:val="005D507E"/>
    <w:rsid w:val="005D510C"/>
    <w:rsid w:val="005D5FA1"/>
    <w:rsid w:val="005D6ED1"/>
    <w:rsid w:val="005D708B"/>
    <w:rsid w:val="005D7105"/>
    <w:rsid w:val="005D786F"/>
    <w:rsid w:val="005E02B5"/>
    <w:rsid w:val="005E05FE"/>
    <w:rsid w:val="005E0A30"/>
    <w:rsid w:val="005E0E8D"/>
    <w:rsid w:val="005E0F5C"/>
    <w:rsid w:val="005E238E"/>
    <w:rsid w:val="005E23CB"/>
    <w:rsid w:val="005E2625"/>
    <w:rsid w:val="005E26FF"/>
    <w:rsid w:val="005E331B"/>
    <w:rsid w:val="005E3A42"/>
    <w:rsid w:val="005E3F11"/>
    <w:rsid w:val="005E4103"/>
    <w:rsid w:val="005E42F2"/>
    <w:rsid w:val="005E4740"/>
    <w:rsid w:val="005E4E6E"/>
    <w:rsid w:val="005E53A3"/>
    <w:rsid w:val="005E59CA"/>
    <w:rsid w:val="005E5C2F"/>
    <w:rsid w:val="005E5CE6"/>
    <w:rsid w:val="005E61E4"/>
    <w:rsid w:val="005E63A9"/>
    <w:rsid w:val="005E65AC"/>
    <w:rsid w:val="005E65C9"/>
    <w:rsid w:val="005E72C6"/>
    <w:rsid w:val="005E76D0"/>
    <w:rsid w:val="005E7EC5"/>
    <w:rsid w:val="005F0054"/>
    <w:rsid w:val="005F0C26"/>
    <w:rsid w:val="005F0C8E"/>
    <w:rsid w:val="005F12B2"/>
    <w:rsid w:val="005F177F"/>
    <w:rsid w:val="005F1902"/>
    <w:rsid w:val="005F19F0"/>
    <w:rsid w:val="005F1D4E"/>
    <w:rsid w:val="005F1F36"/>
    <w:rsid w:val="005F2272"/>
    <w:rsid w:val="005F26B0"/>
    <w:rsid w:val="005F2905"/>
    <w:rsid w:val="005F2D7D"/>
    <w:rsid w:val="005F2E38"/>
    <w:rsid w:val="005F2EAF"/>
    <w:rsid w:val="005F3B4D"/>
    <w:rsid w:val="005F3CC9"/>
    <w:rsid w:val="005F43C1"/>
    <w:rsid w:val="005F43C3"/>
    <w:rsid w:val="005F445F"/>
    <w:rsid w:val="005F4BD0"/>
    <w:rsid w:val="005F4EF5"/>
    <w:rsid w:val="005F4F11"/>
    <w:rsid w:val="005F5004"/>
    <w:rsid w:val="005F50DE"/>
    <w:rsid w:val="005F5127"/>
    <w:rsid w:val="005F5502"/>
    <w:rsid w:val="005F55BD"/>
    <w:rsid w:val="005F57F3"/>
    <w:rsid w:val="005F68E6"/>
    <w:rsid w:val="005F6C7B"/>
    <w:rsid w:val="005F6E9B"/>
    <w:rsid w:val="005F71D4"/>
    <w:rsid w:val="005F7E80"/>
    <w:rsid w:val="00600453"/>
    <w:rsid w:val="006006C3"/>
    <w:rsid w:val="00601066"/>
    <w:rsid w:val="00601122"/>
    <w:rsid w:val="006011D8"/>
    <w:rsid w:val="0060139F"/>
    <w:rsid w:val="006014CB"/>
    <w:rsid w:val="006014ED"/>
    <w:rsid w:val="00601546"/>
    <w:rsid w:val="00601BCB"/>
    <w:rsid w:val="00601C2F"/>
    <w:rsid w:val="006025D2"/>
    <w:rsid w:val="00602785"/>
    <w:rsid w:val="00602BE8"/>
    <w:rsid w:val="00602D37"/>
    <w:rsid w:val="00603271"/>
    <w:rsid w:val="00603279"/>
    <w:rsid w:val="0060364D"/>
    <w:rsid w:val="00603D16"/>
    <w:rsid w:val="006046C1"/>
    <w:rsid w:val="006047A1"/>
    <w:rsid w:val="006048BA"/>
    <w:rsid w:val="006048DE"/>
    <w:rsid w:val="00604EE8"/>
    <w:rsid w:val="00604F33"/>
    <w:rsid w:val="006051D5"/>
    <w:rsid w:val="00606030"/>
    <w:rsid w:val="006060D3"/>
    <w:rsid w:val="006060EF"/>
    <w:rsid w:val="00606369"/>
    <w:rsid w:val="00606C84"/>
    <w:rsid w:val="006071F0"/>
    <w:rsid w:val="00607A30"/>
    <w:rsid w:val="00610251"/>
    <w:rsid w:val="00610851"/>
    <w:rsid w:val="00610A24"/>
    <w:rsid w:val="006114A7"/>
    <w:rsid w:val="00611DDD"/>
    <w:rsid w:val="00612B76"/>
    <w:rsid w:val="00612BAF"/>
    <w:rsid w:val="00612D82"/>
    <w:rsid w:val="00613B1F"/>
    <w:rsid w:val="00613BFF"/>
    <w:rsid w:val="00614663"/>
    <w:rsid w:val="00614D27"/>
    <w:rsid w:val="00615262"/>
    <w:rsid w:val="0061531D"/>
    <w:rsid w:val="00615D6E"/>
    <w:rsid w:val="0061604D"/>
    <w:rsid w:val="0061652A"/>
    <w:rsid w:val="00616581"/>
    <w:rsid w:val="0061693E"/>
    <w:rsid w:val="00616C90"/>
    <w:rsid w:val="00616F12"/>
    <w:rsid w:val="00617068"/>
    <w:rsid w:val="006170F8"/>
    <w:rsid w:val="00617706"/>
    <w:rsid w:val="00617869"/>
    <w:rsid w:val="00617C34"/>
    <w:rsid w:val="00617C6B"/>
    <w:rsid w:val="00617ED1"/>
    <w:rsid w:val="006203D3"/>
    <w:rsid w:val="006205BF"/>
    <w:rsid w:val="0062117D"/>
    <w:rsid w:val="00621611"/>
    <w:rsid w:val="00621F51"/>
    <w:rsid w:val="00622655"/>
    <w:rsid w:val="006227E9"/>
    <w:rsid w:val="00622AB7"/>
    <w:rsid w:val="00622D15"/>
    <w:rsid w:val="00623414"/>
    <w:rsid w:val="00623A4B"/>
    <w:rsid w:val="00623ED3"/>
    <w:rsid w:val="006245F4"/>
    <w:rsid w:val="006257F3"/>
    <w:rsid w:val="00625CB1"/>
    <w:rsid w:val="00625FE2"/>
    <w:rsid w:val="0062605E"/>
    <w:rsid w:val="006261ED"/>
    <w:rsid w:val="00626769"/>
    <w:rsid w:val="006268E4"/>
    <w:rsid w:val="00626E7E"/>
    <w:rsid w:val="006276F1"/>
    <w:rsid w:val="0062781E"/>
    <w:rsid w:val="00627BBF"/>
    <w:rsid w:val="00627E5C"/>
    <w:rsid w:val="006302BB"/>
    <w:rsid w:val="0063047D"/>
    <w:rsid w:val="00630668"/>
    <w:rsid w:val="00630CB2"/>
    <w:rsid w:val="0063113E"/>
    <w:rsid w:val="00631767"/>
    <w:rsid w:val="00631A89"/>
    <w:rsid w:val="00631CBE"/>
    <w:rsid w:val="00631EE9"/>
    <w:rsid w:val="0063206F"/>
    <w:rsid w:val="0063212F"/>
    <w:rsid w:val="00632C8E"/>
    <w:rsid w:val="0063325A"/>
    <w:rsid w:val="006332A9"/>
    <w:rsid w:val="00633512"/>
    <w:rsid w:val="00633FC6"/>
    <w:rsid w:val="006343BB"/>
    <w:rsid w:val="0063446E"/>
    <w:rsid w:val="006346D0"/>
    <w:rsid w:val="00634D0A"/>
    <w:rsid w:val="00634E72"/>
    <w:rsid w:val="00634FB5"/>
    <w:rsid w:val="00635243"/>
    <w:rsid w:val="006353D1"/>
    <w:rsid w:val="0063543A"/>
    <w:rsid w:val="00635773"/>
    <w:rsid w:val="00635CB3"/>
    <w:rsid w:val="006362A0"/>
    <w:rsid w:val="00636BC1"/>
    <w:rsid w:val="00636DA9"/>
    <w:rsid w:val="00636E51"/>
    <w:rsid w:val="00636F4B"/>
    <w:rsid w:val="00637586"/>
    <w:rsid w:val="00637973"/>
    <w:rsid w:val="00637E8F"/>
    <w:rsid w:val="00637FBB"/>
    <w:rsid w:val="00640590"/>
    <w:rsid w:val="00640A96"/>
    <w:rsid w:val="006417B6"/>
    <w:rsid w:val="00641BCF"/>
    <w:rsid w:val="0064231B"/>
    <w:rsid w:val="00642389"/>
    <w:rsid w:val="006434AC"/>
    <w:rsid w:val="0064389C"/>
    <w:rsid w:val="00643BC5"/>
    <w:rsid w:val="00644092"/>
    <w:rsid w:val="006442DE"/>
    <w:rsid w:val="006442FC"/>
    <w:rsid w:val="00644675"/>
    <w:rsid w:val="00644DF8"/>
    <w:rsid w:val="00644EAA"/>
    <w:rsid w:val="00645275"/>
    <w:rsid w:val="006452E9"/>
    <w:rsid w:val="0064541C"/>
    <w:rsid w:val="00646194"/>
    <w:rsid w:val="00646323"/>
    <w:rsid w:val="00646367"/>
    <w:rsid w:val="006464AF"/>
    <w:rsid w:val="006464CC"/>
    <w:rsid w:val="0064718A"/>
    <w:rsid w:val="006471D8"/>
    <w:rsid w:val="0064755D"/>
    <w:rsid w:val="006478E8"/>
    <w:rsid w:val="0064792F"/>
    <w:rsid w:val="00647AB4"/>
    <w:rsid w:val="006503C3"/>
    <w:rsid w:val="00650843"/>
    <w:rsid w:val="006509E7"/>
    <w:rsid w:val="00650A95"/>
    <w:rsid w:val="00650BA9"/>
    <w:rsid w:val="006511A3"/>
    <w:rsid w:val="006511F4"/>
    <w:rsid w:val="0065169D"/>
    <w:rsid w:val="00652B27"/>
    <w:rsid w:val="006542CB"/>
    <w:rsid w:val="00654512"/>
    <w:rsid w:val="006549F5"/>
    <w:rsid w:val="00654A88"/>
    <w:rsid w:val="00654D60"/>
    <w:rsid w:val="006552F6"/>
    <w:rsid w:val="006555B2"/>
    <w:rsid w:val="006559EA"/>
    <w:rsid w:val="006562C1"/>
    <w:rsid w:val="006562D6"/>
    <w:rsid w:val="00656348"/>
    <w:rsid w:val="0065680B"/>
    <w:rsid w:val="006572AA"/>
    <w:rsid w:val="006573AF"/>
    <w:rsid w:val="006579A2"/>
    <w:rsid w:val="00660089"/>
    <w:rsid w:val="006607AA"/>
    <w:rsid w:val="00660E45"/>
    <w:rsid w:val="00661127"/>
    <w:rsid w:val="006611EA"/>
    <w:rsid w:val="006611FB"/>
    <w:rsid w:val="00661BE6"/>
    <w:rsid w:val="00661E53"/>
    <w:rsid w:val="0066275F"/>
    <w:rsid w:val="00662ACC"/>
    <w:rsid w:val="00662DD3"/>
    <w:rsid w:val="00662F01"/>
    <w:rsid w:val="006632AF"/>
    <w:rsid w:val="00663918"/>
    <w:rsid w:val="00664132"/>
    <w:rsid w:val="00664221"/>
    <w:rsid w:val="006642A7"/>
    <w:rsid w:val="00664C7F"/>
    <w:rsid w:val="0066521D"/>
    <w:rsid w:val="006653CC"/>
    <w:rsid w:val="0066597C"/>
    <w:rsid w:val="0066597E"/>
    <w:rsid w:val="00665B03"/>
    <w:rsid w:val="00665E67"/>
    <w:rsid w:val="0066636E"/>
    <w:rsid w:val="00666399"/>
    <w:rsid w:val="006666D0"/>
    <w:rsid w:val="006672BC"/>
    <w:rsid w:val="006673A9"/>
    <w:rsid w:val="00667722"/>
    <w:rsid w:val="00667822"/>
    <w:rsid w:val="00667BBE"/>
    <w:rsid w:val="00667C39"/>
    <w:rsid w:val="00667C5E"/>
    <w:rsid w:val="006701EB"/>
    <w:rsid w:val="006702BB"/>
    <w:rsid w:val="006704AD"/>
    <w:rsid w:val="00670BA1"/>
    <w:rsid w:val="006712F5"/>
    <w:rsid w:val="00671399"/>
    <w:rsid w:val="0067194D"/>
    <w:rsid w:val="00671AC8"/>
    <w:rsid w:val="00671AD6"/>
    <w:rsid w:val="00671E6A"/>
    <w:rsid w:val="00672534"/>
    <w:rsid w:val="006733C9"/>
    <w:rsid w:val="00673CAD"/>
    <w:rsid w:val="00673F03"/>
    <w:rsid w:val="00674400"/>
    <w:rsid w:val="006745EB"/>
    <w:rsid w:val="00675043"/>
    <w:rsid w:val="0067560E"/>
    <w:rsid w:val="0067591F"/>
    <w:rsid w:val="00675A12"/>
    <w:rsid w:val="00675A7D"/>
    <w:rsid w:val="00675BC7"/>
    <w:rsid w:val="00675D12"/>
    <w:rsid w:val="00675E9C"/>
    <w:rsid w:val="006766EE"/>
    <w:rsid w:val="0067696E"/>
    <w:rsid w:val="00676A74"/>
    <w:rsid w:val="0067755C"/>
    <w:rsid w:val="0067759F"/>
    <w:rsid w:val="0067798C"/>
    <w:rsid w:val="00677C3D"/>
    <w:rsid w:val="00680258"/>
    <w:rsid w:val="00680B19"/>
    <w:rsid w:val="00680BDC"/>
    <w:rsid w:val="00681010"/>
    <w:rsid w:val="0068120C"/>
    <w:rsid w:val="00681A9E"/>
    <w:rsid w:val="00681F7F"/>
    <w:rsid w:val="006822CD"/>
    <w:rsid w:val="0068239E"/>
    <w:rsid w:val="006827E5"/>
    <w:rsid w:val="00682F04"/>
    <w:rsid w:val="00682FAE"/>
    <w:rsid w:val="00683AB5"/>
    <w:rsid w:val="00684337"/>
    <w:rsid w:val="006844D5"/>
    <w:rsid w:val="006846F8"/>
    <w:rsid w:val="00684B65"/>
    <w:rsid w:val="00684C13"/>
    <w:rsid w:val="006854D7"/>
    <w:rsid w:val="00685691"/>
    <w:rsid w:val="00685BFD"/>
    <w:rsid w:val="00685CF3"/>
    <w:rsid w:val="006866E4"/>
    <w:rsid w:val="00686BFE"/>
    <w:rsid w:val="00686ECC"/>
    <w:rsid w:val="00686FE0"/>
    <w:rsid w:val="00687768"/>
    <w:rsid w:val="00687A77"/>
    <w:rsid w:val="00687BD1"/>
    <w:rsid w:val="00687C38"/>
    <w:rsid w:val="00690312"/>
    <w:rsid w:val="00691189"/>
    <w:rsid w:val="00691E0C"/>
    <w:rsid w:val="00691F71"/>
    <w:rsid w:val="00692661"/>
    <w:rsid w:val="006927EE"/>
    <w:rsid w:val="00692F3D"/>
    <w:rsid w:val="00692F73"/>
    <w:rsid w:val="0069319B"/>
    <w:rsid w:val="00693638"/>
    <w:rsid w:val="00693F9C"/>
    <w:rsid w:val="00694527"/>
    <w:rsid w:val="006946ED"/>
    <w:rsid w:val="00694CB0"/>
    <w:rsid w:val="00695F90"/>
    <w:rsid w:val="00696090"/>
    <w:rsid w:val="00696B1D"/>
    <w:rsid w:val="00697306"/>
    <w:rsid w:val="0069760C"/>
    <w:rsid w:val="0069769B"/>
    <w:rsid w:val="006978FB"/>
    <w:rsid w:val="00697976"/>
    <w:rsid w:val="00697D5C"/>
    <w:rsid w:val="006A00CA"/>
    <w:rsid w:val="006A0747"/>
    <w:rsid w:val="006A0AA2"/>
    <w:rsid w:val="006A0D9C"/>
    <w:rsid w:val="006A0DAF"/>
    <w:rsid w:val="006A1233"/>
    <w:rsid w:val="006A14EA"/>
    <w:rsid w:val="006A1921"/>
    <w:rsid w:val="006A199C"/>
    <w:rsid w:val="006A1B6F"/>
    <w:rsid w:val="006A1EFF"/>
    <w:rsid w:val="006A2125"/>
    <w:rsid w:val="006A26DF"/>
    <w:rsid w:val="006A2730"/>
    <w:rsid w:val="006A2B8C"/>
    <w:rsid w:val="006A2E0D"/>
    <w:rsid w:val="006A2EDA"/>
    <w:rsid w:val="006A3980"/>
    <w:rsid w:val="006A43BC"/>
    <w:rsid w:val="006A4587"/>
    <w:rsid w:val="006A4798"/>
    <w:rsid w:val="006A4BD9"/>
    <w:rsid w:val="006A4DE4"/>
    <w:rsid w:val="006A5ADA"/>
    <w:rsid w:val="006A5D9B"/>
    <w:rsid w:val="006A5DD9"/>
    <w:rsid w:val="006A6952"/>
    <w:rsid w:val="006A6A44"/>
    <w:rsid w:val="006A6B80"/>
    <w:rsid w:val="006A6BB0"/>
    <w:rsid w:val="006A73A1"/>
    <w:rsid w:val="006A75C9"/>
    <w:rsid w:val="006A76B6"/>
    <w:rsid w:val="006A7DB4"/>
    <w:rsid w:val="006B0210"/>
    <w:rsid w:val="006B0E31"/>
    <w:rsid w:val="006B1309"/>
    <w:rsid w:val="006B1860"/>
    <w:rsid w:val="006B1DFC"/>
    <w:rsid w:val="006B1EAB"/>
    <w:rsid w:val="006B2145"/>
    <w:rsid w:val="006B2573"/>
    <w:rsid w:val="006B2729"/>
    <w:rsid w:val="006B2BA0"/>
    <w:rsid w:val="006B33A6"/>
    <w:rsid w:val="006B3A7C"/>
    <w:rsid w:val="006B5B13"/>
    <w:rsid w:val="006B65EA"/>
    <w:rsid w:val="006B6F51"/>
    <w:rsid w:val="006B7E99"/>
    <w:rsid w:val="006B7F91"/>
    <w:rsid w:val="006B7FE9"/>
    <w:rsid w:val="006C011B"/>
    <w:rsid w:val="006C0E4B"/>
    <w:rsid w:val="006C14AC"/>
    <w:rsid w:val="006C160E"/>
    <w:rsid w:val="006C2245"/>
    <w:rsid w:val="006C2754"/>
    <w:rsid w:val="006C2CAA"/>
    <w:rsid w:val="006C3353"/>
    <w:rsid w:val="006C3AFC"/>
    <w:rsid w:val="006C3BE8"/>
    <w:rsid w:val="006C3C71"/>
    <w:rsid w:val="006C4418"/>
    <w:rsid w:val="006C4AE4"/>
    <w:rsid w:val="006C4B9E"/>
    <w:rsid w:val="006C56DC"/>
    <w:rsid w:val="006C5B20"/>
    <w:rsid w:val="006C6C3F"/>
    <w:rsid w:val="006C73B9"/>
    <w:rsid w:val="006C7CDA"/>
    <w:rsid w:val="006D0473"/>
    <w:rsid w:val="006D0515"/>
    <w:rsid w:val="006D1768"/>
    <w:rsid w:val="006D1890"/>
    <w:rsid w:val="006D1BC0"/>
    <w:rsid w:val="006D1C26"/>
    <w:rsid w:val="006D1D05"/>
    <w:rsid w:val="006D2AE1"/>
    <w:rsid w:val="006D2B52"/>
    <w:rsid w:val="006D3384"/>
    <w:rsid w:val="006D3874"/>
    <w:rsid w:val="006D4323"/>
    <w:rsid w:val="006D4415"/>
    <w:rsid w:val="006D4BE3"/>
    <w:rsid w:val="006D4D23"/>
    <w:rsid w:val="006D506D"/>
    <w:rsid w:val="006D544D"/>
    <w:rsid w:val="006D5F1E"/>
    <w:rsid w:val="006D669F"/>
    <w:rsid w:val="006D6844"/>
    <w:rsid w:val="006D6F2A"/>
    <w:rsid w:val="006D6F44"/>
    <w:rsid w:val="006D726B"/>
    <w:rsid w:val="006D7446"/>
    <w:rsid w:val="006D7E1F"/>
    <w:rsid w:val="006E03B8"/>
    <w:rsid w:val="006E0BE6"/>
    <w:rsid w:val="006E0D49"/>
    <w:rsid w:val="006E0F30"/>
    <w:rsid w:val="006E18CF"/>
    <w:rsid w:val="006E18FE"/>
    <w:rsid w:val="006E1F33"/>
    <w:rsid w:val="006E413E"/>
    <w:rsid w:val="006E426F"/>
    <w:rsid w:val="006E433D"/>
    <w:rsid w:val="006E450E"/>
    <w:rsid w:val="006E48FD"/>
    <w:rsid w:val="006E5201"/>
    <w:rsid w:val="006E5233"/>
    <w:rsid w:val="006E597F"/>
    <w:rsid w:val="006E5C8A"/>
    <w:rsid w:val="006E5F60"/>
    <w:rsid w:val="006E6503"/>
    <w:rsid w:val="006E6721"/>
    <w:rsid w:val="006E6CF6"/>
    <w:rsid w:val="006E7017"/>
    <w:rsid w:val="006E768F"/>
    <w:rsid w:val="006E7F3D"/>
    <w:rsid w:val="006F11C6"/>
    <w:rsid w:val="006F13AC"/>
    <w:rsid w:val="006F15A2"/>
    <w:rsid w:val="006F15EB"/>
    <w:rsid w:val="006F1B5B"/>
    <w:rsid w:val="006F23D6"/>
    <w:rsid w:val="006F263C"/>
    <w:rsid w:val="006F2A44"/>
    <w:rsid w:val="006F3209"/>
    <w:rsid w:val="006F408F"/>
    <w:rsid w:val="006F49A3"/>
    <w:rsid w:val="006F4C5D"/>
    <w:rsid w:val="006F4E93"/>
    <w:rsid w:val="006F5415"/>
    <w:rsid w:val="006F5517"/>
    <w:rsid w:val="006F5547"/>
    <w:rsid w:val="006F5734"/>
    <w:rsid w:val="006F5791"/>
    <w:rsid w:val="006F5CBA"/>
    <w:rsid w:val="006F5E5F"/>
    <w:rsid w:val="006F5EB4"/>
    <w:rsid w:val="006F6117"/>
    <w:rsid w:val="006F61B1"/>
    <w:rsid w:val="006F6D48"/>
    <w:rsid w:val="006F70BA"/>
    <w:rsid w:val="006F7753"/>
    <w:rsid w:val="00700111"/>
    <w:rsid w:val="007009CC"/>
    <w:rsid w:val="00700FBA"/>
    <w:rsid w:val="00701231"/>
    <w:rsid w:val="007012CE"/>
    <w:rsid w:val="00701858"/>
    <w:rsid w:val="00701AFF"/>
    <w:rsid w:val="00702567"/>
    <w:rsid w:val="00702A2B"/>
    <w:rsid w:val="0070324C"/>
    <w:rsid w:val="0070416E"/>
    <w:rsid w:val="007042DA"/>
    <w:rsid w:val="00704683"/>
    <w:rsid w:val="007048B8"/>
    <w:rsid w:val="0070491D"/>
    <w:rsid w:val="00704F7E"/>
    <w:rsid w:val="0070513A"/>
    <w:rsid w:val="0070544E"/>
    <w:rsid w:val="00705FF7"/>
    <w:rsid w:val="00706478"/>
    <w:rsid w:val="00707631"/>
    <w:rsid w:val="00707B88"/>
    <w:rsid w:val="00707F47"/>
    <w:rsid w:val="00710216"/>
    <w:rsid w:val="00710556"/>
    <w:rsid w:val="00710D9E"/>
    <w:rsid w:val="007112C6"/>
    <w:rsid w:val="00712274"/>
    <w:rsid w:val="00712603"/>
    <w:rsid w:val="00712D55"/>
    <w:rsid w:val="00712E6C"/>
    <w:rsid w:val="00713613"/>
    <w:rsid w:val="00713A04"/>
    <w:rsid w:val="00714538"/>
    <w:rsid w:val="0071478C"/>
    <w:rsid w:val="007147E9"/>
    <w:rsid w:val="00714D1D"/>
    <w:rsid w:val="00714F31"/>
    <w:rsid w:val="0071506D"/>
    <w:rsid w:val="007150D8"/>
    <w:rsid w:val="00715164"/>
    <w:rsid w:val="00715400"/>
    <w:rsid w:val="00716578"/>
    <w:rsid w:val="00716782"/>
    <w:rsid w:val="0071695F"/>
    <w:rsid w:val="00716B5B"/>
    <w:rsid w:val="00716F2C"/>
    <w:rsid w:val="00717302"/>
    <w:rsid w:val="00720940"/>
    <w:rsid w:val="007209EB"/>
    <w:rsid w:val="00720A64"/>
    <w:rsid w:val="00720D0F"/>
    <w:rsid w:val="007211D0"/>
    <w:rsid w:val="00721A31"/>
    <w:rsid w:val="00721A3F"/>
    <w:rsid w:val="0072237C"/>
    <w:rsid w:val="0072278D"/>
    <w:rsid w:val="007227DC"/>
    <w:rsid w:val="00722821"/>
    <w:rsid w:val="00722C46"/>
    <w:rsid w:val="00723CBB"/>
    <w:rsid w:val="00724018"/>
    <w:rsid w:val="00724308"/>
    <w:rsid w:val="007243AC"/>
    <w:rsid w:val="0072457E"/>
    <w:rsid w:val="007247AA"/>
    <w:rsid w:val="00725EF9"/>
    <w:rsid w:val="00725F1B"/>
    <w:rsid w:val="00725F50"/>
    <w:rsid w:val="00726880"/>
    <w:rsid w:val="0072735C"/>
    <w:rsid w:val="00727C21"/>
    <w:rsid w:val="00727C23"/>
    <w:rsid w:val="00730404"/>
    <w:rsid w:val="007306B2"/>
    <w:rsid w:val="00730AA8"/>
    <w:rsid w:val="00730D14"/>
    <w:rsid w:val="00731014"/>
    <w:rsid w:val="00731488"/>
    <w:rsid w:val="00731663"/>
    <w:rsid w:val="007320FD"/>
    <w:rsid w:val="00732616"/>
    <w:rsid w:val="007326D2"/>
    <w:rsid w:val="00732742"/>
    <w:rsid w:val="00733588"/>
    <w:rsid w:val="00733B02"/>
    <w:rsid w:val="00734529"/>
    <w:rsid w:val="00734D0C"/>
    <w:rsid w:val="00735796"/>
    <w:rsid w:val="00735B95"/>
    <w:rsid w:val="00735B96"/>
    <w:rsid w:val="00735DC8"/>
    <w:rsid w:val="00736398"/>
    <w:rsid w:val="00736D9A"/>
    <w:rsid w:val="007370D4"/>
    <w:rsid w:val="00737FF0"/>
    <w:rsid w:val="0074091E"/>
    <w:rsid w:val="00740A70"/>
    <w:rsid w:val="00740EB2"/>
    <w:rsid w:val="007413EC"/>
    <w:rsid w:val="00741638"/>
    <w:rsid w:val="007419C0"/>
    <w:rsid w:val="00741C30"/>
    <w:rsid w:val="00741CE3"/>
    <w:rsid w:val="007421C7"/>
    <w:rsid w:val="0074266C"/>
    <w:rsid w:val="00742BCF"/>
    <w:rsid w:val="00742EF7"/>
    <w:rsid w:val="0074323F"/>
    <w:rsid w:val="00743465"/>
    <w:rsid w:val="0074359D"/>
    <w:rsid w:val="00743AEE"/>
    <w:rsid w:val="00743EA0"/>
    <w:rsid w:val="00743F50"/>
    <w:rsid w:val="0074416C"/>
    <w:rsid w:val="00744400"/>
    <w:rsid w:val="00744551"/>
    <w:rsid w:val="007445A3"/>
    <w:rsid w:val="00744E25"/>
    <w:rsid w:val="00745925"/>
    <w:rsid w:val="00745B86"/>
    <w:rsid w:val="00745BD4"/>
    <w:rsid w:val="00746619"/>
    <w:rsid w:val="007466AD"/>
    <w:rsid w:val="00746929"/>
    <w:rsid w:val="00746B0D"/>
    <w:rsid w:val="007471CA"/>
    <w:rsid w:val="007478E8"/>
    <w:rsid w:val="00747F3B"/>
    <w:rsid w:val="007505DF"/>
    <w:rsid w:val="007508FB"/>
    <w:rsid w:val="00750917"/>
    <w:rsid w:val="00751801"/>
    <w:rsid w:val="00751AA6"/>
    <w:rsid w:val="00751B77"/>
    <w:rsid w:val="00751CCA"/>
    <w:rsid w:val="00752382"/>
    <w:rsid w:val="00752B19"/>
    <w:rsid w:val="00752C22"/>
    <w:rsid w:val="0075338A"/>
    <w:rsid w:val="00753864"/>
    <w:rsid w:val="00753D4E"/>
    <w:rsid w:val="00753F10"/>
    <w:rsid w:val="00754442"/>
    <w:rsid w:val="00754D43"/>
    <w:rsid w:val="00754E12"/>
    <w:rsid w:val="00755204"/>
    <w:rsid w:val="007553A1"/>
    <w:rsid w:val="00755DB0"/>
    <w:rsid w:val="00755EEC"/>
    <w:rsid w:val="007566B1"/>
    <w:rsid w:val="00756758"/>
    <w:rsid w:val="00756CE5"/>
    <w:rsid w:val="00756DB5"/>
    <w:rsid w:val="0075700D"/>
    <w:rsid w:val="00757313"/>
    <w:rsid w:val="00757594"/>
    <w:rsid w:val="00757A85"/>
    <w:rsid w:val="00757D3F"/>
    <w:rsid w:val="0076047B"/>
    <w:rsid w:val="007607AF"/>
    <w:rsid w:val="00760A44"/>
    <w:rsid w:val="0076101B"/>
    <w:rsid w:val="00761490"/>
    <w:rsid w:val="0076183B"/>
    <w:rsid w:val="0076256D"/>
    <w:rsid w:val="00762640"/>
    <w:rsid w:val="007628B1"/>
    <w:rsid w:val="00763884"/>
    <w:rsid w:val="00763A4F"/>
    <w:rsid w:val="00764857"/>
    <w:rsid w:val="00764B05"/>
    <w:rsid w:val="00765164"/>
    <w:rsid w:val="007651CE"/>
    <w:rsid w:val="007652CB"/>
    <w:rsid w:val="007657C5"/>
    <w:rsid w:val="007659F3"/>
    <w:rsid w:val="007662BE"/>
    <w:rsid w:val="0076634E"/>
    <w:rsid w:val="0076668A"/>
    <w:rsid w:val="00766A0D"/>
    <w:rsid w:val="00766BB5"/>
    <w:rsid w:val="00766CBE"/>
    <w:rsid w:val="00767215"/>
    <w:rsid w:val="00767227"/>
    <w:rsid w:val="0076784F"/>
    <w:rsid w:val="00767938"/>
    <w:rsid w:val="00767BC4"/>
    <w:rsid w:val="00767BF4"/>
    <w:rsid w:val="007701BF"/>
    <w:rsid w:val="007703C5"/>
    <w:rsid w:val="007705D9"/>
    <w:rsid w:val="0077163B"/>
    <w:rsid w:val="00771914"/>
    <w:rsid w:val="00771A90"/>
    <w:rsid w:val="00771B04"/>
    <w:rsid w:val="007721A9"/>
    <w:rsid w:val="0077258E"/>
    <w:rsid w:val="00772AC9"/>
    <w:rsid w:val="00772B96"/>
    <w:rsid w:val="00772CE0"/>
    <w:rsid w:val="00772DBE"/>
    <w:rsid w:val="00772F6E"/>
    <w:rsid w:val="00773359"/>
    <w:rsid w:val="00773852"/>
    <w:rsid w:val="00773A57"/>
    <w:rsid w:val="00773FA9"/>
    <w:rsid w:val="0077408A"/>
    <w:rsid w:val="00774361"/>
    <w:rsid w:val="00774AF0"/>
    <w:rsid w:val="00774E13"/>
    <w:rsid w:val="007754AF"/>
    <w:rsid w:val="007759D6"/>
    <w:rsid w:val="00776169"/>
    <w:rsid w:val="007761C2"/>
    <w:rsid w:val="007762B0"/>
    <w:rsid w:val="007764C6"/>
    <w:rsid w:val="0077667E"/>
    <w:rsid w:val="0077678E"/>
    <w:rsid w:val="007769CC"/>
    <w:rsid w:val="00777878"/>
    <w:rsid w:val="007805C1"/>
    <w:rsid w:val="0078083F"/>
    <w:rsid w:val="007812AE"/>
    <w:rsid w:val="007812B9"/>
    <w:rsid w:val="0078159D"/>
    <w:rsid w:val="00782144"/>
    <w:rsid w:val="007823C7"/>
    <w:rsid w:val="007823F1"/>
    <w:rsid w:val="00782CBB"/>
    <w:rsid w:val="00782D7A"/>
    <w:rsid w:val="007833B2"/>
    <w:rsid w:val="00783454"/>
    <w:rsid w:val="007835DA"/>
    <w:rsid w:val="0078388B"/>
    <w:rsid w:val="0078445B"/>
    <w:rsid w:val="007844D8"/>
    <w:rsid w:val="00784501"/>
    <w:rsid w:val="00784502"/>
    <w:rsid w:val="007846E6"/>
    <w:rsid w:val="00784AA9"/>
    <w:rsid w:val="00784BB8"/>
    <w:rsid w:val="00784E85"/>
    <w:rsid w:val="0078508E"/>
    <w:rsid w:val="00785F61"/>
    <w:rsid w:val="00785FD1"/>
    <w:rsid w:val="007862B1"/>
    <w:rsid w:val="00786350"/>
    <w:rsid w:val="0078642E"/>
    <w:rsid w:val="007864BC"/>
    <w:rsid w:val="0078652D"/>
    <w:rsid w:val="007868DC"/>
    <w:rsid w:val="0078693B"/>
    <w:rsid w:val="00787A63"/>
    <w:rsid w:val="007901C5"/>
    <w:rsid w:val="00790A95"/>
    <w:rsid w:val="0079102C"/>
    <w:rsid w:val="007910AF"/>
    <w:rsid w:val="007916F1"/>
    <w:rsid w:val="0079198C"/>
    <w:rsid w:val="00791A89"/>
    <w:rsid w:val="0079218E"/>
    <w:rsid w:val="00792D88"/>
    <w:rsid w:val="00792F72"/>
    <w:rsid w:val="0079342F"/>
    <w:rsid w:val="00793A1E"/>
    <w:rsid w:val="00793ADA"/>
    <w:rsid w:val="00793C7D"/>
    <w:rsid w:val="007940AE"/>
    <w:rsid w:val="007940EA"/>
    <w:rsid w:val="007947D8"/>
    <w:rsid w:val="0079499B"/>
    <w:rsid w:val="00795005"/>
    <w:rsid w:val="007952B7"/>
    <w:rsid w:val="00795838"/>
    <w:rsid w:val="0079593F"/>
    <w:rsid w:val="00796198"/>
    <w:rsid w:val="0079621A"/>
    <w:rsid w:val="007963E2"/>
    <w:rsid w:val="00796605"/>
    <w:rsid w:val="00796827"/>
    <w:rsid w:val="00796F4C"/>
    <w:rsid w:val="00797379"/>
    <w:rsid w:val="00797445"/>
    <w:rsid w:val="00797A84"/>
    <w:rsid w:val="00797D86"/>
    <w:rsid w:val="00797DEC"/>
    <w:rsid w:val="007A0BCC"/>
    <w:rsid w:val="007A103B"/>
    <w:rsid w:val="007A1045"/>
    <w:rsid w:val="007A152A"/>
    <w:rsid w:val="007A2138"/>
    <w:rsid w:val="007A2CAF"/>
    <w:rsid w:val="007A335E"/>
    <w:rsid w:val="007A3C8E"/>
    <w:rsid w:val="007A3CEE"/>
    <w:rsid w:val="007A41C9"/>
    <w:rsid w:val="007A458B"/>
    <w:rsid w:val="007A53CA"/>
    <w:rsid w:val="007A5BAD"/>
    <w:rsid w:val="007A5D65"/>
    <w:rsid w:val="007A5E97"/>
    <w:rsid w:val="007A6010"/>
    <w:rsid w:val="007A6064"/>
    <w:rsid w:val="007A616A"/>
    <w:rsid w:val="007A6203"/>
    <w:rsid w:val="007A6AA9"/>
    <w:rsid w:val="007A72F5"/>
    <w:rsid w:val="007A7EA2"/>
    <w:rsid w:val="007B0051"/>
    <w:rsid w:val="007B0230"/>
    <w:rsid w:val="007B029A"/>
    <w:rsid w:val="007B0AF7"/>
    <w:rsid w:val="007B1530"/>
    <w:rsid w:val="007B1C43"/>
    <w:rsid w:val="007B1C84"/>
    <w:rsid w:val="007B1CA2"/>
    <w:rsid w:val="007B2562"/>
    <w:rsid w:val="007B271C"/>
    <w:rsid w:val="007B29DF"/>
    <w:rsid w:val="007B2F30"/>
    <w:rsid w:val="007B2FE7"/>
    <w:rsid w:val="007B34C1"/>
    <w:rsid w:val="007B3935"/>
    <w:rsid w:val="007B42B6"/>
    <w:rsid w:val="007B45A4"/>
    <w:rsid w:val="007B45F7"/>
    <w:rsid w:val="007B4C67"/>
    <w:rsid w:val="007B54FF"/>
    <w:rsid w:val="007B5909"/>
    <w:rsid w:val="007B5F3C"/>
    <w:rsid w:val="007B64CD"/>
    <w:rsid w:val="007B68BE"/>
    <w:rsid w:val="007B6C31"/>
    <w:rsid w:val="007B6F50"/>
    <w:rsid w:val="007B7738"/>
    <w:rsid w:val="007B7851"/>
    <w:rsid w:val="007C020E"/>
    <w:rsid w:val="007C0304"/>
    <w:rsid w:val="007C0927"/>
    <w:rsid w:val="007C0C2C"/>
    <w:rsid w:val="007C0DB3"/>
    <w:rsid w:val="007C1174"/>
    <w:rsid w:val="007C1234"/>
    <w:rsid w:val="007C14B9"/>
    <w:rsid w:val="007C194F"/>
    <w:rsid w:val="007C202F"/>
    <w:rsid w:val="007C235B"/>
    <w:rsid w:val="007C2A89"/>
    <w:rsid w:val="007C2D70"/>
    <w:rsid w:val="007C2E74"/>
    <w:rsid w:val="007C2FD1"/>
    <w:rsid w:val="007C3171"/>
    <w:rsid w:val="007C381E"/>
    <w:rsid w:val="007C3CA5"/>
    <w:rsid w:val="007C3E69"/>
    <w:rsid w:val="007C507F"/>
    <w:rsid w:val="007C5459"/>
    <w:rsid w:val="007C582E"/>
    <w:rsid w:val="007C585D"/>
    <w:rsid w:val="007C591C"/>
    <w:rsid w:val="007C5BDC"/>
    <w:rsid w:val="007C6308"/>
    <w:rsid w:val="007C6492"/>
    <w:rsid w:val="007C702C"/>
    <w:rsid w:val="007C72CF"/>
    <w:rsid w:val="007C7484"/>
    <w:rsid w:val="007C7609"/>
    <w:rsid w:val="007C7BE5"/>
    <w:rsid w:val="007D0576"/>
    <w:rsid w:val="007D0F71"/>
    <w:rsid w:val="007D0FAE"/>
    <w:rsid w:val="007D10D4"/>
    <w:rsid w:val="007D12EC"/>
    <w:rsid w:val="007D22C9"/>
    <w:rsid w:val="007D267D"/>
    <w:rsid w:val="007D2A0F"/>
    <w:rsid w:val="007D2C92"/>
    <w:rsid w:val="007D3391"/>
    <w:rsid w:val="007D36E5"/>
    <w:rsid w:val="007D388E"/>
    <w:rsid w:val="007D3C73"/>
    <w:rsid w:val="007D3EAB"/>
    <w:rsid w:val="007D3ED2"/>
    <w:rsid w:val="007D3F91"/>
    <w:rsid w:val="007D3FC3"/>
    <w:rsid w:val="007D463C"/>
    <w:rsid w:val="007D4B65"/>
    <w:rsid w:val="007D53A1"/>
    <w:rsid w:val="007D558B"/>
    <w:rsid w:val="007D5C79"/>
    <w:rsid w:val="007D6349"/>
    <w:rsid w:val="007D6662"/>
    <w:rsid w:val="007D68DC"/>
    <w:rsid w:val="007D6B22"/>
    <w:rsid w:val="007D6DD6"/>
    <w:rsid w:val="007D7136"/>
    <w:rsid w:val="007D7312"/>
    <w:rsid w:val="007D749E"/>
    <w:rsid w:val="007D76FC"/>
    <w:rsid w:val="007D792C"/>
    <w:rsid w:val="007D7C1B"/>
    <w:rsid w:val="007E0303"/>
    <w:rsid w:val="007E03A1"/>
    <w:rsid w:val="007E054C"/>
    <w:rsid w:val="007E07F2"/>
    <w:rsid w:val="007E0B93"/>
    <w:rsid w:val="007E0E98"/>
    <w:rsid w:val="007E0FCA"/>
    <w:rsid w:val="007E162A"/>
    <w:rsid w:val="007E191F"/>
    <w:rsid w:val="007E1BD9"/>
    <w:rsid w:val="007E23FA"/>
    <w:rsid w:val="007E2758"/>
    <w:rsid w:val="007E284D"/>
    <w:rsid w:val="007E2CE7"/>
    <w:rsid w:val="007E2D3C"/>
    <w:rsid w:val="007E301E"/>
    <w:rsid w:val="007E3ACE"/>
    <w:rsid w:val="007E3B6F"/>
    <w:rsid w:val="007E3CF3"/>
    <w:rsid w:val="007E40AB"/>
    <w:rsid w:val="007E4A5E"/>
    <w:rsid w:val="007E4B1C"/>
    <w:rsid w:val="007E59A9"/>
    <w:rsid w:val="007E5BF4"/>
    <w:rsid w:val="007E6754"/>
    <w:rsid w:val="007E6A5C"/>
    <w:rsid w:val="007E6D38"/>
    <w:rsid w:val="007E6FF5"/>
    <w:rsid w:val="007E750F"/>
    <w:rsid w:val="007E7C74"/>
    <w:rsid w:val="007F0434"/>
    <w:rsid w:val="007F04B6"/>
    <w:rsid w:val="007F076E"/>
    <w:rsid w:val="007F0F24"/>
    <w:rsid w:val="007F1A0D"/>
    <w:rsid w:val="007F1FA4"/>
    <w:rsid w:val="007F202E"/>
    <w:rsid w:val="007F2162"/>
    <w:rsid w:val="007F2567"/>
    <w:rsid w:val="007F28B0"/>
    <w:rsid w:val="007F2E90"/>
    <w:rsid w:val="007F2F6A"/>
    <w:rsid w:val="007F32A6"/>
    <w:rsid w:val="007F34E2"/>
    <w:rsid w:val="007F34F8"/>
    <w:rsid w:val="007F35A2"/>
    <w:rsid w:val="007F36A8"/>
    <w:rsid w:val="007F3A6C"/>
    <w:rsid w:val="007F3DBF"/>
    <w:rsid w:val="007F4176"/>
    <w:rsid w:val="007F4B33"/>
    <w:rsid w:val="007F5382"/>
    <w:rsid w:val="007F5455"/>
    <w:rsid w:val="007F5866"/>
    <w:rsid w:val="007F588A"/>
    <w:rsid w:val="007F5F4D"/>
    <w:rsid w:val="007F6BB2"/>
    <w:rsid w:val="007F6BF9"/>
    <w:rsid w:val="007F6C09"/>
    <w:rsid w:val="007F6DE5"/>
    <w:rsid w:val="007F6F8B"/>
    <w:rsid w:val="007F71A7"/>
    <w:rsid w:val="007F72A7"/>
    <w:rsid w:val="007F7A47"/>
    <w:rsid w:val="007F7B2D"/>
    <w:rsid w:val="0080034C"/>
    <w:rsid w:val="00800706"/>
    <w:rsid w:val="00800BA9"/>
    <w:rsid w:val="00800EFF"/>
    <w:rsid w:val="008013CB"/>
    <w:rsid w:val="0080188B"/>
    <w:rsid w:val="008019B3"/>
    <w:rsid w:val="00802264"/>
    <w:rsid w:val="00802D81"/>
    <w:rsid w:val="00803944"/>
    <w:rsid w:val="00803AB0"/>
    <w:rsid w:val="00803E03"/>
    <w:rsid w:val="008047C1"/>
    <w:rsid w:val="00804993"/>
    <w:rsid w:val="00804BF6"/>
    <w:rsid w:val="00804D8A"/>
    <w:rsid w:val="00804DA3"/>
    <w:rsid w:val="00804DDB"/>
    <w:rsid w:val="00805614"/>
    <w:rsid w:val="0080575C"/>
    <w:rsid w:val="00805C6D"/>
    <w:rsid w:val="00806CEB"/>
    <w:rsid w:val="00807111"/>
    <w:rsid w:val="00807149"/>
    <w:rsid w:val="008071F2"/>
    <w:rsid w:val="0080772A"/>
    <w:rsid w:val="00807D24"/>
    <w:rsid w:val="00807FF8"/>
    <w:rsid w:val="00810067"/>
    <w:rsid w:val="00810683"/>
    <w:rsid w:val="008106D1"/>
    <w:rsid w:val="00810DCB"/>
    <w:rsid w:val="00810E07"/>
    <w:rsid w:val="00811AA4"/>
    <w:rsid w:val="00811D13"/>
    <w:rsid w:val="0081237D"/>
    <w:rsid w:val="008123FC"/>
    <w:rsid w:val="00812782"/>
    <w:rsid w:val="008130B3"/>
    <w:rsid w:val="00813293"/>
    <w:rsid w:val="008134AD"/>
    <w:rsid w:val="00813983"/>
    <w:rsid w:val="00813E43"/>
    <w:rsid w:val="008140C4"/>
    <w:rsid w:val="00814785"/>
    <w:rsid w:val="00814924"/>
    <w:rsid w:val="00814DB7"/>
    <w:rsid w:val="00814E39"/>
    <w:rsid w:val="008157CE"/>
    <w:rsid w:val="008157DA"/>
    <w:rsid w:val="00815D1B"/>
    <w:rsid w:val="0081622F"/>
    <w:rsid w:val="008167D7"/>
    <w:rsid w:val="008171B9"/>
    <w:rsid w:val="00820520"/>
    <w:rsid w:val="00820AF9"/>
    <w:rsid w:val="00820B79"/>
    <w:rsid w:val="00820C8F"/>
    <w:rsid w:val="0082115A"/>
    <w:rsid w:val="00821776"/>
    <w:rsid w:val="00821B02"/>
    <w:rsid w:val="00822E8F"/>
    <w:rsid w:val="00822EEA"/>
    <w:rsid w:val="00823433"/>
    <w:rsid w:val="00823478"/>
    <w:rsid w:val="0082379E"/>
    <w:rsid w:val="00823C80"/>
    <w:rsid w:val="00823DE6"/>
    <w:rsid w:val="0082508F"/>
    <w:rsid w:val="008250FD"/>
    <w:rsid w:val="00825547"/>
    <w:rsid w:val="0082576A"/>
    <w:rsid w:val="00825C42"/>
    <w:rsid w:val="00826315"/>
    <w:rsid w:val="0082657A"/>
    <w:rsid w:val="008272F7"/>
    <w:rsid w:val="00827644"/>
    <w:rsid w:val="0082772A"/>
    <w:rsid w:val="00827B89"/>
    <w:rsid w:val="00830AB4"/>
    <w:rsid w:val="00830B37"/>
    <w:rsid w:val="00830FB6"/>
    <w:rsid w:val="008311F7"/>
    <w:rsid w:val="008318DD"/>
    <w:rsid w:val="0083192E"/>
    <w:rsid w:val="00831BE7"/>
    <w:rsid w:val="00831F51"/>
    <w:rsid w:val="0083210A"/>
    <w:rsid w:val="0083218B"/>
    <w:rsid w:val="0083231C"/>
    <w:rsid w:val="00832B31"/>
    <w:rsid w:val="00833B95"/>
    <w:rsid w:val="008343BA"/>
    <w:rsid w:val="0083480E"/>
    <w:rsid w:val="00834F53"/>
    <w:rsid w:val="008351CE"/>
    <w:rsid w:val="00835220"/>
    <w:rsid w:val="00835620"/>
    <w:rsid w:val="0083566E"/>
    <w:rsid w:val="00835B2C"/>
    <w:rsid w:val="008368E0"/>
    <w:rsid w:val="00836EC0"/>
    <w:rsid w:val="00837388"/>
    <w:rsid w:val="0083776C"/>
    <w:rsid w:val="008379AC"/>
    <w:rsid w:val="00837FD9"/>
    <w:rsid w:val="0084017B"/>
    <w:rsid w:val="0084027A"/>
    <w:rsid w:val="008405FB"/>
    <w:rsid w:val="008406C9"/>
    <w:rsid w:val="00840775"/>
    <w:rsid w:val="00840B60"/>
    <w:rsid w:val="00840FE9"/>
    <w:rsid w:val="0084128C"/>
    <w:rsid w:val="008417B3"/>
    <w:rsid w:val="008419FF"/>
    <w:rsid w:val="00841A26"/>
    <w:rsid w:val="00841C61"/>
    <w:rsid w:val="00841FE0"/>
    <w:rsid w:val="0084267A"/>
    <w:rsid w:val="0084274F"/>
    <w:rsid w:val="008427D1"/>
    <w:rsid w:val="00842A9D"/>
    <w:rsid w:val="00842C24"/>
    <w:rsid w:val="00843506"/>
    <w:rsid w:val="0084367A"/>
    <w:rsid w:val="0084379A"/>
    <w:rsid w:val="00843877"/>
    <w:rsid w:val="00843BAC"/>
    <w:rsid w:val="008443D9"/>
    <w:rsid w:val="008444C0"/>
    <w:rsid w:val="0084467C"/>
    <w:rsid w:val="008451C6"/>
    <w:rsid w:val="0084549D"/>
    <w:rsid w:val="008454B1"/>
    <w:rsid w:val="008459BD"/>
    <w:rsid w:val="00845A3D"/>
    <w:rsid w:val="00845A55"/>
    <w:rsid w:val="00845B16"/>
    <w:rsid w:val="00845FA4"/>
    <w:rsid w:val="0084648D"/>
    <w:rsid w:val="008473DE"/>
    <w:rsid w:val="00847919"/>
    <w:rsid w:val="0084798E"/>
    <w:rsid w:val="008500F7"/>
    <w:rsid w:val="0085019A"/>
    <w:rsid w:val="008503FB"/>
    <w:rsid w:val="00850E67"/>
    <w:rsid w:val="0085135A"/>
    <w:rsid w:val="00851593"/>
    <w:rsid w:val="00851D45"/>
    <w:rsid w:val="0085203D"/>
    <w:rsid w:val="00852579"/>
    <w:rsid w:val="00852A28"/>
    <w:rsid w:val="00852A66"/>
    <w:rsid w:val="00852C79"/>
    <w:rsid w:val="00852CD3"/>
    <w:rsid w:val="00852E5A"/>
    <w:rsid w:val="00852F63"/>
    <w:rsid w:val="00853008"/>
    <w:rsid w:val="00853085"/>
    <w:rsid w:val="00853223"/>
    <w:rsid w:val="008535F9"/>
    <w:rsid w:val="0085387E"/>
    <w:rsid w:val="00853A27"/>
    <w:rsid w:val="00853B73"/>
    <w:rsid w:val="00853C2A"/>
    <w:rsid w:val="00853C5F"/>
    <w:rsid w:val="00854BE4"/>
    <w:rsid w:val="008550B7"/>
    <w:rsid w:val="00855639"/>
    <w:rsid w:val="0085571B"/>
    <w:rsid w:val="0085579B"/>
    <w:rsid w:val="008558C0"/>
    <w:rsid w:val="00855BF6"/>
    <w:rsid w:val="008561E7"/>
    <w:rsid w:val="00856A96"/>
    <w:rsid w:val="00856E7B"/>
    <w:rsid w:val="0085762E"/>
    <w:rsid w:val="00857E07"/>
    <w:rsid w:val="00860BD2"/>
    <w:rsid w:val="00860C3F"/>
    <w:rsid w:val="00860EC4"/>
    <w:rsid w:val="00861026"/>
    <w:rsid w:val="00861207"/>
    <w:rsid w:val="00862228"/>
    <w:rsid w:val="00862358"/>
    <w:rsid w:val="008624D1"/>
    <w:rsid w:val="0086253A"/>
    <w:rsid w:val="008627C4"/>
    <w:rsid w:val="00862C21"/>
    <w:rsid w:val="00862F9F"/>
    <w:rsid w:val="0086330B"/>
    <w:rsid w:val="00863358"/>
    <w:rsid w:val="008637C8"/>
    <w:rsid w:val="00863BE1"/>
    <w:rsid w:val="00863FEE"/>
    <w:rsid w:val="008640AD"/>
    <w:rsid w:val="008644D7"/>
    <w:rsid w:val="0086490E"/>
    <w:rsid w:val="00864976"/>
    <w:rsid w:val="00864CCC"/>
    <w:rsid w:val="008650D7"/>
    <w:rsid w:val="00865506"/>
    <w:rsid w:val="00865703"/>
    <w:rsid w:val="00865725"/>
    <w:rsid w:val="00865A47"/>
    <w:rsid w:val="00865C9E"/>
    <w:rsid w:val="00865D1A"/>
    <w:rsid w:val="008668BA"/>
    <w:rsid w:val="00866A2B"/>
    <w:rsid w:val="008671F6"/>
    <w:rsid w:val="0086763C"/>
    <w:rsid w:val="008679B9"/>
    <w:rsid w:val="008703D1"/>
    <w:rsid w:val="00870475"/>
    <w:rsid w:val="00870733"/>
    <w:rsid w:val="008709AE"/>
    <w:rsid w:val="00870A93"/>
    <w:rsid w:val="00870D57"/>
    <w:rsid w:val="00870DEA"/>
    <w:rsid w:val="00870E37"/>
    <w:rsid w:val="00871151"/>
    <w:rsid w:val="0087139C"/>
    <w:rsid w:val="008713D2"/>
    <w:rsid w:val="008717AE"/>
    <w:rsid w:val="008719B5"/>
    <w:rsid w:val="00871F49"/>
    <w:rsid w:val="00872400"/>
    <w:rsid w:val="0087284B"/>
    <w:rsid w:val="008728FF"/>
    <w:rsid w:val="0087302C"/>
    <w:rsid w:val="0087358D"/>
    <w:rsid w:val="00873FB6"/>
    <w:rsid w:val="00874568"/>
    <w:rsid w:val="00874828"/>
    <w:rsid w:val="00874A55"/>
    <w:rsid w:val="00875A32"/>
    <w:rsid w:val="00876ADC"/>
    <w:rsid w:val="00877212"/>
    <w:rsid w:val="00877E87"/>
    <w:rsid w:val="008803BD"/>
    <w:rsid w:val="0088090D"/>
    <w:rsid w:val="00880CE1"/>
    <w:rsid w:val="00880EB1"/>
    <w:rsid w:val="00881124"/>
    <w:rsid w:val="00881511"/>
    <w:rsid w:val="008815E7"/>
    <w:rsid w:val="008816DD"/>
    <w:rsid w:val="00882352"/>
    <w:rsid w:val="00882468"/>
    <w:rsid w:val="008828CA"/>
    <w:rsid w:val="00883EA1"/>
    <w:rsid w:val="00884092"/>
    <w:rsid w:val="008840CC"/>
    <w:rsid w:val="0088415A"/>
    <w:rsid w:val="008841BF"/>
    <w:rsid w:val="00885025"/>
    <w:rsid w:val="00885A3B"/>
    <w:rsid w:val="00885E0C"/>
    <w:rsid w:val="00886872"/>
    <w:rsid w:val="00886A65"/>
    <w:rsid w:val="00886B09"/>
    <w:rsid w:val="00886CD3"/>
    <w:rsid w:val="00886F7D"/>
    <w:rsid w:val="00887395"/>
    <w:rsid w:val="00887939"/>
    <w:rsid w:val="00887C21"/>
    <w:rsid w:val="00887C80"/>
    <w:rsid w:val="008900DB"/>
    <w:rsid w:val="008908B0"/>
    <w:rsid w:val="00890B41"/>
    <w:rsid w:val="00890B48"/>
    <w:rsid w:val="00891FCE"/>
    <w:rsid w:val="00892DE3"/>
    <w:rsid w:val="00892E31"/>
    <w:rsid w:val="00893100"/>
    <w:rsid w:val="008931BB"/>
    <w:rsid w:val="008933F8"/>
    <w:rsid w:val="008938B2"/>
    <w:rsid w:val="008938F0"/>
    <w:rsid w:val="008939D6"/>
    <w:rsid w:val="00893C07"/>
    <w:rsid w:val="00893C95"/>
    <w:rsid w:val="00893EF9"/>
    <w:rsid w:val="00894417"/>
    <w:rsid w:val="00894BDA"/>
    <w:rsid w:val="00894FAB"/>
    <w:rsid w:val="008955E9"/>
    <w:rsid w:val="00895E98"/>
    <w:rsid w:val="00895EE7"/>
    <w:rsid w:val="00895F3F"/>
    <w:rsid w:val="008961AE"/>
    <w:rsid w:val="00896245"/>
    <w:rsid w:val="008963E8"/>
    <w:rsid w:val="00897595"/>
    <w:rsid w:val="008A0523"/>
    <w:rsid w:val="008A0813"/>
    <w:rsid w:val="008A0D83"/>
    <w:rsid w:val="008A10B5"/>
    <w:rsid w:val="008A18CE"/>
    <w:rsid w:val="008A1D44"/>
    <w:rsid w:val="008A23CD"/>
    <w:rsid w:val="008A25C0"/>
    <w:rsid w:val="008A274D"/>
    <w:rsid w:val="008A302B"/>
    <w:rsid w:val="008A31A8"/>
    <w:rsid w:val="008A39CB"/>
    <w:rsid w:val="008A4E19"/>
    <w:rsid w:val="008A4E8D"/>
    <w:rsid w:val="008A5379"/>
    <w:rsid w:val="008A60B3"/>
    <w:rsid w:val="008A641C"/>
    <w:rsid w:val="008A64E4"/>
    <w:rsid w:val="008A69C7"/>
    <w:rsid w:val="008A6C38"/>
    <w:rsid w:val="008A6F92"/>
    <w:rsid w:val="008A7122"/>
    <w:rsid w:val="008A7214"/>
    <w:rsid w:val="008A7EBE"/>
    <w:rsid w:val="008B165C"/>
    <w:rsid w:val="008B16F3"/>
    <w:rsid w:val="008B17A7"/>
    <w:rsid w:val="008B1F75"/>
    <w:rsid w:val="008B2672"/>
    <w:rsid w:val="008B2785"/>
    <w:rsid w:val="008B2862"/>
    <w:rsid w:val="008B317D"/>
    <w:rsid w:val="008B35DB"/>
    <w:rsid w:val="008B3FC2"/>
    <w:rsid w:val="008B4025"/>
    <w:rsid w:val="008B421D"/>
    <w:rsid w:val="008B4747"/>
    <w:rsid w:val="008B4BAD"/>
    <w:rsid w:val="008B5028"/>
    <w:rsid w:val="008B6ACF"/>
    <w:rsid w:val="008B6B69"/>
    <w:rsid w:val="008B6CC2"/>
    <w:rsid w:val="008B6CF6"/>
    <w:rsid w:val="008B6E6C"/>
    <w:rsid w:val="008B6FA1"/>
    <w:rsid w:val="008B7122"/>
    <w:rsid w:val="008B77C0"/>
    <w:rsid w:val="008B7872"/>
    <w:rsid w:val="008B7BC3"/>
    <w:rsid w:val="008B7EC9"/>
    <w:rsid w:val="008C0183"/>
    <w:rsid w:val="008C03C1"/>
    <w:rsid w:val="008C0475"/>
    <w:rsid w:val="008C0499"/>
    <w:rsid w:val="008C1235"/>
    <w:rsid w:val="008C19EE"/>
    <w:rsid w:val="008C1B0B"/>
    <w:rsid w:val="008C1D4E"/>
    <w:rsid w:val="008C1E35"/>
    <w:rsid w:val="008C1E81"/>
    <w:rsid w:val="008C2341"/>
    <w:rsid w:val="008C24D9"/>
    <w:rsid w:val="008C3862"/>
    <w:rsid w:val="008C3C91"/>
    <w:rsid w:val="008C4507"/>
    <w:rsid w:val="008C466F"/>
    <w:rsid w:val="008C5595"/>
    <w:rsid w:val="008C5B0F"/>
    <w:rsid w:val="008C5F5B"/>
    <w:rsid w:val="008C63B8"/>
    <w:rsid w:val="008C69AB"/>
    <w:rsid w:val="008C6D35"/>
    <w:rsid w:val="008C7614"/>
    <w:rsid w:val="008C7A94"/>
    <w:rsid w:val="008D0537"/>
    <w:rsid w:val="008D08EE"/>
    <w:rsid w:val="008D0924"/>
    <w:rsid w:val="008D0C59"/>
    <w:rsid w:val="008D1F0B"/>
    <w:rsid w:val="008D238C"/>
    <w:rsid w:val="008D243C"/>
    <w:rsid w:val="008D2700"/>
    <w:rsid w:val="008D295C"/>
    <w:rsid w:val="008D29B2"/>
    <w:rsid w:val="008D3359"/>
    <w:rsid w:val="008D38F7"/>
    <w:rsid w:val="008D3944"/>
    <w:rsid w:val="008D3E47"/>
    <w:rsid w:val="008D40EF"/>
    <w:rsid w:val="008D449D"/>
    <w:rsid w:val="008D4504"/>
    <w:rsid w:val="008D461E"/>
    <w:rsid w:val="008D47E7"/>
    <w:rsid w:val="008D4CD1"/>
    <w:rsid w:val="008D4DA0"/>
    <w:rsid w:val="008D5183"/>
    <w:rsid w:val="008D551F"/>
    <w:rsid w:val="008D5B2B"/>
    <w:rsid w:val="008D5F21"/>
    <w:rsid w:val="008D68A9"/>
    <w:rsid w:val="008D6DC5"/>
    <w:rsid w:val="008D74A4"/>
    <w:rsid w:val="008D74B7"/>
    <w:rsid w:val="008D74C5"/>
    <w:rsid w:val="008D7A45"/>
    <w:rsid w:val="008D7CAC"/>
    <w:rsid w:val="008D7EAB"/>
    <w:rsid w:val="008E04CA"/>
    <w:rsid w:val="008E06FD"/>
    <w:rsid w:val="008E07E1"/>
    <w:rsid w:val="008E0953"/>
    <w:rsid w:val="008E1353"/>
    <w:rsid w:val="008E1546"/>
    <w:rsid w:val="008E15E8"/>
    <w:rsid w:val="008E1A97"/>
    <w:rsid w:val="008E26E1"/>
    <w:rsid w:val="008E27D0"/>
    <w:rsid w:val="008E2AD0"/>
    <w:rsid w:val="008E310B"/>
    <w:rsid w:val="008E322F"/>
    <w:rsid w:val="008E3241"/>
    <w:rsid w:val="008E4248"/>
    <w:rsid w:val="008E4A8A"/>
    <w:rsid w:val="008E4D5C"/>
    <w:rsid w:val="008E4E25"/>
    <w:rsid w:val="008E4EE2"/>
    <w:rsid w:val="008E5C4B"/>
    <w:rsid w:val="008E5DEB"/>
    <w:rsid w:val="008E6DB1"/>
    <w:rsid w:val="008E7B6E"/>
    <w:rsid w:val="008F036C"/>
    <w:rsid w:val="008F03A0"/>
    <w:rsid w:val="008F11E3"/>
    <w:rsid w:val="008F1834"/>
    <w:rsid w:val="008F1C87"/>
    <w:rsid w:val="008F1D5E"/>
    <w:rsid w:val="008F1EFB"/>
    <w:rsid w:val="008F20FC"/>
    <w:rsid w:val="008F21E8"/>
    <w:rsid w:val="008F22D2"/>
    <w:rsid w:val="008F248C"/>
    <w:rsid w:val="008F257D"/>
    <w:rsid w:val="008F2755"/>
    <w:rsid w:val="008F33AD"/>
    <w:rsid w:val="008F3F7B"/>
    <w:rsid w:val="008F4510"/>
    <w:rsid w:val="008F4AB0"/>
    <w:rsid w:val="008F4C13"/>
    <w:rsid w:val="008F4EFB"/>
    <w:rsid w:val="008F5B02"/>
    <w:rsid w:val="008F61B5"/>
    <w:rsid w:val="008F62B7"/>
    <w:rsid w:val="008F6900"/>
    <w:rsid w:val="008F78A9"/>
    <w:rsid w:val="008F79FD"/>
    <w:rsid w:val="008F7CD8"/>
    <w:rsid w:val="008F7D50"/>
    <w:rsid w:val="00900338"/>
    <w:rsid w:val="00900A2B"/>
    <w:rsid w:val="00901E35"/>
    <w:rsid w:val="00902FDD"/>
    <w:rsid w:val="009035DD"/>
    <w:rsid w:val="00903B9C"/>
    <w:rsid w:val="00903DCA"/>
    <w:rsid w:val="009049AE"/>
    <w:rsid w:val="00904A19"/>
    <w:rsid w:val="00904EE3"/>
    <w:rsid w:val="00904F77"/>
    <w:rsid w:val="00905049"/>
    <w:rsid w:val="00905215"/>
    <w:rsid w:val="00906DDD"/>
    <w:rsid w:val="00906E90"/>
    <w:rsid w:val="0090742B"/>
    <w:rsid w:val="00907789"/>
    <w:rsid w:val="00907D41"/>
    <w:rsid w:val="00907E0E"/>
    <w:rsid w:val="00910114"/>
    <w:rsid w:val="00910232"/>
    <w:rsid w:val="0091093C"/>
    <w:rsid w:val="00911115"/>
    <w:rsid w:val="00911149"/>
    <w:rsid w:val="0091123F"/>
    <w:rsid w:val="00911330"/>
    <w:rsid w:val="00911CCC"/>
    <w:rsid w:val="009120BF"/>
    <w:rsid w:val="009122D8"/>
    <w:rsid w:val="00912301"/>
    <w:rsid w:val="00912462"/>
    <w:rsid w:val="00912754"/>
    <w:rsid w:val="00912D8A"/>
    <w:rsid w:val="009130BB"/>
    <w:rsid w:val="0091332B"/>
    <w:rsid w:val="00913499"/>
    <w:rsid w:val="009136B5"/>
    <w:rsid w:val="009136C1"/>
    <w:rsid w:val="00913FA7"/>
    <w:rsid w:val="00914255"/>
    <w:rsid w:val="00914D19"/>
    <w:rsid w:val="00915608"/>
    <w:rsid w:val="00915BCF"/>
    <w:rsid w:val="00915CB2"/>
    <w:rsid w:val="00915DA5"/>
    <w:rsid w:val="0091632B"/>
    <w:rsid w:val="00916C2F"/>
    <w:rsid w:val="00916EF4"/>
    <w:rsid w:val="0092063B"/>
    <w:rsid w:val="009209DF"/>
    <w:rsid w:val="00920D9A"/>
    <w:rsid w:val="00921548"/>
    <w:rsid w:val="00921FAE"/>
    <w:rsid w:val="0092228C"/>
    <w:rsid w:val="00922703"/>
    <w:rsid w:val="009227F7"/>
    <w:rsid w:val="00922AA9"/>
    <w:rsid w:val="00922D2A"/>
    <w:rsid w:val="00922E3F"/>
    <w:rsid w:val="00923285"/>
    <w:rsid w:val="00923DFC"/>
    <w:rsid w:val="00924025"/>
    <w:rsid w:val="009240A3"/>
    <w:rsid w:val="0092417F"/>
    <w:rsid w:val="00924645"/>
    <w:rsid w:val="00924D51"/>
    <w:rsid w:val="00924D72"/>
    <w:rsid w:val="00924E90"/>
    <w:rsid w:val="0092526E"/>
    <w:rsid w:val="009252F7"/>
    <w:rsid w:val="00925343"/>
    <w:rsid w:val="0092576E"/>
    <w:rsid w:val="009259DB"/>
    <w:rsid w:val="009262F2"/>
    <w:rsid w:val="00926697"/>
    <w:rsid w:val="009267BF"/>
    <w:rsid w:val="0092694D"/>
    <w:rsid w:val="00926F21"/>
    <w:rsid w:val="00926F85"/>
    <w:rsid w:val="009274A2"/>
    <w:rsid w:val="009276E4"/>
    <w:rsid w:val="00927A19"/>
    <w:rsid w:val="00927C70"/>
    <w:rsid w:val="00927E00"/>
    <w:rsid w:val="009304A6"/>
    <w:rsid w:val="00930B0B"/>
    <w:rsid w:val="00930F0C"/>
    <w:rsid w:val="00931045"/>
    <w:rsid w:val="00931536"/>
    <w:rsid w:val="00931817"/>
    <w:rsid w:val="00931AB4"/>
    <w:rsid w:val="00931E4C"/>
    <w:rsid w:val="00932336"/>
    <w:rsid w:val="009329EB"/>
    <w:rsid w:val="00932AE6"/>
    <w:rsid w:val="00932C69"/>
    <w:rsid w:val="00933269"/>
    <w:rsid w:val="00934D1D"/>
    <w:rsid w:val="00934EB7"/>
    <w:rsid w:val="009350A2"/>
    <w:rsid w:val="0093541A"/>
    <w:rsid w:val="009358F1"/>
    <w:rsid w:val="00935AB4"/>
    <w:rsid w:val="00935DCC"/>
    <w:rsid w:val="009373FC"/>
    <w:rsid w:val="00937A9B"/>
    <w:rsid w:val="00937F6C"/>
    <w:rsid w:val="00940618"/>
    <w:rsid w:val="00940784"/>
    <w:rsid w:val="00941237"/>
    <w:rsid w:val="009418BD"/>
    <w:rsid w:val="00941D42"/>
    <w:rsid w:val="00941DEF"/>
    <w:rsid w:val="00941E84"/>
    <w:rsid w:val="009420F1"/>
    <w:rsid w:val="00942A22"/>
    <w:rsid w:val="0094426F"/>
    <w:rsid w:val="00944705"/>
    <w:rsid w:val="00944C53"/>
    <w:rsid w:val="0094500B"/>
    <w:rsid w:val="009454AA"/>
    <w:rsid w:val="0094553B"/>
    <w:rsid w:val="00945900"/>
    <w:rsid w:val="00945A8A"/>
    <w:rsid w:val="00945CD8"/>
    <w:rsid w:val="009461C2"/>
    <w:rsid w:val="00946472"/>
    <w:rsid w:val="00947274"/>
    <w:rsid w:val="009476B4"/>
    <w:rsid w:val="009476D5"/>
    <w:rsid w:val="00947900"/>
    <w:rsid w:val="00947D69"/>
    <w:rsid w:val="00947D82"/>
    <w:rsid w:val="00950087"/>
    <w:rsid w:val="0095012A"/>
    <w:rsid w:val="00950132"/>
    <w:rsid w:val="00950303"/>
    <w:rsid w:val="0095081C"/>
    <w:rsid w:val="009509CC"/>
    <w:rsid w:val="00950A9A"/>
    <w:rsid w:val="00951114"/>
    <w:rsid w:val="009513C1"/>
    <w:rsid w:val="009514D7"/>
    <w:rsid w:val="00951885"/>
    <w:rsid w:val="00951A01"/>
    <w:rsid w:val="00951EF9"/>
    <w:rsid w:val="00951FBB"/>
    <w:rsid w:val="00952067"/>
    <w:rsid w:val="009521C6"/>
    <w:rsid w:val="009522B5"/>
    <w:rsid w:val="00952596"/>
    <w:rsid w:val="009527AE"/>
    <w:rsid w:val="009529F8"/>
    <w:rsid w:val="00952E32"/>
    <w:rsid w:val="00952E6C"/>
    <w:rsid w:val="00953502"/>
    <w:rsid w:val="009536AF"/>
    <w:rsid w:val="009538EF"/>
    <w:rsid w:val="00953921"/>
    <w:rsid w:val="00954540"/>
    <w:rsid w:val="00954DD7"/>
    <w:rsid w:val="00954E6E"/>
    <w:rsid w:val="0095527E"/>
    <w:rsid w:val="00955648"/>
    <w:rsid w:val="0095632A"/>
    <w:rsid w:val="0095641E"/>
    <w:rsid w:val="00956873"/>
    <w:rsid w:val="00956DF9"/>
    <w:rsid w:val="00957419"/>
    <w:rsid w:val="00957704"/>
    <w:rsid w:val="009577A7"/>
    <w:rsid w:val="009577BA"/>
    <w:rsid w:val="00957E8A"/>
    <w:rsid w:val="009600CA"/>
    <w:rsid w:val="009607DE"/>
    <w:rsid w:val="00960B26"/>
    <w:rsid w:val="00960B9A"/>
    <w:rsid w:val="00960C34"/>
    <w:rsid w:val="00961009"/>
    <w:rsid w:val="0096110F"/>
    <w:rsid w:val="009617E4"/>
    <w:rsid w:val="00961A16"/>
    <w:rsid w:val="00961B46"/>
    <w:rsid w:val="00961D60"/>
    <w:rsid w:val="00961D7B"/>
    <w:rsid w:val="00962098"/>
    <w:rsid w:val="00963263"/>
    <w:rsid w:val="00963851"/>
    <w:rsid w:val="009639CA"/>
    <w:rsid w:val="009639E6"/>
    <w:rsid w:val="00963F64"/>
    <w:rsid w:val="00964031"/>
    <w:rsid w:val="00964347"/>
    <w:rsid w:val="00965245"/>
    <w:rsid w:val="00965395"/>
    <w:rsid w:val="00966674"/>
    <w:rsid w:val="00966FA4"/>
    <w:rsid w:val="00967094"/>
    <w:rsid w:val="009673DF"/>
    <w:rsid w:val="009702AC"/>
    <w:rsid w:val="009704FF"/>
    <w:rsid w:val="00970DC3"/>
    <w:rsid w:val="00970F22"/>
    <w:rsid w:val="009710A3"/>
    <w:rsid w:val="00972977"/>
    <w:rsid w:val="00973D3A"/>
    <w:rsid w:val="00973FDE"/>
    <w:rsid w:val="00974158"/>
    <w:rsid w:val="0097447A"/>
    <w:rsid w:val="00974B0F"/>
    <w:rsid w:val="00974BF0"/>
    <w:rsid w:val="00975182"/>
    <w:rsid w:val="009752E7"/>
    <w:rsid w:val="009758CC"/>
    <w:rsid w:val="009759D7"/>
    <w:rsid w:val="00975AEC"/>
    <w:rsid w:val="0097620F"/>
    <w:rsid w:val="009763BD"/>
    <w:rsid w:val="009766C6"/>
    <w:rsid w:val="0097677B"/>
    <w:rsid w:val="0097775A"/>
    <w:rsid w:val="00977BDC"/>
    <w:rsid w:val="009801CD"/>
    <w:rsid w:val="00980FE3"/>
    <w:rsid w:val="0098150D"/>
    <w:rsid w:val="00981C17"/>
    <w:rsid w:val="00981C66"/>
    <w:rsid w:val="00981F32"/>
    <w:rsid w:val="009820CF"/>
    <w:rsid w:val="009828A5"/>
    <w:rsid w:val="009836F4"/>
    <w:rsid w:val="0098375B"/>
    <w:rsid w:val="009837C5"/>
    <w:rsid w:val="00983F70"/>
    <w:rsid w:val="009847C6"/>
    <w:rsid w:val="00984C66"/>
    <w:rsid w:val="00984E9E"/>
    <w:rsid w:val="009850E2"/>
    <w:rsid w:val="00985398"/>
    <w:rsid w:val="0098579D"/>
    <w:rsid w:val="009859D6"/>
    <w:rsid w:val="0098609C"/>
    <w:rsid w:val="009861A4"/>
    <w:rsid w:val="009869E2"/>
    <w:rsid w:val="00986F4B"/>
    <w:rsid w:val="009872AF"/>
    <w:rsid w:val="00987B4F"/>
    <w:rsid w:val="00987DCB"/>
    <w:rsid w:val="00987F69"/>
    <w:rsid w:val="0099035F"/>
    <w:rsid w:val="00991DF4"/>
    <w:rsid w:val="00991E99"/>
    <w:rsid w:val="00992435"/>
    <w:rsid w:val="009926D5"/>
    <w:rsid w:val="00992ABE"/>
    <w:rsid w:val="009933F0"/>
    <w:rsid w:val="00994032"/>
    <w:rsid w:val="009940BC"/>
    <w:rsid w:val="009945B4"/>
    <w:rsid w:val="0099460A"/>
    <w:rsid w:val="00994792"/>
    <w:rsid w:val="00994BF0"/>
    <w:rsid w:val="00994E51"/>
    <w:rsid w:val="009951E3"/>
    <w:rsid w:val="009954CD"/>
    <w:rsid w:val="00995F00"/>
    <w:rsid w:val="00995F4C"/>
    <w:rsid w:val="00996126"/>
    <w:rsid w:val="00996BA1"/>
    <w:rsid w:val="00996C5E"/>
    <w:rsid w:val="00997059"/>
    <w:rsid w:val="00997D2A"/>
    <w:rsid w:val="009A00AD"/>
    <w:rsid w:val="009A05C2"/>
    <w:rsid w:val="009A0741"/>
    <w:rsid w:val="009A0EC4"/>
    <w:rsid w:val="009A132A"/>
    <w:rsid w:val="009A1E2C"/>
    <w:rsid w:val="009A1E64"/>
    <w:rsid w:val="009A1E8D"/>
    <w:rsid w:val="009A1FDC"/>
    <w:rsid w:val="009A2283"/>
    <w:rsid w:val="009A2749"/>
    <w:rsid w:val="009A2854"/>
    <w:rsid w:val="009A3ACE"/>
    <w:rsid w:val="009A3E21"/>
    <w:rsid w:val="009A3EA6"/>
    <w:rsid w:val="009A42BE"/>
    <w:rsid w:val="009A4364"/>
    <w:rsid w:val="009A4615"/>
    <w:rsid w:val="009A47B3"/>
    <w:rsid w:val="009A4A91"/>
    <w:rsid w:val="009A4BE3"/>
    <w:rsid w:val="009A58D2"/>
    <w:rsid w:val="009A5B96"/>
    <w:rsid w:val="009A62A1"/>
    <w:rsid w:val="009A6A15"/>
    <w:rsid w:val="009A6A1E"/>
    <w:rsid w:val="009A6B80"/>
    <w:rsid w:val="009A6B87"/>
    <w:rsid w:val="009A6D02"/>
    <w:rsid w:val="009A7417"/>
    <w:rsid w:val="009A7621"/>
    <w:rsid w:val="009A79E5"/>
    <w:rsid w:val="009B06BE"/>
    <w:rsid w:val="009B07FF"/>
    <w:rsid w:val="009B0845"/>
    <w:rsid w:val="009B1BBF"/>
    <w:rsid w:val="009B1C42"/>
    <w:rsid w:val="009B2273"/>
    <w:rsid w:val="009B24CA"/>
    <w:rsid w:val="009B2ACD"/>
    <w:rsid w:val="009B2C82"/>
    <w:rsid w:val="009B33F1"/>
    <w:rsid w:val="009B34A6"/>
    <w:rsid w:val="009B38B7"/>
    <w:rsid w:val="009B3B66"/>
    <w:rsid w:val="009B42E3"/>
    <w:rsid w:val="009B6018"/>
    <w:rsid w:val="009B61D0"/>
    <w:rsid w:val="009B7166"/>
    <w:rsid w:val="009B7704"/>
    <w:rsid w:val="009B794B"/>
    <w:rsid w:val="009B7AAC"/>
    <w:rsid w:val="009B7AFA"/>
    <w:rsid w:val="009B7CBC"/>
    <w:rsid w:val="009C0111"/>
    <w:rsid w:val="009C043B"/>
    <w:rsid w:val="009C0DEA"/>
    <w:rsid w:val="009C0E2D"/>
    <w:rsid w:val="009C103A"/>
    <w:rsid w:val="009C1673"/>
    <w:rsid w:val="009C1960"/>
    <w:rsid w:val="009C1BFD"/>
    <w:rsid w:val="009C1DFA"/>
    <w:rsid w:val="009C1F8A"/>
    <w:rsid w:val="009C2D4C"/>
    <w:rsid w:val="009C3568"/>
    <w:rsid w:val="009C385E"/>
    <w:rsid w:val="009C428D"/>
    <w:rsid w:val="009C430B"/>
    <w:rsid w:val="009C48E2"/>
    <w:rsid w:val="009C4CC7"/>
    <w:rsid w:val="009C4DAF"/>
    <w:rsid w:val="009C4E25"/>
    <w:rsid w:val="009C52C5"/>
    <w:rsid w:val="009C5446"/>
    <w:rsid w:val="009C58A0"/>
    <w:rsid w:val="009C5B4C"/>
    <w:rsid w:val="009C5D36"/>
    <w:rsid w:val="009C5D40"/>
    <w:rsid w:val="009C5EDB"/>
    <w:rsid w:val="009C612D"/>
    <w:rsid w:val="009C64FA"/>
    <w:rsid w:val="009C6D9A"/>
    <w:rsid w:val="009C72C5"/>
    <w:rsid w:val="009C7607"/>
    <w:rsid w:val="009C7FE8"/>
    <w:rsid w:val="009D0942"/>
    <w:rsid w:val="009D09E1"/>
    <w:rsid w:val="009D0F92"/>
    <w:rsid w:val="009D1152"/>
    <w:rsid w:val="009D153B"/>
    <w:rsid w:val="009D1671"/>
    <w:rsid w:val="009D1D2E"/>
    <w:rsid w:val="009D2310"/>
    <w:rsid w:val="009D237D"/>
    <w:rsid w:val="009D283C"/>
    <w:rsid w:val="009D29AB"/>
    <w:rsid w:val="009D29FD"/>
    <w:rsid w:val="009D327D"/>
    <w:rsid w:val="009D339A"/>
    <w:rsid w:val="009D346B"/>
    <w:rsid w:val="009D3B72"/>
    <w:rsid w:val="009D3C9C"/>
    <w:rsid w:val="009D520C"/>
    <w:rsid w:val="009D5A93"/>
    <w:rsid w:val="009D5B21"/>
    <w:rsid w:val="009D611A"/>
    <w:rsid w:val="009E0858"/>
    <w:rsid w:val="009E0F75"/>
    <w:rsid w:val="009E121C"/>
    <w:rsid w:val="009E12CE"/>
    <w:rsid w:val="009E2064"/>
    <w:rsid w:val="009E24F7"/>
    <w:rsid w:val="009E2669"/>
    <w:rsid w:val="009E2D8A"/>
    <w:rsid w:val="009E2DEB"/>
    <w:rsid w:val="009E3281"/>
    <w:rsid w:val="009E3860"/>
    <w:rsid w:val="009E43AA"/>
    <w:rsid w:val="009E4C24"/>
    <w:rsid w:val="009E4FE0"/>
    <w:rsid w:val="009E5599"/>
    <w:rsid w:val="009E5793"/>
    <w:rsid w:val="009E6509"/>
    <w:rsid w:val="009E66CC"/>
    <w:rsid w:val="009E6875"/>
    <w:rsid w:val="009E6BF8"/>
    <w:rsid w:val="009E6DAE"/>
    <w:rsid w:val="009E6FD6"/>
    <w:rsid w:val="009E70CE"/>
    <w:rsid w:val="009E7205"/>
    <w:rsid w:val="009E7822"/>
    <w:rsid w:val="009E7974"/>
    <w:rsid w:val="009F007B"/>
    <w:rsid w:val="009F0626"/>
    <w:rsid w:val="009F0C73"/>
    <w:rsid w:val="009F1F62"/>
    <w:rsid w:val="009F2164"/>
    <w:rsid w:val="009F228C"/>
    <w:rsid w:val="009F22CB"/>
    <w:rsid w:val="009F2319"/>
    <w:rsid w:val="009F2A48"/>
    <w:rsid w:val="009F2EA6"/>
    <w:rsid w:val="009F333A"/>
    <w:rsid w:val="009F387D"/>
    <w:rsid w:val="009F38A5"/>
    <w:rsid w:val="009F4266"/>
    <w:rsid w:val="009F4498"/>
    <w:rsid w:val="009F4589"/>
    <w:rsid w:val="009F4B5D"/>
    <w:rsid w:val="009F5DDF"/>
    <w:rsid w:val="009F609C"/>
    <w:rsid w:val="009F60A3"/>
    <w:rsid w:val="009F6267"/>
    <w:rsid w:val="009F6479"/>
    <w:rsid w:val="009F69DE"/>
    <w:rsid w:val="009F6DD2"/>
    <w:rsid w:val="009F763F"/>
    <w:rsid w:val="009F768F"/>
    <w:rsid w:val="009F7772"/>
    <w:rsid w:val="009F7C41"/>
    <w:rsid w:val="009F7EB6"/>
    <w:rsid w:val="009F7F98"/>
    <w:rsid w:val="00A00350"/>
    <w:rsid w:val="00A00958"/>
    <w:rsid w:val="00A00A7A"/>
    <w:rsid w:val="00A01316"/>
    <w:rsid w:val="00A013CB"/>
    <w:rsid w:val="00A013F9"/>
    <w:rsid w:val="00A018A1"/>
    <w:rsid w:val="00A01A40"/>
    <w:rsid w:val="00A01D08"/>
    <w:rsid w:val="00A01DE7"/>
    <w:rsid w:val="00A0208B"/>
    <w:rsid w:val="00A0222F"/>
    <w:rsid w:val="00A02425"/>
    <w:rsid w:val="00A02554"/>
    <w:rsid w:val="00A02743"/>
    <w:rsid w:val="00A0353A"/>
    <w:rsid w:val="00A036A7"/>
    <w:rsid w:val="00A037D0"/>
    <w:rsid w:val="00A03D2C"/>
    <w:rsid w:val="00A0400D"/>
    <w:rsid w:val="00A0443B"/>
    <w:rsid w:val="00A0451F"/>
    <w:rsid w:val="00A05435"/>
    <w:rsid w:val="00A0571B"/>
    <w:rsid w:val="00A06419"/>
    <w:rsid w:val="00A066A1"/>
    <w:rsid w:val="00A066EB"/>
    <w:rsid w:val="00A067CD"/>
    <w:rsid w:val="00A0689C"/>
    <w:rsid w:val="00A070AD"/>
    <w:rsid w:val="00A07393"/>
    <w:rsid w:val="00A0756D"/>
    <w:rsid w:val="00A1082A"/>
    <w:rsid w:val="00A10A03"/>
    <w:rsid w:val="00A10EE3"/>
    <w:rsid w:val="00A11272"/>
    <w:rsid w:val="00A116E7"/>
    <w:rsid w:val="00A1177A"/>
    <w:rsid w:val="00A1196E"/>
    <w:rsid w:val="00A11BA5"/>
    <w:rsid w:val="00A11F86"/>
    <w:rsid w:val="00A1217D"/>
    <w:rsid w:val="00A1261B"/>
    <w:rsid w:val="00A135B9"/>
    <w:rsid w:val="00A13797"/>
    <w:rsid w:val="00A13BFA"/>
    <w:rsid w:val="00A13E09"/>
    <w:rsid w:val="00A140EE"/>
    <w:rsid w:val="00A14FE6"/>
    <w:rsid w:val="00A154F7"/>
    <w:rsid w:val="00A1593F"/>
    <w:rsid w:val="00A15DEE"/>
    <w:rsid w:val="00A169AC"/>
    <w:rsid w:val="00A16B8C"/>
    <w:rsid w:val="00A1742A"/>
    <w:rsid w:val="00A179B1"/>
    <w:rsid w:val="00A20474"/>
    <w:rsid w:val="00A21AB6"/>
    <w:rsid w:val="00A21DD1"/>
    <w:rsid w:val="00A21FE6"/>
    <w:rsid w:val="00A2272B"/>
    <w:rsid w:val="00A229F5"/>
    <w:rsid w:val="00A22D1E"/>
    <w:rsid w:val="00A23B09"/>
    <w:rsid w:val="00A24745"/>
    <w:rsid w:val="00A24AD4"/>
    <w:rsid w:val="00A25372"/>
    <w:rsid w:val="00A25673"/>
    <w:rsid w:val="00A25AB4"/>
    <w:rsid w:val="00A25EAB"/>
    <w:rsid w:val="00A25EF6"/>
    <w:rsid w:val="00A2633C"/>
    <w:rsid w:val="00A26F72"/>
    <w:rsid w:val="00A27379"/>
    <w:rsid w:val="00A273EF"/>
    <w:rsid w:val="00A27493"/>
    <w:rsid w:val="00A27787"/>
    <w:rsid w:val="00A27804"/>
    <w:rsid w:val="00A27B30"/>
    <w:rsid w:val="00A27B62"/>
    <w:rsid w:val="00A305E3"/>
    <w:rsid w:val="00A30ADB"/>
    <w:rsid w:val="00A310CF"/>
    <w:rsid w:val="00A312A4"/>
    <w:rsid w:val="00A31CE0"/>
    <w:rsid w:val="00A323EB"/>
    <w:rsid w:val="00A32538"/>
    <w:rsid w:val="00A326F5"/>
    <w:rsid w:val="00A32A41"/>
    <w:rsid w:val="00A331BD"/>
    <w:rsid w:val="00A332FB"/>
    <w:rsid w:val="00A336CF"/>
    <w:rsid w:val="00A33BE6"/>
    <w:rsid w:val="00A33E4C"/>
    <w:rsid w:val="00A34247"/>
    <w:rsid w:val="00A343CF"/>
    <w:rsid w:val="00A346BD"/>
    <w:rsid w:val="00A34E53"/>
    <w:rsid w:val="00A3501C"/>
    <w:rsid w:val="00A3510D"/>
    <w:rsid w:val="00A354AA"/>
    <w:rsid w:val="00A35767"/>
    <w:rsid w:val="00A358F8"/>
    <w:rsid w:val="00A35D4F"/>
    <w:rsid w:val="00A369CC"/>
    <w:rsid w:val="00A37BB5"/>
    <w:rsid w:val="00A40182"/>
    <w:rsid w:val="00A402B8"/>
    <w:rsid w:val="00A40AA5"/>
    <w:rsid w:val="00A414A5"/>
    <w:rsid w:val="00A4166D"/>
    <w:rsid w:val="00A41862"/>
    <w:rsid w:val="00A426DC"/>
    <w:rsid w:val="00A42841"/>
    <w:rsid w:val="00A42984"/>
    <w:rsid w:val="00A42BE4"/>
    <w:rsid w:val="00A42EE0"/>
    <w:rsid w:val="00A43B65"/>
    <w:rsid w:val="00A44D8F"/>
    <w:rsid w:val="00A4514D"/>
    <w:rsid w:val="00A452BE"/>
    <w:rsid w:val="00A453F0"/>
    <w:rsid w:val="00A45DBF"/>
    <w:rsid w:val="00A46206"/>
    <w:rsid w:val="00A46270"/>
    <w:rsid w:val="00A468DD"/>
    <w:rsid w:val="00A474F5"/>
    <w:rsid w:val="00A47734"/>
    <w:rsid w:val="00A47C1F"/>
    <w:rsid w:val="00A47CB2"/>
    <w:rsid w:val="00A506C5"/>
    <w:rsid w:val="00A50972"/>
    <w:rsid w:val="00A50B2F"/>
    <w:rsid w:val="00A51408"/>
    <w:rsid w:val="00A51660"/>
    <w:rsid w:val="00A51966"/>
    <w:rsid w:val="00A51A48"/>
    <w:rsid w:val="00A51C56"/>
    <w:rsid w:val="00A51DA4"/>
    <w:rsid w:val="00A5229E"/>
    <w:rsid w:val="00A52549"/>
    <w:rsid w:val="00A5277B"/>
    <w:rsid w:val="00A530B9"/>
    <w:rsid w:val="00A535F8"/>
    <w:rsid w:val="00A53FDC"/>
    <w:rsid w:val="00A5430D"/>
    <w:rsid w:val="00A548D9"/>
    <w:rsid w:val="00A54D1C"/>
    <w:rsid w:val="00A551DB"/>
    <w:rsid w:val="00A552CE"/>
    <w:rsid w:val="00A55355"/>
    <w:rsid w:val="00A55B99"/>
    <w:rsid w:val="00A56AD9"/>
    <w:rsid w:val="00A56BDC"/>
    <w:rsid w:val="00A570E5"/>
    <w:rsid w:val="00A577F8"/>
    <w:rsid w:val="00A57F9E"/>
    <w:rsid w:val="00A60100"/>
    <w:rsid w:val="00A60134"/>
    <w:rsid w:val="00A602D9"/>
    <w:rsid w:val="00A6079A"/>
    <w:rsid w:val="00A60894"/>
    <w:rsid w:val="00A608E8"/>
    <w:rsid w:val="00A60A51"/>
    <w:rsid w:val="00A61030"/>
    <w:rsid w:val="00A6128B"/>
    <w:rsid w:val="00A6137E"/>
    <w:rsid w:val="00A616E8"/>
    <w:rsid w:val="00A616ED"/>
    <w:rsid w:val="00A61CF9"/>
    <w:rsid w:val="00A61D32"/>
    <w:rsid w:val="00A61E04"/>
    <w:rsid w:val="00A62646"/>
    <w:rsid w:val="00A62788"/>
    <w:rsid w:val="00A62AAC"/>
    <w:rsid w:val="00A62D41"/>
    <w:rsid w:val="00A6331D"/>
    <w:rsid w:val="00A63AC3"/>
    <w:rsid w:val="00A64207"/>
    <w:rsid w:val="00A64451"/>
    <w:rsid w:val="00A6467A"/>
    <w:rsid w:val="00A648F5"/>
    <w:rsid w:val="00A64A71"/>
    <w:rsid w:val="00A64B75"/>
    <w:rsid w:val="00A64E13"/>
    <w:rsid w:val="00A64E16"/>
    <w:rsid w:val="00A65D75"/>
    <w:rsid w:val="00A65E36"/>
    <w:rsid w:val="00A66680"/>
    <w:rsid w:val="00A66A43"/>
    <w:rsid w:val="00A66D53"/>
    <w:rsid w:val="00A672EE"/>
    <w:rsid w:val="00A67437"/>
    <w:rsid w:val="00A67937"/>
    <w:rsid w:val="00A67B93"/>
    <w:rsid w:val="00A67E75"/>
    <w:rsid w:val="00A70BC4"/>
    <w:rsid w:val="00A7141D"/>
    <w:rsid w:val="00A71531"/>
    <w:rsid w:val="00A7163D"/>
    <w:rsid w:val="00A71CAC"/>
    <w:rsid w:val="00A73A6E"/>
    <w:rsid w:val="00A743BE"/>
    <w:rsid w:val="00A74C06"/>
    <w:rsid w:val="00A75BC6"/>
    <w:rsid w:val="00A75EF8"/>
    <w:rsid w:val="00A75F07"/>
    <w:rsid w:val="00A76120"/>
    <w:rsid w:val="00A764BA"/>
    <w:rsid w:val="00A8041E"/>
    <w:rsid w:val="00A80A41"/>
    <w:rsid w:val="00A80E91"/>
    <w:rsid w:val="00A812C8"/>
    <w:rsid w:val="00A81EE1"/>
    <w:rsid w:val="00A820B7"/>
    <w:rsid w:val="00A8238C"/>
    <w:rsid w:val="00A824A4"/>
    <w:rsid w:val="00A82903"/>
    <w:rsid w:val="00A8297C"/>
    <w:rsid w:val="00A82EDA"/>
    <w:rsid w:val="00A83541"/>
    <w:rsid w:val="00A836B5"/>
    <w:rsid w:val="00A83B1F"/>
    <w:rsid w:val="00A8500A"/>
    <w:rsid w:val="00A85B3A"/>
    <w:rsid w:val="00A85C90"/>
    <w:rsid w:val="00A85F03"/>
    <w:rsid w:val="00A85FC3"/>
    <w:rsid w:val="00A861E3"/>
    <w:rsid w:val="00A869A1"/>
    <w:rsid w:val="00A86F09"/>
    <w:rsid w:val="00A870F6"/>
    <w:rsid w:val="00A8726B"/>
    <w:rsid w:val="00A87540"/>
    <w:rsid w:val="00A87790"/>
    <w:rsid w:val="00A8780C"/>
    <w:rsid w:val="00A87E2F"/>
    <w:rsid w:val="00A90061"/>
    <w:rsid w:val="00A90F51"/>
    <w:rsid w:val="00A91137"/>
    <w:rsid w:val="00A91598"/>
    <w:rsid w:val="00A91B3E"/>
    <w:rsid w:val="00A91D2D"/>
    <w:rsid w:val="00A91E35"/>
    <w:rsid w:val="00A91ED8"/>
    <w:rsid w:val="00A91F40"/>
    <w:rsid w:val="00A920A7"/>
    <w:rsid w:val="00A925A5"/>
    <w:rsid w:val="00A929AC"/>
    <w:rsid w:val="00A92A8B"/>
    <w:rsid w:val="00A93585"/>
    <w:rsid w:val="00A94640"/>
    <w:rsid w:val="00A94B8E"/>
    <w:rsid w:val="00A94BCD"/>
    <w:rsid w:val="00A94CF6"/>
    <w:rsid w:val="00A9560E"/>
    <w:rsid w:val="00A9583C"/>
    <w:rsid w:val="00A95D32"/>
    <w:rsid w:val="00A96AE6"/>
    <w:rsid w:val="00A96E6A"/>
    <w:rsid w:val="00A976A5"/>
    <w:rsid w:val="00A97B99"/>
    <w:rsid w:val="00A97DF7"/>
    <w:rsid w:val="00A97EB0"/>
    <w:rsid w:val="00AA032A"/>
    <w:rsid w:val="00AA03AF"/>
    <w:rsid w:val="00AA0ACF"/>
    <w:rsid w:val="00AA14FA"/>
    <w:rsid w:val="00AA16FF"/>
    <w:rsid w:val="00AA1C05"/>
    <w:rsid w:val="00AA1CD9"/>
    <w:rsid w:val="00AA1E25"/>
    <w:rsid w:val="00AA1E64"/>
    <w:rsid w:val="00AA25A4"/>
    <w:rsid w:val="00AA271E"/>
    <w:rsid w:val="00AA2889"/>
    <w:rsid w:val="00AA28BD"/>
    <w:rsid w:val="00AA29AF"/>
    <w:rsid w:val="00AA2F4A"/>
    <w:rsid w:val="00AA30B6"/>
    <w:rsid w:val="00AA349A"/>
    <w:rsid w:val="00AA3605"/>
    <w:rsid w:val="00AA3B73"/>
    <w:rsid w:val="00AA3C2B"/>
    <w:rsid w:val="00AA4221"/>
    <w:rsid w:val="00AA4399"/>
    <w:rsid w:val="00AA4AF6"/>
    <w:rsid w:val="00AA4B53"/>
    <w:rsid w:val="00AA5B20"/>
    <w:rsid w:val="00AA6108"/>
    <w:rsid w:val="00AA623D"/>
    <w:rsid w:val="00AA6FB6"/>
    <w:rsid w:val="00AA7260"/>
    <w:rsid w:val="00AA7361"/>
    <w:rsid w:val="00AA742C"/>
    <w:rsid w:val="00AA7881"/>
    <w:rsid w:val="00AA79FA"/>
    <w:rsid w:val="00AA7B35"/>
    <w:rsid w:val="00AA7C1B"/>
    <w:rsid w:val="00AB0442"/>
    <w:rsid w:val="00AB0BC7"/>
    <w:rsid w:val="00AB0EF4"/>
    <w:rsid w:val="00AB0FF0"/>
    <w:rsid w:val="00AB10F2"/>
    <w:rsid w:val="00AB1246"/>
    <w:rsid w:val="00AB1628"/>
    <w:rsid w:val="00AB1BFD"/>
    <w:rsid w:val="00AB1C5C"/>
    <w:rsid w:val="00AB2161"/>
    <w:rsid w:val="00AB2F2A"/>
    <w:rsid w:val="00AB3CB5"/>
    <w:rsid w:val="00AB42F4"/>
    <w:rsid w:val="00AB4617"/>
    <w:rsid w:val="00AB4DE2"/>
    <w:rsid w:val="00AB4ECE"/>
    <w:rsid w:val="00AB4EE7"/>
    <w:rsid w:val="00AB51A8"/>
    <w:rsid w:val="00AB573B"/>
    <w:rsid w:val="00AB581E"/>
    <w:rsid w:val="00AB5C74"/>
    <w:rsid w:val="00AB6045"/>
    <w:rsid w:val="00AB6048"/>
    <w:rsid w:val="00AB619F"/>
    <w:rsid w:val="00AB6284"/>
    <w:rsid w:val="00AB63A8"/>
    <w:rsid w:val="00AB6C31"/>
    <w:rsid w:val="00AB6D09"/>
    <w:rsid w:val="00AB708A"/>
    <w:rsid w:val="00AB7327"/>
    <w:rsid w:val="00AB7E25"/>
    <w:rsid w:val="00AC0295"/>
    <w:rsid w:val="00AC0598"/>
    <w:rsid w:val="00AC063D"/>
    <w:rsid w:val="00AC0E76"/>
    <w:rsid w:val="00AC0F6F"/>
    <w:rsid w:val="00AC11DB"/>
    <w:rsid w:val="00AC12A6"/>
    <w:rsid w:val="00AC1386"/>
    <w:rsid w:val="00AC157F"/>
    <w:rsid w:val="00AC17A0"/>
    <w:rsid w:val="00AC19F3"/>
    <w:rsid w:val="00AC1AA1"/>
    <w:rsid w:val="00AC214C"/>
    <w:rsid w:val="00AC214D"/>
    <w:rsid w:val="00AC2236"/>
    <w:rsid w:val="00AC257B"/>
    <w:rsid w:val="00AC3041"/>
    <w:rsid w:val="00AC3089"/>
    <w:rsid w:val="00AC32D6"/>
    <w:rsid w:val="00AC35E1"/>
    <w:rsid w:val="00AC3680"/>
    <w:rsid w:val="00AC396A"/>
    <w:rsid w:val="00AC4298"/>
    <w:rsid w:val="00AC42F4"/>
    <w:rsid w:val="00AC4E10"/>
    <w:rsid w:val="00AC5505"/>
    <w:rsid w:val="00AC59C4"/>
    <w:rsid w:val="00AC60A1"/>
    <w:rsid w:val="00AC641D"/>
    <w:rsid w:val="00AC6D8F"/>
    <w:rsid w:val="00AC738D"/>
    <w:rsid w:val="00AC77CB"/>
    <w:rsid w:val="00AC79C6"/>
    <w:rsid w:val="00AC7C97"/>
    <w:rsid w:val="00AC7CCB"/>
    <w:rsid w:val="00AD0195"/>
    <w:rsid w:val="00AD0299"/>
    <w:rsid w:val="00AD0C52"/>
    <w:rsid w:val="00AD1355"/>
    <w:rsid w:val="00AD1CF3"/>
    <w:rsid w:val="00AD1F27"/>
    <w:rsid w:val="00AD1F9E"/>
    <w:rsid w:val="00AD2FC6"/>
    <w:rsid w:val="00AD3250"/>
    <w:rsid w:val="00AD3498"/>
    <w:rsid w:val="00AD36DF"/>
    <w:rsid w:val="00AD380C"/>
    <w:rsid w:val="00AD3AF8"/>
    <w:rsid w:val="00AD42A1"/>
    <w:rsid w:val="00AD44C6"/>
    <w:rsid w:val="00AD4997"/>
    <w:rsid w:val="00AD49F3"/>
    <w:rsid w:val="00AD4C37"/>
    <w:rsid w:val="00AD4FCE"/>
    <w:rsid w:val="00AD575E"/>
    <w:rsid w:val="00AD6117"/>
    <w:rsid w:val="00AD6184"/>
    <w:rsid w:val="00AD6EE9"/>
    <w:rsid w:val="00AD7588"/>
    <w:rsid w:val="00AD75A5"/>
    <w:rsid w:val="00AD76DB"/>
    <w:rsid w:val="00AE036C"/>
    <w:rsid w:val="00AE0A01"/>
    <w:rsid w:val="00AE1EBC"/>
    <w:rsid w:val="00AE2022"/>
    <w:rsid w:val="00AE2B90"/>
    <w:rsid w:val="00AE2DCA"/>
    <w:rsid w:val="00AE306A"/>
    <w:rsid w:val="00AE30AF"/>
    <w:rsid w:val="00AE313A"/>
    <w:rsid w:val="00AE33C3"/>
    <w:rsid w:val="00AE4CC7"/>
    <w:rsid w:val="00AE4E82"/>
    <w:rsid w:val="00AE55AF"/>
    <w:rsid w:val="00AE64C1"/>
    <w:rsid w:val="00AE6509"/>
    <w:rsid w:val="00AE6C38"/>
    <w:rsid w:val="00AE7406"/>
    <w:rsid w:val="00AE7610"/>
    <w:rsid w:val="00AE78C1"/>
    <w:rsid w:val="00AF06E3"/>
    <w:rsid w:val="00AF087B"/>
    <w:rsid w:val="00AF0B7E"/>
    <w:rsid w:val="00AF0CEE"/>
    <w:rsid w:val="00AF1257"/>
    <w:rsid w:val="00AF1973"/>
    <w:rsid w:val="00AF2620"/>
    <w:rsid w:val="00AF2907"/>
    <w:rsid w:val="00AF29C0"/>
    <w:rsid w:val="00AF3479"/>
    <w:rsid w:val="00AF37DB"/>
    <w:rsid w:val="00AF3957"/>
    <w:rsid w:val="00AF3FE4"/>
    <w:rsid w:val="00AF43F3"/>
    <w:rsid w:val="00AF4CA4"/>
    <w:rsid w:val="00AF4D33"/>
    <w:rsid w:val="00AF555C"/>
    <w:rsid w:val="00AF57C8"/>
    <w:rsid w:val="00AF58A8"/>
    <w:rsid w:val="00AF5988"/>
    <w:rsid w:val="00AF61EA"/>
    <w:rsid w:val="00AF673C"/>
    <w:rsid w:val="00AF6E2B"/>
    <w:rsid w:val="00AF7FB3"/>
    <w:rsid w:val="00B001BE"/>
    <w:rsid w:val="00B0031D"/>
    <w:rsid w:val="00B0031F"/>
    <w:rsid w:val="00B006AC"/>
    <w:rsid w:val="00B0152F"/>
    <w:rsid w:val="00B01757"/>
    <w:rsid w:val="00B02685"/>
    <w:rsid w:val="00B027D2"/>
    <w:rsid w:val="00B0284C"/>
    <w:rsid w:val="00B02B87"/>
    <w:rsid w:val="00B02D02"/>
    <w:rsid w:val="00B02EA5"/>
    <w:rsid w:val="00B02FC6"/>
    <w:rsid w:val="00B0327C"/>
    <w:rsid w:val="00B0371B"/>
    <w:rsid w:val="00B03ADB"/>
    <w:rsid w:val="00B03E8B"/>
    <w:rsid w:val="00B045D2"/>
    <w:rsid w:val="00B0471B"/>
    <w:rsid w:val="00B04947"/>
    <w:rsid w:val="00B04E69"/>
    <w:rsid w:val="00B053B6"/>
    <w:rsid w:val="00B05401"/>
    <w:rsid w:val="00B057EB"/>
    <w:rsid w:val="00B05B1A"/>
    <w:rsid w:val="00B05C20"/>
    <w:rsid w:val="00B068AD"/>
    <w:rsid w:val="00B06B9D"/>
    <w:rsid w:val="00B06E47"/>
    <w:rsid w:val="00B0712B"/>
    <w:rsid w:val="00B071D2"/>
    <w:rsid w:val="00B07797"/>
    <w:rsid w:val="00B07B59"/>
    <w:rsid w:val="00B11163"/>
    <w:rsid w:val="00B11626"/>
    <w:rsid w:val="00B11A10"/>
    <w:rsid w:val="00B11F78"/>
    <w:rsid w:val="00B12459"/>
    <w:rsid w:val="00B13288"/>
    <w:rsid w:val="00B1388A"/>
    <w:rsid w:val="00B14DD1"/>
    <w:rsid w:val="00B1515A"/>
    <w:rsid w:val="00B152B9"/>
    <w:rsid w:val="00B16B86"/>
    <w:rsid w:val="00B17025"/>
    <w:rsid w:val="00B177C8"/>
    <w:rsid w:val="00B178B0"/>
    <w:rsid w:val="00B17FD5"/>
    <w:rsid w:val="00B201C6"/>
    <w:rsid w:val="00B203A8"/>
    <w:rsid w:val="00B2045A"/>
    <w:rsid w:val="00B205B5"/>
    <w:rsid w:val="00B205E8"/>
    <w:rsid w:val="00B20BB2"/>
    <w:rsid w:val="00B20E76"/>
    <w:rsid w:val="00B20E7D"/>
    <w:rsid w:val="00B210DE"/>
    <w:rsid w:val="00B21559"/>
    <w:rsid w:val="00B21778"/>
    <w:rsid w:val="00B21968"/>
    <w:rsid w:val="00B220BA"/>
    <w:rsid w:val="00B222F9"/>
    <w:rsid w:val="00B22308"/>
    <w:rsid w:val="00B2230A"/>
    <w:rsid w:val="00B229A7"/>
    <w:rsid w:val="00B22F42"/>
    <w:rsid w:val="00B22FBE"/>
    <w:rsid w:val="00B23238"/>
    <w:rsid w:val="00B23756"/>
    <w:rsid w:val="00B23881"/>
    <w:rsid w:val="00B23C6E"/>
    <w:rsid w:val="00B24530"/>
    <w:rsid w:val="00B2479E"/>
    <w:rsid w:val="00B247AD"/>
    <w:rsid w:val="00B24B12"/>
    <w:rsid w:val="00B24C4D"/>
    <w:rsid w:val="00B25461"/>
    <w:rsid w:val="00B2587D"/>
    <w:rsid w:val="00B2593D"/>
    <w:rsid w:val="00B25A1F"/>
    <w:rsid w:val="00B262AC"/>
    <w:rsid w:val="00B26350"/>
    <w:rsid w:val="00B2639E"/>
    <w:rsid w:val="00B26855"/>
    <w:rsid w:val="00B268EB"/>
    <w:rsid w:val="00B26B00"/>
    <w:rsid w:val="00B27023"/>
    <w:rsid w:val="00B27357"/>
    <w:rsid w:val="00B27466"/>
    <w:rsid w:val="00B3004D"/>
    <w:rsid w:val="00B3075D"/>
    <w:rsid w:val="00B31589"/>
    <w:rsid w:val="00B315B2"/>
    <w:rsid w:val="00B31EA6"/>
    <w:rsid w:val="00B320D2"/>
    <w:rsid w:val="00B323EB"/>
    <w:rsid w:val="00B324F2"/>
    <w:rsid w:val="00B32C19"/>
    <w:rsid w:val="00B335B0"/>
    <w:rsid w:val="00B336B4"/>
    <w:rsid w:val="00B338A0"/>
    <w:rsid w:val="00B34053"/>
    <w:rsid w:val="00B34805"/>
    <w:rsid w:val="00B34849"/>
    <w:rsid w:val="00B351CE"/>
    <w:rsid w:val="00B3558F"/>
    <w:rsid w:val="00B3562A"/>
    <w:rsid w:val="00B35859"/>
    <w:rsid w:val="00B358D1"/>
    <w:rsid w:val="00B35E5D"/>
    <w:rsid w:val="00B35F65"/>
    <w:rsid w:val="00B3624A"/>
    <w:rsid w:val="00B36299"/>
    <w:rsid w:val="00B365EB"/>
    <w:rsid w:val="00B369C3"/>
    <w:rsid w:val="00B369C5"/>
    <w:rsid w:val="00B3785C"/>
    <w:rsid w:val="00B3796D"/>
    <w:rsid w:val="00B37F85"/>
    <w:rsid w:val="00B4072F"/>
    <w:rsid w:val="00B4076D"/>
    <w:rsid w:val="00B4083E"/>
    <w:rsid w:val="00B4286E"/>
    <w:rsid w:val="00B42B00"/>
    <w:rsid w:val="00B42EA2"/>
    <w:rsid w:val="00B42EA6"/>
    <w:rsid w:val="00B43383"/>
    <w:rsid w:val="00B4399B"/>
    <w:rsid w:val="00B43EF9"/>
    <w:rsid w:val="00B449DA"/>
    <w:rsid w:val="00B44CFF"/>
    <w:rsid w:val="00B44ECB"/>
    <w:rsid w:val="00B4509E"/>
    <w:rsid w:val="00B45361"/>
    <w:rsid w:val="00B45B51"/>
    <w:rsid w:val="00B463E5"/>
    <w:rsid w:val="00B474DB"/>
    <w:rsid w:val="00B47C07"/>
    <w:rsid w:val="00B47CDA"/>
    <w:rsid w:val="00B47E0E"/>
    <w:rsid w:val="00B47E8F"/>
    <w:rsid w:val="00B50522"/>
    <w:rsid w:val="00B5062F"/>
    <w:rsid w:val="00B516D9"/>
    <w:rsid w:val="00B51B85"/>
    <w:rsid w:val="00B5240F"/>
    <w:rsid w:val="00B5266D"/>
    <w:rsid w:val="00B52697"/>
    <w:rsid w:val="00B528A3"/>
    <w:rsid w:val="00B5297F"/>
    <w:rsid w:val="00B52B59"/>
    <w:rsid w:val="00B53172"/>
    <w:rsid w:val="00B532E1"/>
    <w:rsid w:val="00B533D9"/>
    <w:rsid w:val="00B53734"/>
    <w:rsid w:val="00B5395B"/>
    <w:rsid w:val="00B53BBF"/>
    <w:rsid w:val="00B54050"/>
    <w:rsid w:val="00B5434F"/>
    <w:rsid w:val="00B545A1"/>
    <w:rsid w:val="00B548B6"/>
    <w:rsid w:val="00B54961"/>
    <w:rsid w:val="00B54B70"/>
    <w:rsid w:val="00B54C69"/>
    <w:rsid w:val="00B54DFA"/>
    <w:rsid w:val="00B54FA1"/>
    <w:rsid w:val="00B550D2"/>
    <w:rsid w:val="00B55196"/>
    <w:rsid w:val="00B55466"/>
    <w:rsid w:val="00B55F38"/>
    <w:rsid w:val="00B566D1"/>
    <w:rsid w:val="00B56AAF"/>
    <w:rsid w:val="00B56D7B"/>
    <w:rsid w:val="00B570D4"/>
    <w:rsid w:val="00B57397"/>
    <w:rsid w:val="00B57841"/>
    <w:rsid w:val="00B6051C"/>
    <w:rsid w:val="00B6068E"/>
    <w:rsid w:val="00B60A16"/>
    <w:rsid w:val="00B612B5"/>
    <w:rsid w:val="00B619B6"/>
    <w:rsid w:val="00B61F79"/>
    <w:rsid w:val="00B63606"/>
    <w:rsid w:val="00B636ED"/>
    <w:rsid w:val="00B639AD"/>
    <w:rsid w:val="00B63A48"/>
    <w:rsid w:val="00B642FD"/>
    <w:rsid w:val="00B64499"/>
    <w:rsid w:val="00B64621"/>
    <w:rsid w:val="00B64673"/>
    <w:rsid w:val="00B64D5D"/>
    <w:rsid w:val="00B64E90"/>
    <w:rsid w:val="00B650DE"/>
    <w:rsid w:val="00B65767"/>
    <w:rsid w:val="00B657BF"/>
    <w:rsid w:val="00B65A22"/>
    <w:rsid w:val="00B65E42"/>
    <w:rsid w:val="00B65F77"/>
    <w:rsid w:val="00B661DE"/>
    <w:rsid w:val="00B664A7"/>
    <w:rsid w:val="00B66508"/>
    <w:rsid w:val="00B666F2"/>
    <w:rsid w:val="00B66A88"/>
    <w:rsid w:val="00B66CA9"/>
    <w:rsid w:val="00B66F90"/>
    <w:rsid w:val="00B67319"/>
    <w:rsid w:val="00B67578"/>
    <w:rsid w:val="00B6779F"/>
    <w:rsid w:val="00B679C0"/>
    <w:rsid w:val="00B67E32"/>
    <w:rsid w:val="00B67F07"/>
    <w:rsid w:val="00B70A84"/>
    <w:rsid w:val="00B717C6"/>
    <w:rsid w:val="00B720BC"/>
    <w:rsid w:val="00B72173"/>
    <w:rsid w:val="00B723A3"/>
    <w:rsid w:val="00B72CF3"/>
    <w:rsid w:val="00B72ED8"/>
    <w:rsid w:val="00B731A8"/>
    <w:rsid w:val="00B73F48"/>
    <w:rsid w:val="00B74978"/>
    <w:rsid w:val="00B74D52"/>
    <w:rsid w:val="00B74E65"/>
    <w:rsid w:val="00B74EB4"/>
    <w:rsid w:val="00B74F1C"/>
    <w:rsid w:val="00B7513D"/>
    <w:rsid w:val="00B752CB"/>
    <w:rsid w:val="00B753CF"/>
    <w:rsid w:val="00B76A22"/>
    <w:rsid w:val="00B76D4B"/>
    <w:rsid w:val="00B76F97"/>
    <w:rsid w:val="00B775C7"/>
    <w:rsid w:val="00B77829"/>
    <w:rsid w:val="00B80389"/>
    <w:rsid w:val="00B8055C"/>
    <w:rsid w:val="00B80789"/>
    <w:rsid w:val="00B80927"/>
    <w:rsid w:val="00B80C03"/>
    <w:rsid w:val="00B80DEE"/>
    <w:rsid w:val="00B80EB5"/>
    <w:rsid w:val="00B80F72"/>
    <w:rsid w:val="00B81789"/>
    <w:rsid w:val="00B81C9E"/>
    <w:rsid w:val="00B823B0"/>
    <w:rsid w:val="00B83940"/>
    <w:rsid w:val="00B83C47"/>
    <w:rsid w:val="00B84086"/>
    <w:rsid w:val="00B8440C"/>
    <w:rsid w:val="00B8461A"/>
    <w:rsid w:val="00B847D2"/>
    <w:rsid w:val="00B848C8"/>
    <w:rsid w:val="00B84A1C"/>
    <w:rsid w:val="00B84C28"/>
    <w:rsid w:val="00B854D0"/>
    <w:rsid w:val="00B85B6F"/>
    <w:rsid w:val="00B85BE2"/>
    <w:rsid w:val="00B85CB4"/>
    <w:rsid w:val="00B85F68"/>
    <w:rsid w:val="00B85FEB"/>
    <w:rsid w:val="00B862BA"/>
    <w:rsid w:val="00B863EA"/>
    <w:rsid w:val="00B86EB8"/>
    <w:rsid w:val="00B86F11"/>
    <w:rsid w:val="00B8729E"/>
    <w:rsid w:val="00B87DB8"/>
    <w:rsid w:val="00B90558"/>
    <w:rsid w:val="00B90775"/>
    <w:rsid w:val="00B90D60"/>
    <w:rsid w:val="00B90FED"/>
    <w:rsid w:val="00B91461"/>
    <w:rsid w:val="00B9212C"/>
    <w:rsid w:val="00B92591"/>
    <w:rsid w:val="00B927AC"/>
    <w:rsid w:val="00B92C7E"/>
    <w:rsid w:val="00B932FF"/>
    <w:rsid w:val="00B93B08"/>
    <w:rsid w:val="00B93F32"/>
    <w:rsid w:val="00B94551"/>
    <w:rsid w:val="00B94926"/>
    <w:rsid w:val="00B94C08"/>
    <w:rsid w:val="00B94D02"/>
    <w:rsid w:val="00B94E1F"/>
    <w:rsid w:val="00B94FD9"/>
    <w:rsid w:val="00B958AD"/>
    <w:rsid w:val="00B95A48"/>
    <w:rsid w:val="00B95A9A"/>
    <w:rsid w:val="00B95AF0"/>
    <w:rsid w:val="00B95B81"/>
    <w:rsid w:val="00B95F3E"/>
    <w:rsid w:val="00B97569"/>
    <w:rsid w:val="00B97728"/>
    <w:rsid w:val="00B978BA"/>
    <w:rsid w:val="00B97AF9"/>
    <w:rsid w:val="00B97B95"/>
    <w:rsid w:val="00B97F97"/>
    <w:rsid w:val="00BA0024"/>
    <w:rsid w:val="00BA13B0"/>
    <w:rsid w:val="00BA1FD3"/>
    <w:rsid w:val="00BA20B8"/>
    <w:rsid w:val="00BA2486"/>
    <w:rsid w:val="00BA2CB2"/>
    <w:rsid w:val="00BA2DEA"/>
    <w:rsid w:val="00BA307F"/>
    <w:rsid w:val="00BA34B6"/>
    <w:rsid w:val="00BA37FA"/>
    <w:rsid w:val="00BA3D06"/>
    <w:rsid w:val="00BA3D85"/>
    <w:rsid w:val="00BA40E3"/>
    <w:rsid w:val="00BA4167"/>
    <w:rsid w:val="00BA461F"/>
    <w:rsid w:val="00BA4661"/>
    <w:rsid w:val="00BA49C8"/>
    <w:rsid w:val="00BA5085"/>
    <w:rsid w:val="00BA5095"/>
    <w:rsid w:val="00BA5462"/>
    <w:rsid w:val="00BA5C4C"/>
    <w:rsid w:val="00BA5E3E"/>
    <w:rsid w:val="00BA631D"/>
    <w:rsid w:val="00BA6582"/>
    <w:rsid w:val="00BA6908"/>
    <w:rsid w:val="00BA6AE5"/>
    <w:rsid w:val="00BA6BF1"/>
    <w:rsid w:val="00BA6DB3"/>
    <w:rsid w:val="00BA767B"/>
    <w:rsid w:val="00BA77CE"/>
    <w:rsid w:val="00BA7993"/>
    <w:rsid w:val="00BB0292"/>
    <w:rsid w:val="00BB0631"/>
    <w:rsid w:val="00BB0758"/>
    <w:rsid w:val="00BB1594"/>
    <w:rsid w:val="00BB17F4"/>
    <w:rsid w:val="00BB18BD"/>
    <w:rsid w:val="00BB1BFC"/>
    <w:rsid w:val="00BB216E"/>
    <w:rsid w:val="00BB2370"/>
    <w:rsid w:val="00BB293E"/>
    <w:rsid w:val="00BB33F6"/>
    <w:rsid w:val="00BB3ABC"/>
    <w:rsid w:val="00BB3DAB"/>
    <w:rsid w:val="00BB4004"/>
    <w:rsid w:val="00BB4BBF"/>
    <w:rsid w:val="00BB5113"/>
    <w:rsid w:val="00BB5D5E"/>
    <w:rsid w:val="00BB619A"/>
    <w:rsid w:val="00BB6208"/>
    <w:rsid w:val="00BB6C58"/>
    <w:rsid w:val="00BB6E16"/>
    <w:rsid w:val="00BB6EC0"/>
    <w:rsid w:val="00BB72CC"/>
    <w:rsid w:val="00BB7569"/>
    <w:rsid w:val="00BB7B7B"/>
    <w:rsid w:val="00BB7F1A"/>
    <w:rsid w:val="00BC00C5"/>
    <w:rsid w:val="00BC0154"/>
    <w:rsid w:val="00BC0830"/>
    <w:rsid w:val="00BC175F"/>
    <w:rsid w:val="00BC1B96"/>
    <w:rsid w:val="00BC200E"/>
    <w:rsid w:val="00BC211C"/>
    <w:rsid w:val="00BC2375"/>
    <w:rsid w:val="00BC2399"/>
    <w:rsid w:val="00BC2A55"/>
    <w:rsid w:val="00BC30F2"/>
    <w:rsid w:val="00BC3503"/>
    <w:rsid w:val="00BC3BAA"/>
    <w:rsid w:val="00BC3D18"/>
    <w:rsid w:val="00BC3E64"/>
    <w:rsid w:val="00BC41A4"/>
    <w:rsid w:val="00BC423A"/>
    <w:rsid w:val="00BC486A"/>
    <w:rsid w:val="00BC4B52"/>
    <w:rsid w:val="00BC4BCF"/>
    <w:rsid w:val="00BC4F1E"/>
    <w:rsid w:val="00BC526F"/>
    <w:rsid w:val="00BC5353"/>
    <w:rsid w:val="00BC53DB"/>
    <w:rsid w:val="00BC5CFF"/>
    <w:rsid w:val="00BC600C"/>
    <w:rsid w:val="00BC654B"/>
    <w:rsid w:val="00BC66A1"/>
    <w:rsid w:val="00BC6702"/>
    <w:rsid w:val="00BC6C24"/>
    <w:rsid w:val="00BC7028"/>
    <w:rsid w:val="00BC7052"/>
    <w:rsid w:val="00BC72A9"/>
    <w:rsid w:val="00BC79A7"/>
    <w:rsid w:val="00BD06F4"/>
    <w:rsid w:val="00BD0B72"/>
    <w:rsid w:val="00BD144E"/>
    <w:rsid w:val="00BD16E6"/>
    <w:rsid w:val="00BD1703"/>
    <w:rsid w:val="00BD1B35"/>
    <w:rsid w:val="00BD221A"/>
    <w:rsid w:val="00BD24D9"/>
    <w:rsid w:val="00BD2ACB"/>
    <w:rsid w:val="00BD2DD9"/>
    <w:rsid w:val="00BD318E"/>
    <w:rsid w:val="00BD350E"/>
    <w:rsid w:val="00BD3755"/>
    <w:rsid w:val="00BD3818"/>
    <w:rsid w:val="00BD3AE0"/>
    <w:rsid w:val="00BD3B48"/>
    <w:rsid w:val="00BD3BAA"/>
    <w:rsid w:val="00BD3C2D"/>
    <w:rsid w:val="00BD4161"/>
    <w:rsid w:val="00BD4505"/>
    <w:rsid w:val="00BD48C1"/>
    <w:rsid w:val="00BD4C11"/>
    <w:rsid w:val="00BD4EB6"/>
    <w:rsid w:val="00BD5293"/>
    <w:rsid w:val="00BD5316"/>
    <w:rsid w:val="00BD53D4"/>
    <w:rsid w:val="00BD5616"/>
    <w:rsid w:val="00BD58DD"/>
    <w:rsid w:val="00BD634C"/>
    <w:rsid w:val="00BD66C3"/>
    <w:rsid w:val="00BD6A3E"/>
    <w:rsid w:val="00BD718F"/>
    <w:rsid w:val="00BD7194"/>
    <w:rsid w:val="00BD71E2"/>
    <w:rsid w:val="00BD762B"/>
    <w:rsid w:val="00BD795E"/>
    <w:rsid w:val="00BD79F3"/>
    <w:rsid w:val="00BE0641"/>
    <w:rsid w:val="00BE078C"/>
    <w:rsid w:val="00BE0847"/>
    <w:rsid w:val="00BE0F8A"/>
    <w:rsid w:val="00BE1029"/>
    <w:rsid w:val="00BE149D"/>
    <w:rsid w:val="00BE14AD"/>
    <w:rsid w:val="00BE1544"/>
    <w:rsid w:val="00BE1CEE"/>
    <w:rsid w:val="00BE203B"/>
    <w:rsid w:val="00BE3B44"/>
    <w:rsid w:val="00BE3C88"/>
    <w:rsid w:val="00BE3D8E"/>
    <w:rsid w:val="00BE4AA1"/>
    <w:rsid w:val="00BE4B1C"/>
    <w:rsid w:val="00BE4CDD"/>
    <w:rsid w:val="00BE50A6"/>
    <w:rsid w:val="00BE66E9"/>
    <w:rsid w:val="00BE6A13"/>
    <w:rsid w:val="00BE6A32"/>
    <w:rsid w:val="00BE76A8"/>
    <w:rsid w:val="00BE7711"/>
    <w:rsid w:val="00BE7961"/>
    <w:rsid w:val="00BF0262"/>
    <w:rsid w:val="00BF0880"/>
    <w:rsid w:val="00BF099E"/>
    <w:rsid w:val="00BF0A23"/>
    <w:rsid w:val="00BF0AFA"/>
    <w:rsid w:val="00BF0CBF"/>
    <w:rsid w:val="00BF0FD0"/>
    <w:rsid w:val="00BF1092"/>
    <w:rsid w:val="00BF16D4"/>
    <w:rsid w:val="00BF1848"/>
    <w:rsid w:val="00BF20BC"/>
    <w:rsid w:val="00BF2160"/>
    <w:rsid w:val="00BF2167"/>
    <w:rsid w:val="00BF2459"/>
    <w:rsid w:val="00BF2CA5"/>
    <w:rsid w:val="00BF3B5D"/>
    <w:rsid w:val="00BF3BF3"/>
    <w:rsid w:val="00BF3D29"/>
    <w:rsid w:val="00BF4112"/>
    <w:rsid w:val="00BF43C1"/>
    <w:rsid w:val="00BF4A7D"/>
    <w:rsid w:val="00BF51C2"/>
    <w:rsid w:val="00BF5386"/>
    <w:rsid w:val="00BF565B"/>
    <w:rsid w:val="00BF5B3C"/>
    <w:rsid w:val="00BF5DAD"/>
    <w:rsid w:val="00BF5F4B"/>
    <w:rsid w:val="00BF5F55"/>
    <w:rsid w:val="00BF607A"/>
    <w:rsid w:val="00BF635B"/>
    <w:rsid w:val="00BF69B7"/>
    <w:rsid w:val="00BF6C5A"/>
    <w:rsid w:val="00BF757B"/>
    <w:rsid w:val="00BF778C"/>
    <w:rsid w:val="00BF7BC3"/>
    <w:rsid w:val="00BF7FB6"/>
    <w:rsid w:val="00C0056C"/>
    <w:rsid w:val="00C01394"/>
    <w:rsid w:val="00C01467"/>
    <w:rsid w:val="00C01945"/>
    <w:rsid w:val="00C01A4C"/>
    <w:rsid w:val="00C01C7A"/>
    <w:rsid w:val="00C02298"/>
    <w:rsid w:val="00C0263D"/>
    <w:rsid w:val="00C02A88"/>
    <w:rsid w:val="00C02C63"/>
    <w:rsid w:val="00C03347"/>
    <w:rsid w:val="00C03A8D"/>
    <w:rsid w:val="00C0408B"/>
    <w:rsid w:val="00C04112"/>
    <w:rsid w:val="00C04149"/>
    <w:rsid w:val="00C041EA"/>
    <w:rsid w:val="00C04563"/>
    <w:rsid w:val="00C046FC"/>
    <w:rsid w:val="00C0475D"/>
    <w:rsid w:val="00C047C7"/>
    <w:rsid w:val="00C047CD"/>
    <w:rsid w:val="00C0517F"/>
    <w:rsid w:val="00C059F6"/>
    <w:rsid w:val="00C05F5B"/>
    <w:rsid w:val="00C06209"/>
    <w:rsid w:val="00C068C8"/>
    <w:rsid w:val="00C071B4"/>
    <w:rsid w:val="00C07649"/>
    <w:rsid w:val="00C078BD"/>
    <w:rsid w:val="00C07A09"/>
    <w:rsid w:val="00C07A9F"/>
    <w:rsid w:val="00C10B14"/>
    <w:rsid w:val="00C10CCA"/>
    <w:rsid w:val="00C10FA4"/>
    <w:rsid w:val="00C1104F"/>
    <w:rsid w:val="00C113C6"/>
    <w:rsid w:val="00C11A8B"/>
    <w:rsid w:val="00C123C9"/>
    <w:rsid w:val="00C128C3"/>
    <w:rsid w:val="00C12A2C"/>
    <w:rsid w:val="00C12C24"/>
    <w:rsid w:val="00C12D33"/>
    <w:rsid w:val="00C12F64"/>
    <w:rsid w:val="00C1375B"/>
    <w:rsid w:val="00C13DE4"/>
    <w:rsid w:val="00C13E97"/>
    <w:rsid w:val="00C1406C"/>
    <w:rsid w:val="00C1453F"/>
    <w:rsid w:val="00C14641"/>
    <w:rsid w:val="00C147C3"/>
    <w:rsid w:val="00C151AD"/>
    <w:rsid w:val="00C152EC"/>
    <w:rsid w:val="00C1545D"/>
    <w:rsid w:val="00C15DF6"/>
    <w:rsid w:val="00C16473"/>
    <w:rsid w:val="00C171D1"/>
    <w:rsid w:val="00C17231"/>
    <w:rsid w:val="00C17780"/>
    <w:rsid w:val="00C17CED"/>
    <w:rsid w:val="00C2019F"/>
    <w:rsid w:val="00C20AE7"/>
    <w:rsid w:val="00C20CA1"/>
    <w:rsid w:val="00C213C2"/>
    <w:rsid w:val="00C21C9C"/>
    <w:rsid w:val="00C22356"/>
    <w:rsid w:val="00C22494"/>
    <w:rsid w:val="00C22C68"/>
    <w:rsid w:val="00C230EA"/>
    <w:rsid w:val="00C23214"/>
    <w:rsid w:val="00C235F3"/>
    <w:rsid w:val="00C23CF5"/>
    <w:rsid w:val="00C23FF6"/>
    <w:rsid w:val="00C2404B"/>
    <w:rsid w:val="00C24155"/>
    <w:rsid w:val="00C24C9C"/>
    <w:rsid w:val="00C24F42"/>
    <w:rsid w:val="00C24F4B"/>
    <w:rsid w:val="00C25014"/>
    <w:rsid w:val="00C2518A"/>
    <w:rsid w:val="00C2520B"/>
    <w:rsid w:val="00C2596E"/>
    <w:rsid w:val="00C25FAC"/>
    <w:rsid w:val="00C264AA"/>
    <w:rsid w:val="00C26C89"/>
    <w:rsid w:val="00C26CD1"/>
    <w:rsid w:val="00C27027"/>
    <w:rsid w:val="00C27442"/>
    <w:rsid w:val="00C27BC1"/>
    <w:rsid w:val="00C30203"/>
    <w:rsid w:val="00C303FB"/>
    <w:rsid w:val="00C3042A"/>
    <w:rsid w:val="00C3050B"/>
    <w:rsid w:val="00C3056D"/>
    <w:rsid w:val="00C30837"/>
    <w:rsid w:val="00C31497"/>
    <w:rsid w:val="00C31638"/>
    <w:rsid w:val="00C31719"/>
    <w:rsid w:val="00C31B78"/>
    <w:rsid w:val="00C31C4B"/>
    <w:rsid w:val="00C32234"/>
    <w:rsid w:val="00C3240D"/>
    <w:rsid w:val="00C32424"/>
    <w:rsid w:val="00C3259E"/>
    <w:rsid w:val="00C327B0"/>
    <w:rsid w:val="00C32905"/>
    <w:rsid w:val="00C32DB1"/>
    <w:rsid w:val="00C33770"/>
    <w:rsid w:val="00C33A10"/>
    <w:rsid w:val="00C33A75"/>
    <w:rsid w:val="00C33B8A"/>
    <w:rsid w:val="00C33F30"/>
    <w:rsid w:val="00C3405C"/>
    <w:rsid w:val="00C345AA"/>
    <w:rsid w:val="00C34755"/>
    <w:rsid w:val="00C352CE"/>
    <w:rsid w:val="00C3549D"/>
    <w:rsid w:val="00C3575D"/>
    <w:rsid w:val="00C35A98"/>
    <w:rsid w:val="00C35D47"/>
    <w:rsid w:val="00C35E07"/>
    <w:rsid w:val="00C36669"/>
    <w:rsid w:val="00C369C5"/>
    <w:rsid w:val="00C36B9A"/>
    <w:rsid w:val="00C36D83"/>
    <w:rsid w:val="00C36E9D"/>
    <w:rsid w:val="00C36FFB"/>
    <w:rsid w:val="00C37526"/>
    <w:rsid w:val="00C37834"/>
    <w:rsid w:val="00C3790C"/>
    <w:rsid w:val="00C37D2D"/>
    <w:rsid w:val="00C37E9C"/>
    <w:rsid w:val="00C400B6"/>
    <w:rsid w:val="00C401E7"/>
    <w:rsid w:val="00C404C8"/>
    <w:rsid w:val="00C40803"/>
    <w:rsid w:val="00C40E57"/>
    <w:rsid w:val="00C40F41"/>
    <w:rsid w:val="00C413DD"/>
    <w:rsid w:val="00C41C5B"/>
    <w:rsid w:val="00C42883"/>
    <w:rsid w:val="00C42996"/>
    <w:rsid w:val="00C42BF1"/>
    <w:rsid w:val="00C430E8"/>
    <w:rsid w:val="00C43419"/>
    <w:rsid w:val="00C43CBA"/>
    <w:rsid w:val="00C43CBD"/>
    <w:rsid w:val="00C4406C"/>
    <w:rsid w:val="00C45ACB"/>
    <w:rsid w:val="00C4600F"/>
    <w:rsid w:val="00C46204"/>
    <w:rsid w:val="00C462E3"/>
    <w:rsid w:val="00C46827"/>
    <w:rsid w:val="00C46989"/>
    <w:rsid w:val="00C46C64"/>
    <w:rsid w:val="00C4710F"/>
    <w:rsid w:val="00C4755B"/>
    <w:rsid w:val="00C4763C"/>
    <w:rsid w:val="00C47721"/>
    <w:rsid w:val="00C47734"/>
    <w:rsid w:val="00C5003B"/>
    <w:rsid w:val="00C500B0"/>
    <w:rsid w:val="00C5073F"/>
    <w:rsid w:val="00C50BB5"/>
    <w:rsid w:val="00C50EE1"/>
    <w:rsid w:val="00C5141C"/>
    <w:rsid w:val="00C5155B"/>
    <w:rsid w:val="00C516DE"/>
    <w:rsid w:val="00C52537"/>
    <w:rsid w:val="00C5295C"/>
    <w:rsid w:val="00C52CE1"/>
    <w:rsid w:val="00C53985"/>
    <w:rsid w:val="00C545B1"/>
    <w:rsid w:val="00C547D5"/>
    <w:rsid w:val="00C5487A"/>
    <w:rsid w:val="00C55043"/>
    <w:rsid w:val="00C553E2"/>
    <w:rsid w:val="00C55434"/>
    <w:rsid w:val="00C55787"/>
    <w:rsid w:val="00C55E33"/>
    <w:rsid w:val="00C55F8C"/>
    <w:rsid w:val="00C574A3"/>
    <w:rsid w:val="00C5768F"/>
    <w:rsid w:val="00C57AC5"/>
    <w:rsid w:val="00C57BB1"/>
    <w:rsid w:val="00C6003B"/>
    <w:rsid w:val="00C604D9"/>
    <w:rsid w:val="00C60861"/>
    <w:rsid w:val="00C60B13"/>
    <w:rsid w:val="00C60F4A"/>
    <w:rsid w:val="00C613DB"/>
    <w:rsid w:val="00C617C2"/>
    <w:rsid w:val="00C61945"/>
    <w:rsid w:val="00C61DE8"/>
    <w:rsid w:val="00C61E6B"/>
    <w:rsid w:val="00C61EF0"/>
    <w:rsid w:val="00C6237B"/>
    <w:rsid w:val="00C62602"/>
    <w:rsid w:val="00C62E69"/>
    <w:rsid w:val="00C6355F"/>
    <w:rsid w:val="00C63785"/>
    <w:rsid w:val="00C638A2"/>
    <w:rsid w:val="00C648BC"/>
    <w:rsid w:val="00C64BB6"/>
    <w:rsid w:val="00C64D7E"/>
    <w:rsid w:val="00C64F23"/>
    <w:rsid w:val="00C65316"/>
    <w:rsid w:val="00C67176"/>
    <w:rsid w:val="00C67396"/>
    <w:rsid w:val="00C67401"/>
    <w:rsid w:val="00C67BA4"/>
    <w:rsid w:val="00C67FC8"/>
    <w:rsid w:val="00C70038"/>
    <w:rsid w:val="00C7099B"/>
    <w:rsid w:val="00C70A8D"/>
    <w:rsid w:val="00C70AEB"/>
    <w:rsid w:val="00C717CE"/>
    <w:rsid w:val="00C71912"/>
    <w:rsid w:val="00C721F4"/>
    <w:rsid w:val="00C722FD"/>
    <w:rsid w:val="00C728D2"/>
    <w:rsid w:val="00C72A0F"/>
    <w:rsid w:val="00C72CCF"/>
    <w:rsid w:val="00C72F23"/>
    <w:rsid w:val="00C72F43"/>
    <w:rsid w:val="00C73097"/>
    <w:rsid w:val="00C73369"/>
    <w:rsid w:val="00C73450"/>
    <w:rsid w:val="00C73712"/>
    <w:rsid w:val="00C73823"/>
    <w:rsid w:val="00C73FE3"/>
    <w:rsid w:val="00C74448"/>
    <w:rsid w:val="00C7451A"/>
    <w:rsid w:val="00C749BB"/>
    <w:rsid w:val="00C74CBF"/>
    <w:rsid w:val="00C75851"/>
    <w:rsid w:val="00C75ADD"/>
    <w:rsid w:val="00C75D6A"/>
    <w:rsid w:val="00C769CE"/>
    <w:rsid w:val="00C76B79"/>
    <w:rsid w:val="00C76D2C"/>
    <w:rsid w:val="00C77101"/>
    <w:rsid w:val="00C773C4"/>
    <w:rsid w:val="00C77469"/>
    <w:rsid w:val="00C77FE7"/>
    <w:rsid w:val="00C80028"/>
    <w:rsid w:val="00C800F3"/>
    <w:rsid w:val="00C8022E"/>
    <w:rsid w:val="00C806B8"/>
    <w:rsid w:val="00C8125D"/>
    <w:rsid w:val="00C816C4"/>
    <w:rsid w:val="00C817D9"/>
    <w:rsid w:val="00C81890"/>
    <w:rsid w:val="00C81B6A"/>
    <w:rsid w:val="00C81E5B"/>
    <w:rsid w:val="00C8218D"/>
    <w:rsid w:val="00C8220E"/>
    <w:rsid w:val="00C82B99"/>
    <w:rsid w:val="00C8316E"/>
    <w:rsid w:val="00C8336C"/>
    <w:rsid w:val="00C83A55"/>
    <w:rsid w:val="00C83C51"/>
    <w:rsid w:val="00C842CB"/>
    <w:rsid w:val="00C843B8"/>
    <w:rsid w:val="00C843BA"/>
    <w:rsid w:val="00C84597"/>
    <w:rsid w:val="00C846E0"/>
    <w:rsid w:val="00C84740"/>
    <w:rsid w:val="00C847AC"/>
    <w:rsid w:val="00C849A2"/>
    <w:rsid w:val="00C85008"/>
    <w:rsid w:val="00C85192"/>
    <w:rsid w:val="00C8576F"/>
    <w:rsid w:val="00C85C1B"/>
    <w:rsid w:val="00C85C35"/>
    <w:rsid w:val="00C85CA7"/>
    <w:rsid w:val="00C85D96"/>
    <w:rsid w:val="00C862D6"/>
    <w:rsid w:val="00C87191"/>
    <w:rsid w:val="00C87E75"/>
    <w:rsid w:val="00C87E85"/>
    <w:rsid w:val="00C9135F"/>
    <w:rsid w:val="00C91611"/>
    <w:rsid w:val="00C91E44"/>
    <w:rsid w:val="00C92A5B"/>
    <w:rsid w:val="00C93107"/>
    <w:rsid w:val="00C93647"/>
    <w:rsid w:val="00C93697"/>
    <w:rsid w:val="00C93A33"/>
    <w:rsid w:val="00C9435A"/>
    <w:rsid w:val="00C943ED"/>
    <w:rsid w:val="00C94C1E"/>
    <w:rsid w:val="00C94D9A"/>
    <w:rsid w:val="00C95502"/>
    <w:rsid w:val="00C95645"/>
    <w:rsid w:val="00C960B5"/>
    <w:rsid w:val="00C96111"/>
    <w:rsid w:val="00C965AC"/>
    <w:rsid w:val="00C967E3"/>
    <w:rsid w:val="00C972DA"/>
    <w:rsid w:val="00C97C68"/>
    <w:rsid w:val="00CA07E8"/>
    <w:rsid w:val="00CA0EEE"/>
    <w:rsid w:val="00CA1367"/>
    <w:rsid w:val="00CA16C1"/>
    <w:rsid w:val="00CA1FA1"/>
    <w:rsid w:val="00CA22E1"/>
    <w:rsid w:val="00CA231F"/>
    <w:rsid w:val="00CA278F"/>
    <w:rsid w:val="00CA281E"/>
    <w:rsid w:val="00CA2D03"/>
    <w:rsid w:val="00CA2D96"/>
    <w:rsid w:val="00CA349B"/>
    <w:rsid w:val="00CA37EC"/>
    <w:rsid w:val="00CA3E64"/>
    <w:rsid w:val="00CA40B9"/>
    <w:rsid w:val="00CA545D"/>
    <w:rsid w:val="00CA55AE"/>
    <w:rsid w:val="00CA5602"/>
    <w:rsid w:val="00CA57BB"/>
    <w:rsid w:val="00CA5A2D"/>
    <w:rsid w:val="00CA60DB"/>
    <w:rsid w:val="00CA6800"/>
    <w:rsid w:val="00CA7140"/>
    <w:rsid w:val="00CA7BCE"/>
    <w:rsid w:val="00CB015F"/>
    <w:rsid w:val="00CB050F"/>
    <w:rsid w:val="00CB077E"/>
    <w:rsid w:val="00CB09AF"/>
    <w:rsid w:val="00CB0B89"/>
    <w:rsid w:val="00CB16F2"/>
    <w:rsid w:val="00CB1C22"/>
    <w:rsid w:val="00CB1EC8"/>
    <w:rsid w:val="00CB2627"/>
    <w:rsid w:val="00CB2F08"/>
    <w:rsid w:val="00CB3443"/>
    <w:rsid w:val="00CB3B67"/>
    <w:rsid w:val="00CB4772"/>
    <w:rsid w:val="00CB483A"/>
    <w:rsid w:val="00CB487F"/>
    <w:rsid w:val="00CB48CD"/>
    <w:rsid w:val="00CB4970"/>
    <w:rsid w:val="00CB4C57"/>
    <w:rsid w:val="00CB5AFE"/>
    <w:rsid w:val="00CB5E2F"/>
    <w:rsid w:val="00CC00FC"/>
    <w:rsid w:val="00CC0254"/>
    <w:rsid w:val="00CC02CF"/>
    <w:rsid w:val="00CC041E"/>
    <w:rsid w:val="00CC0B04"/>
    <w:rsid w:val="00CC0CDA"/>
    <w:rsid w:val="00CC0CDF"/>
    <w:rsid w:val="00CC108F"/>
    <w:rsid w:val="00CC1752"/>
    <w:rsid w:val="00CC183B"/>
    <w:rsid w:val="00CC206D"/>
    <w:rsid w:val="00CC25C1"/>
    <w:rsid w:val="00CC2A0F"/>
    <w:rsid w:val="00CC2A7C"/>
    <w:rsid w:val="00CC2CBA"/>
    <w:rsid w:val="00CC2E08"/>
    <w:rsid w:val="00CC2F13"/>
    <w:rsid w:val="00CC3C60"/>
    <w:rsid w:val="00CC4785"/>
    <w:rsid w:val="00CC4A83"/>
    <w:rsid w:val="00CC4DC1"/>
    <w:rsid w:val="00CC4E5D"/>
    <w:rsid w:val="00CC56A7"/>
    <w:rsid w:val="00CC57D2"/>
    <w:rsid w:val="00CC5DA5"/>
    <w:rsid w:val="00CC5E2D"/>
    <w:rsid w:val="00CC615C"/>
    <w:rsid w:val="00CC61ED"/>
    <w:rsid w:val="00CC6229"/>
    <w:rsid w:val="00CC77F3"/>
    <w:rsid w:val="00CC796A"/>
    <w:rsid w:val="00CD0393"/>
    <w:rsid w:val="00CD0AEE"/>
    <w:rsid w:val="00CD0EDD"/>
    <w:rsid w:val="00CD0EF0"/>
    <w:rsid w:val="00CD125F"/>
    <w:rsid w:val="00CD19BE"/>
    <w:rsid w:val="00CD1BA1"/>
    <w:rsid w:val="00CD1F7D"/>
    <w:rsid w:val="00CD242D"/>
    <w:rsid w:val="00CD2563"/>
    <w:rsid w:val="00CD2779"/>
    <w:rsid w:val="00CD2A9E"/>
    <w:rsid w:val="00CD2B47"/>
    <w:rsid w:val="00CD37F2"/>
    <w:rsid w:val="00CD44AD"/>
    <w:rsid w:val="00CD47A0"/>
    <w:rsid w:val="00CD47BB"/>
    <w:rsid w:val="00CD480C"/>
    <w:rsid w:val="00CD49EF"/>
    <w:rsid w:val="00CD5065"/>
    <w:rsid w:val="00CD51AF"/>
    <w:rsid w:val="00CD5E70"/>
    <w:rsid w:val="00CD6295"/>
    <w:rsid w:val="00CD6CD0"/>
    <w:rsid w:val="00CD7255"/>
    <w:rsid w:val="00CE05AA"/>
    <w:rsid w:val="00CE1046"/>
    <w:rsid w:val="00CE11A9"/>
    <w:rsid w:val="00CE1E48"/>
    <w:rsid w:val="00CE2413"/>
    <w:rsid w:val="00CE274B"/>
    <w:rsid w:val="00CE278D"/>
    <w:rsid w:val="00CE27B6"/>
    <w:rsid w:val="00CE2BC6"/>
    <w:rsid w:val="00CE3113"/>
    <w:rsid w:val="00CE3493"/>
    <w:rsid w:val="00CE36F3"/>
    <w:rsid w:val="00CE3715"/>
    <w:rsid w:val="00CE38F1"/>
    <w:rsid w:val="00CE3F89"/>
    <w:rsid w:val="00CE47FE"/>
    <w:rsid w:val="00CE4A99"/>
    <w:rsid w:val="00CE4B79"/>
    <w:rsid w:val="00CE5853"/>
    <w:rsid w:val="00CE5D15"/>
    <w:rsid w:val="00CE61C9"/>
    <w:rsid w:val="00CE671C"/>
    <w:rsid w:val="00CE70EB"/>
    <w:rsid w:val="00CE727C"/>
    <w:rsid w:val="00CE7848"/>
    <w:rsid w:val="00CE7DDB"/>
    <w:rsid w:val="00CF00FD"/>
    <w:rsid w:val="00CF02FB"/>
    <w:rsid w:val="00CF04DD"/>
    <w:rsid w:val="00CF05A7"/>
    <w:rsid w:val="00CF05D6"/>
    <w:rsid w:val="00CF06D8"/>
    <w:rsid w:val="00CF0770"/>
    <w:rsid w:val="00CF096B"/>
    <w:rsid w:val="00CF0AEA"/>
    <w:rsid w:val="00CF0C03"/>
    <w:rsid w:val="00CF0CC3"/>
    <w:rsid w:val="00CF0FB8"/>
    <w:rsid w:val="00CF12B1"/>
    <w:rsid w:val="00CF17B8"/>
    <w:rsid w:val="00CF223B"/>
    <w:rsid w:val="00CF22AB"/>
    <w:rsid w:val="00CF24AF"/>
    <w:rsid w:val="00CF2598"/>
    <w:rsid w:val="00CF2E62"/>
    <w:rsid w:val="00CF2F0C"/>
    <w:rsid w:val="00CF2FFC"/>
    <w:rsid w:val="00CF375C"/>
    <w:rsid w:val="00CF3959"/>
    <w:rsid w:val="00CF3E06"/>
    <w:rsid w:val="00CF4274"/>
    <w:rsid w:val="00CF435B"/>
    <w:rsid w:val="00CF43FC"/>
    <w:rsid w:val="00CF50A4"/>
    <w:rsid w:val="00CF510B"/>
    <w:rsid w:val="00CF5281"/>
    <w:rsid w:val="00CF52A6"/>
    <w:rsid w:val="00CF5518"/>
    <w:rsid w:val="00CF5E80"/>
    <w:rsid w:val="00CF600B"/>
    <w:rsid w:val="00CF6417"/>
    <w:rsid w:val="00CF6ACB"/>
    <w:rsid w:val="00CF6F61"/>
    <w:rsid w:val="00CF6F74"/>
    <w:rsid w:val="00CF73B6"/>
    <w:rsid w:val="00CF7466"/>
    <w:rsid w:val="00CF77A9"/>
    <w:rsid w:val="00CF78C7"/>
    <w:rsid w:val="00CF7A75"/>
    <w:rsid w:val="00CF7EBC"/>
    <w:rsid w:val="00CF7EDB"/>
    <w:rsid w:val="00D0032A"/>
    <w:rsid w:val="00D0033D"/>
    <w:rsid w:val="00D00C30"/>
    <w:rsid w:val="00D01301"/>
    <w:rsid w:val="00D0150C"/>
    <w:rsid w:val="00D01573"/>
    <w:rsid w:val="00D0157A"/>
    <w:rsid w:val="00D01A48"/>
    <w:rsid w:val="00D01C3B"/>
    <w:rsid w:val="00D01C59"/>
    <w:rsid w:val="00D02670"/>
    <w:rsid w:val="00D02780"/>
    <w:rsid w:val="00D02980"/>
    <w:rsid w:val="00D02AD4"/>
    <w:rsid w:val="00D02C18"/>
    <w:rsid w:val="00D02FE1"/>
    <w:rsid w:val="00D033CF"/>
    <w:rsid w:val="00D03601"/>
    <w:rsid w:val="00D037CA"/>
    <w:rsid w:val="00D03DF4"/>
    <w:rsid w:val="00D04016"/>
    <w:rsid w:val="00D04EEF"/>
    <w:rsid w:val="00D0533F"/>
    <w:rsid w:val="00D0619D"/>
    <w:rsid w:val="00D06491"/>
    <w:rsid w:val="00D06579"/>
    <w:rsid w:val="00D069FA"/>
    <w:rsid w:val="00D06C95"/>
    <w:rsid w:val="00D06CB2"/>
    <w:rsid w:val="00D06D3E"/>
    <w:rsid w:val="00D07547"/>
    <w:rsid w:val="00D07678"/>
    <w:rsid w:val="00D0770A"/>
    <w:rsid w:val="00D07BC9"/>
    <w:rsid w:val="00D101D2"/>
    <w:rsid w:val="00D1037E"/>
    <w:rsid w:val="00D104FA"/>
    <w:rsid w:val="00D10816"/>
    <w:rsid w:val="00D1103F"/>
    <w:rsid w:val="00D112EB"/>
    <w:rsid w:val="00D117F0"/>
    <w:rsid w:val="00D11963"/>
    <w:rsid w:val="00D11CA7"/>
    <w:rsid w:val="00D11D86"/>
    <w:rsid w:val="00D11DB8"/>
    <w:rsid w:val="00D11E79"/>
    <w:rsid w:val="00D123C8"/>
    <w:rsid w:val="00D12C52"/>
    <w:rsid w:val="00D132CE"/>
    <w:rsid w:val="00D13996"/>
    <w:rsid w:val="00D13DE7"/>
    <w:rsid w:val="00D13F31"/>
    <w:rsid w:val="00D1457D"/>
    <w:rsid w:val="00D14845"/>
    <w:rsid w:val="00D15460"/>
    <w:rsid w:val="00D1568B"/>
    <w:rsid w:val="00D16207"/>
    <w:rsid w:val="00D16A44"/>
    <w:rsid w:val="00D16DE5"/>
    <w:rsid w:val="00D17960"/>
    <w:rsid w:val="00D17EB9"/>
    <w:rsid w:val="00D20589"/>
    <w:rsid w:val="00D20762"/>
    <w:rsid w:val="00D210B8"/>
    <w:rsid w:val="00D21188"/>
    <w:rsid w:val="00D213EC"/>
    <w:rsid w:val="00D21583"/>
    <w:rsid w:val="00D22240"/>
    <w:rsid w:val="00D2278C"/>
    <w:rsid w:val="00D22C71"/>
    <w:rsid w:val="00D2329E"/>
    <w:rsid w:val="00D232D0"/>
    <w:rsid w:val="00D23472"/>
    <w:rsid w:val="00D237FD"/>
    <w:rsid w:val="00D23B13"/>
    <w:rsid w:val="00D24F78"/>
    <w:rsid w:val="00D254C6"/>
    <w:rsid w:val="00D257D2"/>
    <w:rsid w:val="00D25C00"/>
    <w:rsid w:val="00D25F7B"/>
    <w:rsid w:val="00D25F7C"/>
    <w:rsid w:val="00D25F8E"/>
    <w:rsid w:val="00D2601B"/>
    <w:rsid w:val="00D26070"/>
    <w:rsid w:val="00D267EF"/>
    <w:rsid w:val="00D267FE"/>
    <w:rsid w:val="00D268DA"/>
    <w:rsid w:val="00D26B27"/>
    <w:rsid w:val="00D26CF8"/>
    <w:rsid w:val="00D27557"/>
    <w:rsid w:val="00D2769A"/>
    <w:rsid w:val="00D276AB"/>
    <w:rsid w:val="00D27E62"/>
    <w:rsid w:val="00D303F5"/>
    <w:rsid w:val="00D30565"/>
    <w:rsid w:val="00D306E7"/>
    <w:rsid w:val="00D308BB"/>
    <w:rsid w:val="00D30CBB"/>
    <w:rsid w:val="00D30E5B"/>
    <w:rsid w:val="00D30F7B"/>
    <w:rsid w:val="00D3100D"/>
    <w:rsid w:val="00D316BD"/>
    <w:rsid w:val="00D31EDC"/>
    <w:rsid w:val="00D320FD"/>
    <w:rsid w:val="00D322CB"/>
    <w:rsid w:val="00D32879"/>
    <w:rsid w:val="00D32E2D"/>
    <w:rsid w:val="00D32F6B"/>
    <w:rsid w:val="00D33A8E"/>
    <w:rsid w:val="00D343DA"/>
    <w:rsid w:val="00D34701"/>
    <w:rsid w:val="00D34747"/>
    <w:rsid w:val="00D34819"/>
    <w:rsid w:val="00D34AE3"/>
    <w:rsid w:val="00D34B42"/>
    <w:rsid w:val="00D3500A"/>
    <w:rsid w:val="00D3544C"/>
    <w:rsid w:val="00D35FA8"/>
    <w:rsid w:val="00D3603D"/>
    <w:rsid w:val="00D3614E"/>
    <w:rsid w:val="00D3706A"/>
    <w:rsid w:val="00D37770"/>
    <w:rsid w:val="00D37891"/>
    <w:rsid w:val="00D37C2E"/>
    <w:rsid w:val="00D37D4D"/>
    <w:rsid w:val="00D40188"/>
    <w:rsid w:val="00D40263"/>
    <w:rsid w:val="00D40361"/>
    <w:rsid w:val="00D408F9"/>
    <w:rsid w:val="00D40F1F"/>
    <w:rsid w:val="00D41003"/>
    <w:rsid w:val="00D41391"/>
    <w:rsid w:val="00D41443"/>
    <w:rsid w:val="00D41E34"/>
    <w:rsid w:val="00D42244"/>
    <w:rsid w:val="00D4259C"/>
    <w:rsid w:val="00D42A1C"/>
    <w:rsid w:val="00D42C7F"/>
    <w:rsid w:val="00D4387A"/>
    <w:rsid w:val="00D439B4"/>
    <w:rsid w:val="00D43A7E"/>
    <w:rsid w:val="00D43EBC"/>
    <w:rsid w:val="00D43F82"/>
    <w:rsid w:val="00D44142"/>
    <w:rsid w:val="00D44308"/>
    <w:rsid w:val="00D44371"/>
    <w:rsid w:val="00D4460B"/>
    <w:rsid w:val="00D447C9"/>
    <w:rsid w:val="00D4487A"/>
    <w:rsid w:val="00D44B3C"/>
    <w:rsid w:val="00D44EFC"/>
    <w:rsid w:val="00D452D9"/>
    <w:rsid w:val="00D452EB"/>
    <w:rsid w:val="00D45569"/>
    <w:rsid w:val="00D45728"/>
    <w:rsid w:val="00D4576C"/>
    <w:rsid w:val="00D45D95"/>
    <w:rsid w:val="00D45EE8"/>
    <w:rsid w:val="00D465F0"/>
    <w:rsid w:val="00D467EB"/>
    <w:rsid w:val="00D46954"/>
    <w:rsid w:val="00D46A30"/>
    <w:rsid w:val="00D46ABC"/>
    <w:rsid w:val="00D475A6"/>
    <w:rsid w:val="00D47615"/>
    <w:rsid w:val="00D47737"/>
    <w:rsid w:val="00D47BEF"/>
    <w:rsid w:val="00D5082C"/>
    <w:rsid w:val="00D50E14"/>
    <w:rsid w:val="00D51549"/>
    <w:rsid w:val="00D516B2"/>
    <w:rsid w:val="00D51FCD"/>
    <w:rsid w:val="00D528F0"/>
    <w:rsid w:val="00D52951"/>
    <w:rsid w:val="00D530F4"/>
    <w:rsid w:val="00D53BE1"/>
    <w:rsid w:val="00D53F04"/>
    <w:rsid w:val="00D542B0"/>
    <w:rsid w:val="00D54563"/>
    <w:rsid w:val="00D547FA"/>
    <w:rsid w:val="00D5492F"/>
    <w:rsid w:val="00D552BB"/>
    <w:rsid w:val="00D556C3"/>
    <w:rsid w:val="00D55E97"/>
    <w:rsid w:val="00D5633D"/>
    <w:rsid w:val="00D5649B"/>
    <w:rsid w:val="00D565AA"/>
    <w:rsid w:val="00D56BB5"/>
    <w:rsid w:val="00D5728A"/>
    <w:rsid w:val="00D574BD"/>
    <w:rsid w:val="00D57532"/>
    <w:rsid w:val="00D57896"/>
    <w:rsid w:val="00D57CA2"/>
    <w:rsid w:val="00D57D0E"/>
    <w:rsid w:val="00D57D29"/>
    <w:rsid w:val="00D60076"/>
    <w:rsid w:val="00D603DA"/>
    <w:rsid w:val="00D6047E"/>
    <w:rsid w:val="00D60BA2"/>
    <w:rsid w:val="00D60F52"/>
    <w:rsid w:val="00D61470"/>
    <w:rsid w:val="00D62544"/>
    <w:rsid w:val="00D62603"/>
    <w:rsid w:val="00D62B84"/>
    <w:rsid w:val="00D62E78"/>
    <w:rsid w:val="00D63EDE"/>
    <w:rsid w:val="00D63EF7"/>
    <w:rsid w:val="00D643AF"/>
    <w:rsid w:val="00D64908"/>
    <w:rsid w:val="00D64AD9"/>
    <w:rsid w:val="00D64EDC"/>
    <w:rsid w:val="00D653BC"/>
    <w:rsid w:val="00D65481"/>
    <w:rsid w:val="00D657A4"/>
    <w:rsid w:val="00D6588E"/>
    <w:rsid w:val="00D65CFE"/>
    <w:rsid w:val="00D66738"/>
    <w:rsid w:val="00D66862"/>
    <w:rsid w:val="00D66F74"/>
    <w:rsid w:val="00D6704E"/>
    <w:rsid w:val="00D672A7"/>
    <w:rsid w:val="00D675C2"/>
    <w:rsid w:val="00D6784D"/>
    <w:rsid w:val="00D67AE2"/>
    <w:rsid w:val="00D67F87"/>
    <w:rsid w:val="00D70AC9"/>
    <w:rsid w:val="00D70E57"/>
    <w:rsid w:val="00D7166B"/>
    <w:rsid w:val="00D71C08"/>
    <w:rsid w:val="00D71CFB"/>
    <w:rsid w:val="00D71F77"/>
    <w:rsid w:val="00D71FE3"/>
    <w:rsid w:val="00D720F4"/>
    <w:rsid w:val="00D72135"/>
    <w:rsid w:val="00D73BCE"/>
    <w:rsid w:val="00D74114"/>
    <w:rsid w:val="00D74612"/>
    <w:rsid w:val="00D74A03"/>
    <w:rsid w:val="00D75787"/>
    <w:rsid w:val="00D75DAE"/>
    <w:rsid w:val="00D7669D"/>
    <w:rsid w:val="00D767A1"/>
    <w:rsid w:val="00D76B52"/>
    <w:rsid w:val="00D76BAC"/>
    <w:rsid w:val="00D7708C"/>
    <w:rsid w:val="00D7775D"/>
    <w:rsid w:val="00D77BDD"/>
    <w:rsid w:val="00D77DDC"/>
    <w:rsid w:val="00D80647"/>
    <w:rsid w:val="00D8085D"/>
    <w:rsid w:val="00D8097D"/>
    <w:rsid w:val="00D809DF"/>
    <w:rsid w:val="00D80A8A"/>
    <w:rsid w:val="00D80AEE"/>
    <w:rsid w:val="00D80C0B"/>
    <w:rsid w:val="00D80CA3"/>
    <w:rsid w:val="00D80CF8"/>
    <w:rsid w:val="00D8108A"/>
    <w:rsid w:val="00D81432"/>
    <w:rsid w:val="00D814B9"/>
    <w:rsid w:val="00D81805"/>
    <w:rsid w:val="00D81884"/>
    <w:rsid w:val="00D81C17"/>
    <w:rsid w:val="00D82A0A"/>
    <w:rsid w:val="00D82D14"/>
    <w:rsid w:val="00D8354D"/>
    <w:rsid w:val="00D835FE"/>
    <w:rsid w:val="00D83EFD"/>
    <w:rsid w:val="00D84157"/>
    <w:rsid w:val="00D84619"/>
    <w:rsid w:val="00D84975"/>
    <w:rsid w:val="00D84A19"/>
    <w:rsid w:val="00D84C8F"/>
    <w:rsid w:val="00D84CE7"/>
    <w:rsid w:val="00D84E5D"/>
    <w:rsid w:val="00D851CA"/>
    <w:rsid w:val="00D851EC"/>
    <w:rsid w:val="00D85694"/>
    <w:rsid w:val="00D8570C"/>
    <w:rsid w:val="00D857E0"/>
    <w:rsid w:val="00D85806"/>
    <w:rsid w:val="00D85816"/>
    <w:rsid w:val="00D85A1D"/>
    <w:rsid w:val="00D85F8C"/>
    <w:rsid w:val="00D862EE"/>
    <w:rsid w:val="00D863B6"/>
    <w:rsid w:val="00D864A3"/>
    <w:rsid w:val="00D86A03"/>
    <w:rsid w:val="00D86F3E"/>
    <w:rsid w:val="00D87A3B"/>
    <w:rsid w:val="00D87D9B"/>
    <w:rsid w:val="00D90BF0"/>
    <w:rsid w:val="00D90F86"/>
    <w:rsid w:val="00D911D3"/>
    <w:rsid w:val="00D91216"/>
    <w:rsid w:val="00D9168B"/>
    <w:rsid w:val="00D91C4A"/>
    <w:rsid w:val="00D91F14"/>
    <w:rsid w:val="00D92EAE"/>
    <w:rsid w:val="00D930CD"/>
    <w:rsid w:val="00D935AD"/>
    <w:rsid w:val="00D93941"/>
    <w:rsid w:val="00D93E92"/>
    <w:rsid w:val="00D93EF3"/>
    <w:rsid w:val="00D941A5"/>
    <w:rsid w:val="00D94B6F"/>
    <w:rsid w:val="00D94FFF"/>
    <w:rsid w:val="00D95249"/>
    <w:rsid w:val="00D95845"/>
    <w:rsid w:val="00D95868"/>
    <w:rsid w:val="00D95F62"/>
    <w:rsid w:val="00D96025"/>
    <w:rsid w:val="00D9608B"/>
    <w:rsid w:val="00D96667"/>
    <w:rsid w:val="00D966C7"/>
    <w:rsid w:val="00D96759"/>
    <w:rsid w:val="00D96943"/>
    <w:rsid w:val="00D96AF9"/>
    <w:rsid w:val="00D96D99"/>
    <w:rsid w:val="00D96F8D"/>
    <w:rsid w:val="00D97673"/>
    <w:rsid w:val="00D97C2B"/>
    <w:rsid w:val="00D97CFD"/>
    <w:rsid w:val="00D97D12"/>
    <w:rsid w:val="00D97E79"/>
    <w:rsid w:val="00DA05FB"/>
    <w:rsid w:val="00DA073C"/>
    <w:rsid w:val="00DA08BE"/>
    <w:rsid w:val="00DA0982"/>
    <w:rsid w:val="00DA0E79"/>
    <w:rsid w:val="00DA110F"/>
    <w:rsid w:val="00DA1C5B"/>
    <w:rsid w:val="00DA28EC"/>
    <w:rsid w:val="00DA2951"/>
    <w:rsid w:val="00DA2A20"/>
    <w:rsid w:val="00DA399E"/>
    <w:rsid w:val="00DA3B66"/>
    <w:rsid w:val="00DA41BB"/>
    <w:rsid w:val="00DA487B"/>
    <w:rsid w:val="00DA49DB"/>
    <w:rsid w:val="00DA558D"/>
    <w:rsid w:val="00DA5954"/>
    <w:rsid w:val="00DA5E82"/>
    <w:rsid w:val="00DA5F58"/>
    <w:rsid w:val="00DA60FA"/>
    <w:rsid w:val="00DA61EB"/>
    <w:rsid w:val="00DA6243"/>
    <w:rsid w:val="00DA653E"/>
    <w:rsid w:val="00DA6869"/>
    <w:rsid w:val="00DA68EF"/>
    <w:rsid w:val="00DA728A"/>
    <w:rsid w:val="00DA773C"/>
    <w:rsid w:val="00DB03D4"/>
    <w:rsid w:val="00DB03DC"/>
    <w:rsid w:val="00DB0A28"/>
    <w:rsid w:val="00DB0A68"/>
    <w:rsid w:val="00DB0EE1"/>
    <w:rsid w:val="00DB0F13"/>
    <w:rsid w:val="00DB10C5"/>
    <w:rsid w:val="00DB13CA"/>
    <w:rsid w:val="00DB1A6E"/>
    <w:rsid w:val="00DB1E9C"/>
    <w:rsid w:val="00DB20BD"/>
    <w:rsid w:val="00DB312D"/>
    <w:rsid w:val="00DB340A"/>
    <w:rsid w:val="00DB3C17"/>
    <w:rsid w:val="00DB3F13"/>
    <w:rsid w:val="00DB4711"/>
    <w:rsid w:val="00DB4DF7"/>
    <w:rsid w:val="00DB53EF"/>
    <w:rsid w:val="00DB5470"/>
    <w:rsid w:val="00DB56EF"/>
    <w:rsid w:val="00DB57D6"/>
    <w:rsid w:val="00DB5FB4"/>
    <w:rsid w:val="00DB6259"/>
    <w:rsid w:val="00DB6357"/>
    <w:rsid w:val="00DB6C88"/>
    <w:rsid w:val="00DB6EA8"/>
    <w:rsid w:val="00DB72E0"/>
    <w:rsid w:val="00DB73A0"/>
    <w:rsid w:val="00DB743F"/>
    <w:rsid w:val="00DB74A3"/>
    <w:rsid w:val="00DB7675"/>
    <w:rsid w:val="00DB7CC6"/>
    <w:rsid w:val="00DC02AF"/>
    <w:rsid w:val="00DC0373"/>
    <w:rsid w:val="00DC0B2C"/>
    <w:rsid w:val="00DC15FA"/>
    <w:rsid w:val="00DC1887"/>
    <w:rsid w:val="00DC1B0C"/>
    <w:rsid w:val="00DC1D15"/>
    <w:rsid w:val="00DC2100"/>
    <w:rsid w:val="00DC21FF"/>
    <w:rsid w:val="00DC2305"/>
    <w:rsid w:val="00DC2D41"/>
    <w:rsid w:val="00DC2F42"/>
    <w:rsid w:val="00DC3261"/>
    <w:rsid w:val="00DC33F9"/>
    <w:rsid w:val="00DC3A97"/>
    <w:rsid w:val="00DC3C60"/>
    <w:rsid w:val="00DC3CC7"/>
    <w:rsid w:val="00DC40E7"/>
    <w:rsid w:val="00DC42F0"/>
    <w:rsid w:val="00DC450B"/>
    <w:rsid w:val="00DC460E"/>
    <w:rsid w:val="00DC4AAD"/>
    <w:rsid w:val="00DC4CE5"/>
    <w:rsid w:val="00DC4D3D"/>
    <w:rsid w:val="00DC531C"/>
    <w:rsid w:val="00DC544C"/>
    <w:rsid w:val="00DC56C2"/>
    <w:rsid w:val="00DC5903"/>
    <w:rsid w:val="00DC5DAF"/>
    <w:rsid w:val="00DC5FA1"/>
    <w:rsid w:val="00DC645F"/>
    <w:rsid w:val="00DC6700"/>
    <w:rsid w:val="00DC69FD"/>
    <w:rsid w:val="00DC6C26"/>
    <w:rsid w:val="00DC6DE9"/>
    <w:rsid w:val="00DC7243"/>
    <w:rsid w:val="00DC79B7"/>
    <w:rsid w:val="00DD14C1"/>
    <w:rsid w:val="00DD19F3"/>
    <w:rsid w:val="00DD1A0A"/>
    <w:rsid w:val="00DD1A1E"/>
    <w:rsid w:val="00DD1D44"/>
    <w:rsid w:val="00DD2385"/>
    <w:rsid w:val="00DD29B3"/>
    <w:rsid w:val="00DD2D14"/>
    <w:rsid w:val="00DD32A1"/>
    <w:rsid w:val="00DD3DA3"/>
    <w:rsid w:val="00DD405D"/>
    <w:rsid w:val="00DD41D7"/>
    <w:rsid w:val="00DD4485"/>
    <w:rsid w:val="00DD4A02"/>
    <w:rsid w:val="00DD50B7"/>
    <w:rsid w:val="00DD5C6A"/>
    <w:rsid w:val="00DD605C"/>
    <w:rsid w:val="00DD6B57"/>
    <w:rsid w:val="00DD6BEE"/>
    <w:rsid w:val="00DD78AC"/>
    <w:rsid w:val="00DD7D42"/>
    <w:rsid w:val="00DE0559"/>
    <w:rsid w:val="00DE063E"/>
    <w:rsid w:val="00DE0D44"/>
    <w:rsid w:val="00DE10BA"/>
    <w:rsid w:val="00DE1BDD"/>
    <w:rsid w:val="00DE2A13"/>
    <w:rsid w:val="00DE2A25"/>
    <w:rsid w:val="00DE2F5E"/>
    <w:rsid w:val="00DE31F1"/>
    <w:rsid w:val="00DE347F"/>
    <w:rsid w:val="00DE34ED"/>
    <w:rsid w:val="00DE373D"/>
    <w:rsid w:val="00DE3B0D"/>
    <w:rsid w:val="00DE3EAB"/>
    <w:rsid w:val="00DE404A"/>
    <w:rsid w:val="00DE4269"/>
    <w:rsid w:val="00DE4786"/>
    <w:rsid w:val="00DE485F"/>
    <w:rsid w:val="00DE4BAF"/>
    <w:rsid w:val="00DE5138"/>
    <w:rsid w:val="00DE527C"/>
    <w:rsid w:val="00DE53C5"/>
    <w:rsid w:val="00DE63DB"/>
    <w:rsid w:val="00DE72B9"/>
    <w:rsid w:val="00DE795F"/>
    <w:rsid w:val="00DE7D0E"/>
    <w:rsid w:val="00DF0170"/>
    <w:rsid w:val="00DF0A34"/>
    <w:rsid w:val="00DF0D2C"/>
    <w:rsid w:val="00DF0E9F"/>
    <w:rsid w:val="00DF168E"/>
    <w:rsid w:val="00DF18D8"/>
    <w:rsid w:val="00DF25C8"/>
    <w:rsid w:val="00DF291D"/>
    <w:rsid w:val="00DF2EC2"/>
    <w:rsid w:val="00DF312B"/>
    <w:rsid w:val="00DF397D"/>
    <w:rsid w:val="00DF4591"/>
    <w:rsid w:val="00DF463A"/>
    <w:rsid w:val="00DF4835"/>
    <w:rsid w:val="00DF4AF5"/>
    <w:rsid w:val="00DF4DCC"/>
    <w:rsid w:val="00DF4ED7"/>
    <w:rsid w:val="00DF557B"/>
    <w:rsid w:val="00DF5785"/>
    <w:rsid w:val="00DF58DE"/>
    <w:rsid w:val="00DF5972"/>
    <w:rsid w:val="00DF5DD9"/>
    <w:rsid w:val="00DF5E56"/>
    <w:rsid w:val="00DF5F89"/>
    <w:rsid w:val="00DF60C9"/>
    <w:rsid w:val="00DF637B"/>
    <w:rsid w:val="00DF63B1"/>
    <w:rsid w:val="00DF6854"/>
    <w:rsid w:val="00DF692B"/>
    <w:rsid w:val="00DF6CA7"/>
    <w:rsid w:val="00DF7314"/>
    <w:rsid w:val="00E012CF"/>
    <w:rsid w:val="00E015AA"/>
    <w:rsid w:val="00E01BB7"/>
    <w:rsid w:val="00E022E7"/>
    <w:rsid w:val="00E026BD"/>
    <w:rsid w:val="00E0270D"/>
    <w:rsid w:val="00E02FD5"/>
    <w:rsid w:val="00E030A6"/>
    <w:rsid w:val="00E033B1"/>
    <w:rsid w:val="00E035EC"/>
    <w:rsid w:val="00E0382F"/>
    <w:rsid w:val="00E0435B"/>
    <w:rsid w:val="00E04791"/>
    <w:rsid w:val="00E04835"/>
    <w:rsid w:val="00E04968"/>
    <w:rsid w:val="00E04B89"/>
    <w:rsid w:val="00E05005"/>
    <w:rsid w:val="00E05145"/>
    <w:rsid w:val="00E05400"/>
    <w:rsid w:val="00E0560C"/>
    <w:rsid w:val="00E05646"/>
    <w:rsid w:val="00E0670C"/>
    <w:rsid w:val="00E06F00"/>
    <w:rsid w:val="00E07082"/>
    <w:rsid w:val="00E071B9"/>
    <w:rsid w:val="00E071E6"/>
    <w:rsid w:val="00E101FC"/>
    <w:rsid w:val="00E10E41"/>
    <w:rsid w:val="00E11615"/>
    <w:rsid w:val="00E11F92"/>
    <w:rsid w:val="00E121A3"/>
    <w:rsid w:val="00E122D4"/>
    <w:rsid w:val="00E1257A"/>
    <w:rsid w:val="00E128CC"/>
    <w:rsid w:val="00E12B04"/>
    <w:rsid w:val="00E1305C"/>
    <w:rsid w:val="00E13108"/>
    <w:rsid w:val="00E131BF"/>
    <w:rsid w:val="00E13907"/>
    <w:rsid w:val="00E1390A"/>
    <w:rsid w:val="00E13952"/>
    <w:rsid w:val="00E13CFB"/>
    <w:rsid w:val="00E144D4"/>
    <w:rsid w:val="00E14559"/>
    <w:rsid w:val="00E146B0"/>
    <w:rsid w:val="00E149EC"/>
    <w:rsid w:val="00E14B63"/>
    <w:rsid w:val="00E14D70"/>
    <w:rsid w:val="00E14F4B"/>
    <w:rsid w:val="00E151F5"/>
    <w:rsid w:val="00E1566B"/>
    <w:rsid w:val="00E157C2"/>
    <w:rsid w:val="00E15898"/>
    <w:rsid w:val="00E16050"/>
    <w:rsid w:val="00E1607F"/>
    <w:rsid w:val="00E16098"/>
    <w:rsid w:val="00E168C1"/>
    <w:rsid w:val="00E16FF0"/>
    <w:rsid w:val="00E17616"/>
    <w:rsid w:val="00E17ACB"/>
    <w:rsid w:val="00E17B5A"/>
    <w:rsid w:val="00E2053D"/>
    <w:rsid w:val="00E207F1"/>
    <w:rsid w:val="00E2111F"/>
    <w:rsid w:val="00E2112E"/>
    <w:rsid w:val="00E2119A"/>
    <w:rsid w:val="00E21239"/>
    <w:rsid w:val="00E212F8"/>
    <w:rsid w:val="00E219C2"/>
    <w:rsid w:val="00E21B52"/>
    <w:rsid w:val="00E222BD"/>
    <w:rsid w:val="00E22A32"/>
    <w:rsid w:val="00E234D6"/>
    <w:rsid w:val="00E24042"/>
    <w:rsid w:val="00E2405D"/>
    <w:rsid w:val="00E24CDA"/>
    <w:rsid w:val="00E24FFC"/>
    <w:rsid w:val="00E2524B"/>
    <w:rsid w:val="00E252C5"/>
    <w:rsid w:val="00E25602"/>
    <w:rsid w:val="00E2579A"/>
    <w:rsid w:val="00E2617D"/>
    <w:rsid w:val="00E261C4"/>
    <w:rsid w:val="00E26246"/>
    <w:rsid w:val="00E262F7"/>
    <w:rsid w:val="00E26E8F"/>
    <w:rsid w:val="00E26F0C"/>
    <w:rsid w:val="00E2769E"/>
    <w:rsid w:val="00E27744"/>
    <w:rsid w:val="00E30105"/>
    <w:rsid w:val="00E30359"/>
    <w:rsid w:val="00E305C4"/>
    <w:rsid w:val="00E307EE"/>
    <w:rsid w:val="00E30EAF"/>
    <w:rsid w:val="00E30F68"/>
    <w:rsid w:val="00E311B2"/>
    <w:rsid w:val="00E31408"/>
    <w:rsid w:val="00E315F8"/>
    <w:rsid w:val="00E317AB"/>
    <w:rsid w:val="00E31A22"/>
    <w:rsid w:val="00E31B86"/>
    <w:rsid w:val="00E31FF0"/>
    <w:rsid w:val="00E32168"/>
    <w:rsid w:val="00E323D0"/>
    <w:rsid w:val="00E327C6"/>
    <w:rsid w:val="00E32C6B"/>
    <w:rsid w:val="00E32F58"/>
    <w:rsid w:val="00E33A8F"/>
    <w:rsid w:val="00E33CE1"/>
    <w:rsid w:val="00E33D1A"/>
    <w:rsid w:val="00E34170"/>
    <w:rsid w:val="00E3431C"/>
    <w:rsid w:val="00E34727"/>
    <w:rsid w:val="00E34ACE"/>
    <w:rsid w:val="00E34D42"/>
    <w:rsid w:val="00E34DDF"/>
    <w:rsid w:val="00E34F5C"/>
    <w:rsid w:val="00E35095"/>
    <w:rsid w:val="00E35765"/>
    <w:rsid w:val="00E35A32"/>
    <w:rsid w:val="00E35B2B"/>
    <w:rsid w:val="00E35D69"/>
    <w:rsid w:val="00E3681F"/>
    <w:rsid w:val="00E3746D"/>
    <w:rsid w:val="00E3796D"/>
    <w:rsid w:val="00E404F1"/>
    <w:rsid w:val="00E408F4"/>
    <w:rsid w:val="00E415CC"/>
    <w:rsid w:val="00E4178D"/>
    <w:rsid w:val="00E417C5"/>
    <w:rsid w:val="00E417C8"/>
    <w:rsid w:val="00E41B46"/>
    <w:rsid w:val="00E426F8"/>
    <w:rsid w:val="00E433B9"/>
    <w:rsid w:val="00E43973"/>
    <w:rsid w:val="00E441EC"/>
    <w:rsid w:val="00E44558"/>
    <w:rsid w:val="00E44C6F"/>
    <w:rsid w:val="00E45310"/>
    <w:rsid w:val="00E45677"/>
    <w:rsid w:val="00E45960"/>
    <w:rsid w:val="00E45C68"/>
    <w:rsid w:val="00E45E96"/>
    <w:rsid w:val="00E46325"/>
    <w:rsid w:val="00E46631"/>
    <w:rsid w:val="00E46670"/>
    <w:rsid w:val="00E46CB9"/>
    <w:rsid w:val="00E46D83"/>
    <w:rsid w:val="00E46E78"/>
    <w:rsid w:val="00E47020"/>
    <w:rsid w:val="00E475BD"/>
    <w:rsid w:val="00E47960"/>
    <w:rsid w:val="00E47ACB"/>
    <w:rsid w:val="00E47D1C"/>
    <w:rsid w:val="00E47DCB"/>
    <w:rsid w:val="00E47DD6"/>
    <w:rsid w:val="00E503AE"/>
    <w:rsid w:val="00E5066B"/>
    <w:rsid w:val="00E50C0D"/>
    <w:rsid w:val="00E51328"/>
    <w:rsid w:val="00E51A5A"/>
    <w:rsid w:val="00E51AB7"/>
    <w:rsid w:val="00E51C68"/>
    <w:rsid w:val="00E520FC"/>
    <w:rsid w:val="00E52148"/>
    <w:rsid w:val="00E52165"/>
    <w:rsid w:val="00E52AAA"/>
    <w:rsid w:val="00E52BB7"/>
    <w:rsid w:val="00E52FC9"/>
    <w:rsid w:val="00E53211"/>
    <w:rsid w:val="00E53913"/>
    <w:rsid w:val="00E5392A"/>
    <w:rsid w:val="00E53C2C"/>
    <w:rsid w:val="00E53F28"/>
    <w:rsid w:val="00E54062"/>
    <w:rsid w:val="00E5458D"/>
    <w:rsid w:val="00E54A30"/>
    <w:rsid w:val="00E54A8D"/>
    <w:rsid w:val="00E54E45"/>
    <w:rsid w:val="00E5508C"/>
    <w:rsid w:val="00E55095"/>
    <w:rsid w:val="00E5515D"/>
    <w:rsid w:val="00E55813"/>
    <w:rsid w:val="00E559DE"/>
    <w:rsid w:val="00E55FE4"/>
    <w:rsid w:val="00E5625D"/>
    <w:rsid w:val="00E562D3"/>
    <w:rsid w:val="00E56AB6"/>
    <w:rsid w:val="00E56C00"/>
    <w:rsid w:val="00E56C24"/>
    <w:rsid w:val="00E5719D"/>
    <w:rsid w:val="00E57294"/>
    <w:rsid w:val="00E57557"/>
    <w:rsid w:val="00E5758B"/>
    <w:rsid w:val="00E578FD"/>
    <w:rsid w:val="00E57ACF"/>
    <w:rsid w:val="00E57B22"/>
    <w:rsid w:val="00E57DE1"/>
    <w:rsid w:val="00E602A4"/>
    <w:rsid w:val="00E603ED"/>
    <w:rsid w:val="00E6066C"/>
    <w:rsid w:val="00E60BEC"/>
    <w:rsid w:val="00E60D1C"/>
    <w:rsid w:val="00E60FD0"/>
    <w:rsid w:val="00E61083"/>
    <w:rsid w:val="00E61332"/>
    <w:rsid w:val="00E618A4"/>
    <w:rsid w:val="00E621A1"/>
    <w:rsid w:val="00E622AE"/>
    <w:rsid w:val="00E63023"/>
    <w:rsid w:val="00E63248"/>
    <w:rsid w:val="00E63A1B"/>
    <w:rsid w:val="00E63A8A"/>
    <w:rsid w:val="00E641B5"/>
    <w:rsid w:val="00E64274"/>
    <w:rsid w:val="00E644C6"/>
    <w:rsid w:val="00E647CA"/>
    <w:rsid w:val="00E648DC"/>
    <w:rsid w:val="00E651FE"/>
    <w:rsid w:val="00E653CE"/>
    <w:rsid w:val="00E65B93"/>
    <w:rsid w:val="00E66121"/>
    <w:rsid w:val="00E669AC"/>
    <w:rsid w:val="00E66C2D"/>
    <w:rsid w:val="00E67330"/>
    <w:rsid w:val="00E67ADB"/>
    <w:rsid w:val="00E67F7A"/>
    <w:rsid w:val="00E704BE"/>
    <w:rsid w:val="00E71334"/>
    <w:rsid w:val="00E71974"/>
    <w:rsid w:val="00E723C6"/>
    <w:rsid w:val="00E72C27"/>
    <w:rsid w:val="00E7346A"/>
    <w:rsid w:val="00E73A20"/>
    <w:rsid w:val="00E73DB9"/>
    <w:rsid w:val="00E73E51"/>
    <w:rsid w:val="00E7477E"/>
    <w:rsid w:val="00E74945"/>
    <w:rsid w:val="00E74F04"/>
    <w:rsid w:val="00E74FFF"/>
    <w:rsid w:val="00E750F2"/>
    <w:rsid w:val="00E757AE"/>
    <w:rsid w:val="00E75B2E"/>
    <w:rsid w:val="00E7616E"/>
    <w:rsid w:val="00E7691B"/>
    <w:rsid w:val="00E7694D"/>
    <w:rsid w:val="00E76AEC"/>
    <w:rsid w:val="00E76BAD"/>
    <w:rsid w:val="00E770FC"/>
    <w:rsid w:val="00E77696"/>
    <w:rsid w:val="00E7784A"/>
    <w:rsid w:val="00E77A58"/>
    <w:rsid w:val="00E81045"/>
    <w:rsid w:val="00E811B5"/>
    <w:rsid w:val="00E81B0F"/>
    <w:rsid w:val="00E81BB2"/>
    <w:rsid w:val="00E8275D"/>
    <w:rsid w:val="00E8291B"/>
    <w:rsid w:val="00E829A4"/>
    <w:rsid w:val="00E82AB8"/>
    <w:rsid w:val="00E82E9F"/>
    <w:rsid w:val="00E82F1B"/>
    <w:rsid w:val="00E82F5F"/>
    <w:rsid w:val="00E83185"/>
    <w:rsid w:val="00E83301"/>
    <w:rsid w:val="00E83399"/>
    <w:rsid w:val="00E833EB"/>
    <w:rsid w:val="00E83A09"/>
    <w:rsid w:val="00E83D9A"/>
    <w:rsid w:val="00E83FCD"/>
    <w:rsid w:val="00E8404E"/>
    <w:rsid w:val="00E84F80"/>
    <w:rsid w:val="00E852A6"/>
    <w:rsid w:val="00E8580C"/>
    <w:rsid w:val="00E85C1D"/>
    <w:rsid w:val="00E85E45"/>
    <w:rsid w:val="00E86591"/>
    <w:rsid w:val="00E86DDB"/>
    <w:rsid w:val="00E872F5"/>
    <w:rsid w:val="00E87732"/>
    <w:rsid w:val="00E87CED"/>
    <w:rsid w:val="00E90651"/>
    <w:rsid w:val="00E90C0B"/>
    <w:rsid w:val="00E90F30"/>
    <w:rsid w:val="00E919D6"/>
    <w:rsid w:val="00E92179"/>
    <w:rsid w:val="00E922A7"/>
    <w:rsid w:val="00E924F8"/>
    <w:rsid w:val="00E92516"/>
    <w:rsid w:val="00E92C21"/>
    <w:rsid w:val="00E92D9F"/>
    <w:rsid w:val="00E92FF7"/>
    <w:rsid w:val="00E933E3"/>
    <w:rsid w:val="00E93AAC"/>
    <w:rsid w:val="00E93E11"/>
    <w:rsid w:val="00E940CA"/>
    <w:rsid w:val="00E9416A"/>
    <w:rsid w:val="00E94856"/>
    <w:rsid w:val="00E9549B"/>
    <w:rsid w:val="00E955C1"/>
    <w:rsid w:val="00E95BF6"/>
    <w:rsid w:val="00E960CB"/>
    <w:rsid w:val="00E96179"/>
    <w:rsid w:val="00E96EC2"/>
    <w:rsid w:val="00E972BE"/>
    <w:rsid w:val="00E979E8"/>
    <w:rsid w:val="00E97BD4"/>
    <w:rsid w:val="00E97C62"/>
    <w:rsid w:val="00E97DC6"/>
    <w:rsid w:val="00EA07A3"/>
    <w:rsid w:val="00EA12A8"/>
    <w:rsid w:val="00EA1861"/>
    <w:rsid w:val="00EA19CE"/>
    <w:rsid w:val="00EA1CD6"/>
    <w:rsid w:val="00EA28FC"/>
    <w:rsid w:val="00EA2B84"/>
    <w:rsid w:val="00EA2FCE"/>
    <w:rsid w:val="00EA330D"/>
    <w:rsid w:val="00EA3657"/>
    <w:rsid w:val="00EA43EC"/>
    <w:rsid w:val="00EA4A9B"/>
    <w:rsid w:val="00EA613B"/>
    <w:rsid w:val="00EA62F2"/>
    <w:rsid w:val="00EA6B33"/>
    <w:rsid w:val="00EA6D62"/>
    <w:rsid w:val="00EA6E74"/>
    <w:rsid w:val="00EA728D"/>
    <w:rsid w:val="00EA73F0"/>
    <w:rsid w:val="00EA74A7"/>
    <w:rsid w:val="00EA7501"/>
    <w:rsid w:val="00EA7538"/>
    <w:rsid w:val="00EA7650"/>
    <w:rsid w:val="00EA7E86"/>
    <w:rsid w:val="00EB00D4"/>
    <w:rsid w:val="00EB04A2"/>
    <w:rsid w:val="00EB0B70"/>
    <w:rsid w:val="00EB0D89"/>
    <w:rsid w:val="00EB126A"/>
    <w:rsid w:val="00EB1C06"/>
    <w:rsid w:val="00EB1E50"/>
    <w:rsid w:val="00EB2110"/>
    <w:rsid w:val="00EB299F"/>
    <w:rsid w:val="00EB2F05"/>
    <w:rsid w:val="00EB326F"/>
    <w:rsid w:val="00EB36EA"/>
    <w:rsid w:val="00EB37C1"/>
    <w:rsid w:val="00EB3B05"/>
    <w:rsid w:val="00EB3F16"/>
    <w:rsid w:val="00EB3FB3"/>
    <w:rsid w:val="00EB4062"/>
    <w:rsid w:val="00EB45FE"/>
    <w:rsid w:val="00EB4EA9"/>
    <w:rsid w:val="00EB564C"/>
    <w:rsid w:val="00EB5D82"/>
    <w:rsid w:val="00EB6B69"/>
    <w:rsid w:val="00EB726C"/>
    <w:rsid w:val="00EB7DD8"/>
    <w:rsid w:val="00EC0B87"/>
    <w:rsid w:val="00EC12C3"/>
    <w:rsid w:val="00EC183F"/>
    <w:rsid w:val="00EC19A5"/>
    <w:rsid w:val="00EC19BA"/>
    <w:rsid w:val="00EC26F7"/>
    <w:rsid w:val="00EC4308"/>
    <w:rsid w:val="00EC4589"/>
    <w:rsid w:val="00EC4780"/>
    <w:rsid w:val="00EC47C7"/>
    <w:rsid w:val="00EC4D62"/>
    <w:rsid w:val="00EC50CB"/>
    <w:rsid w:val="00EC5A8E"/>
    <w:rsid w:val="00EC5B34"/>
    <w:rsid w:val="00EC61D6"/>
    <w:rsid w:val="00EC6274"/>
    <w:rsid w:val="00EC671E"/>
    <w:rsid w:val="00EC69A8"/>
    <w:rsid w:val="00EC6AD8"/>
    <w:rsid w:val="00EC6BC7"/>
    <w:rsid w:val="00EC72BB"/>
    <w:rsid w:val="00EC77DD"/>
    <w:rsid w:val="00EC79C1"/>
    <w:rsid w:val="00EC7CFF"/>
    <w:rsid w:val="00EC7FD7"/>
    <w:rsid w:val="00ED02AE"/>
    <w:rsid w:val="00ED07B7"/>
    <w:rsid w:val="00ED0ED8"/>
    <w:rsid w:val="00ED101B"/>
    <w:rsid w:val="00ED10B7"/>
    <w:rsid w:val="00ED126D"/>
    <w:rsid w:val="00ED16FD"/>
    <w:rsid w:val="00ED17ED"/>
    <w:rsid w:val="00ED1CB8"/>
    <w:rsid w:val="00ED28E6"/>
    <w:rsid w:val="00ED29DC"/>
    <w:rsid w:val="00ED2D24"/>
    <w:rsid w:val="00ED2E82"/>
    <w:rsid w:val="00ED31F0"/>
    <w:rsid w:val="00ED361D"/>
    <w:rsid w:val="00ED3F7B"/>
    <w:rsid w:val="00ED4904"/>
    <w:rsid w:val="00ED4AE4"/>
    <w:rsid w:val="00ED4C41"/>
    <w:rsid w:val="00ED5131"/>
    <w:rsid w:val="00ED56E4"/>
    <w:rsid w:val="00ED5D59"/>
    <w:rsid w:val="00ED6114"/>
    <w:rsid w:val="00ED648B"/>
    <w:rsid w:val="00ED64CE"/>
    <w:rsid w:val="00ED65E1"/>
    <w:rsid w:val="00ED6674"/>
    <w:rsid w:val="00ED6CBC"/>
    <w:rsid w:val="00ED6F91"/>
    <w:rsid w:val="00ED796C"/>
    <w:rsid w:val="00ED7EAF"/>
    <w:rsid w:val="00EE00C3"/>
    <w:rsid w:val="00EE0498"/>
    <w:rsid w:val="00EE0DAA"/>
    <w:rsid w:val="00EE0EF2"/>
    <w:rsid w:val="00EE11B4"/>
    <w:rsid w:val="00EE152A"/>
    <w:rsid w:val="00EE1A53"/>
    <w:rsid w:val="00EE1C62"/>
    <w:rsid w:val="00EE209B"/>
    <w:rsid w:val="00EE229A"/>
    <w:rsid w:val="00EE23C6"/>
    <w:rsid w:val="00EE26A3"/>
    <w:rsid w:val="00EE2E3C"/>
    <w:rsid w:val="00EE374A"/>
    <w:rsid w:val="00EE3854"/>
    <w:rsid w:val="00EE3A95"/>
    <w:rsid w:val="00EE3D28"/>
    <w:rsid w:val="00EE3D6A"/>
    <w:rsid w:val="00EE472D"/>
    <w:rsid w:val="00EE4969"/>
    <w:rsid w:val="00EE4B5D"/>
    <w:rsid w:val="00EE4BEE"/>
    <w:rsid w:val="00EE4F6B"/>
    <w:rsid w:val="00EE513D"/>
    <w:rsid w:val="00EE5955"/>
    <w:rsid w:val="00EE59A6"/>
    <w:rsid w:val="00EE5BED"/>
    <w:rsid w:val="00EE5C53"/>
    <w:rsid w:val="00EE5C70"/>
    <w:rsid w:val="00EE5DA8"/>
    <w:rsid w:val="00EE6114"/>
    <w:rsid w:val="00EE63BF"/>
    <w:rsid w:val="00EE658B"/>
    <w:rsid w:val="00EE69D3"/>
    <w:rsid w:val="00EE6E75"/>
    <w:rsid w:val="00EE6F3F"/>
    <w:rsid w:val="00EE70F7"/>
    <w:rsid w:val="00EF00C9"/>
    <w:rsid w:val="00EF0418"/>
    <w:rsid w:val="00EF0715"/>
    <w:rsid w:val="00EF0A9C"/>
    <w:rsid w:val="00EF14D2"/>
    <w:rsid w:val="00EF198A"/>
    <w:rsid w:val="00EF1C51"/>
    <w:rsid w:val="00EF1F97"/>
    <w:rsid w:val="00EF1FA4"/>
    <w:rsid w:val="00EF2340"/>
    <w:rsid w:val="00EF2647"/>
    <w:rsid w:val="00EF2D08"/>
    <w:rsid w:val="00EF2F62"/>
    <w:rsid w:val="00EF3145"/>
    <w:rsid w:val="00EF3430"/>
    <w:rsid w:val="00EF358F"/>
    <w:rsid w:val="00EF3A9C"/>
    <w:rsid w:val="00EF3C39"/>
    <w:rsid w:val="00EF3F17"/>
    <w:rsid w:val="00EF3FE2"/>
    <w:rsid w:val="00EF406C"/>
    <w:rsid w:val="00EF418C"/>
    <w:rsid w:val="00EF434D"/>
    <w:rsid w:val="00EF4BC9"/>
    <w:rsid w:val="00EF50AD"/>
    <w:rsid w:val="00EF54C4"/>
    <w:rsid w:val="00EF580A"/>
    <w:rsid w:val="00EF60AE"/>
    <w:rsid w:val="00EF60CF"/>
    <w:rsid w:val="00EF6715"/>
    <w:rsid w:val="00EF6780"/>
    <w:rsid w:val="00EF6F13"/>
    <w:rsid w:val="00EF756F"/>
    <w:rsid w:val="00EF75A7"/>
    <w:rsid w:val="00EF75BF"/>
    <w:rsid w:val="00F0021E"/>
    <w:rsid w:val="00F00507"/>
    <w:rsid w:val="00F01237"/>
    <w:rsid w:val="00F01304"/>
    <w:rsid w:val="00F014D8"/>
    <w:rsid w:val="00F01564"/>
    <w:rsid w:val="00F01B9E"/>
    <w:rsid w:val="00F01EF3"/>
    <w:rsid w:val="00F02251"/>
    <w:rsid w:val="00F025AA"/>
    <w:rsid w:val="00F02AB1"/>
    <w:rsid w:val="00F02D11"/>
    <w:rsid w:val="00F030EA"/>
    <w:rsid w:val="00F038CB"/>
    <w:rsid w:val="00F03F84"/>
    <w:rsid w:val="00F0407B"/>
    <w:rsid w:val="00F044BB"/>
    <w:rsid w:val="00F04542"/>
    <w:rsid w:val="00F049A2"/>
    <w:rsid w:val="00F04E4A"/>
    <w:rsid w:val="00F05030"/>
    <w:rsid w:val="00F0509C"/>
    <w:rsid w:val="00F05628"/>
    <w:rsid w:val="00F05825"/>
    <w:rsid w:val="00F05E5A"/>
    <w:rsid w:val="00F05F8D"/>
    <w:rsid w:val="00F0631E"/>
    <w:rsid w:val="00F06824"/>
    <w:rsid w:val="00F06A31"/>
    <w:rsid w:val="00F071F3"/>
    <w:rsid w:val="00F074CF"/>
    <w:rsid w:val="00F07B51"/>
    <w:rsid w:val="00F07FC7"/>
    <w:rsid w:val="00F10708"/>
    <w:rsid w:val="00F107E7"/>
    <w:rsid w:val="00F113F7"/>
    <w:rsid w:val="00F115A7"/>
    <w:rsid w:val="00F1214B"/>
    <w:rsid w:val="00F12ACF"/>
    <w:rsid w:val="00F12DAC"/>
    <w:rsid w:val="00F130CE"/>
    <w:rsid w:val="00F1316F"/>
    <w:rsid w:val="00F1327D"/>
    <w:rsid w:val="00F13ACB"/>
    <w:rsid w:val="00F13E08"/>
    <w:rsid w:val="00F13E31"/>
    <w:rsid w:val="00F14205"/>
    <w:rsid w:val="00F14361"/>
    <w:rsid w:val="00F149EE"/>
    <w:rsid w:val="00F14DD8"/>
    <w:rsid w:val="00F15A90"/>
    <w:rsid w:val="00F15B20"/>
    <w:rsid w:val="00F176E2"/>
    <w:rsid w:val="00F1791D"/>
    <w:rsid w:val="00F17CF7"/>
    <w:rsid w:val="00F17D59"/>
    <w:rsid w:val="00F17FB5"/>
    <w:rsid w:val="00F20076"/>
    <w:rsid w:val="00F20D30"/>
    <w:rsid w:val="00F20DC7"/>
    <w:rsid w:val="00F2115E"/>
    <w:rsid w:val="00F213FE"/>
    <w:rsid w:val="00F2153C"/>
    <w:rsid w:val="00F21DB6"/>
    <w:rsid w:val="00F22087"/>
    <w:rsid w:val="00F2247D"/>
    <w:rsid w:val="00F22E7C"/>
    <w:rsid w:val="00F22F61"/>
    <w:rsid w:val="00F2300D"/>
    <w:rsid w:val="00F231EC"/>
    <w:rsid w:val="00F235E3"/>
    <w:rsid w:val="00F238A9"/>
    <w:rsid w:val="00F23A96"/>
    <w:rsid w:val="00F23DF5"/>
    <w:rsid w:val="00F2477A"/>
    <w:rsid w:val="00F24A1E"/>
    <w:rsid w:val="00F24B0E"/>
    <w:rsid w:val="00F24E64"/>
    <w:rsid w:val="00F2504B"/>
    <w:rsid w:val="00F25C31"/>
    <w:rsid w:val="00F2638D"/>
    <w:rsid w:val="00F26489"/>
    <w:rsid w:val="00F26729"/>
    <w:rsid w:val="00F27176"/>
    <w:rsid w:val="00F275E5"/>
    <w:rsid w:val="00F279AC"/>
    <w:rsid w:val="00F27D50"/>
    <w:rsid w:val="00F3008E"/>
    <w:rsid w:val="00F30271"/>
    <w:rsid w:val="00F3067B"/>
    <w:rsid w:val="00F307B9"/>
    <w:rsid w:val="00F31730"/>
    <w:rsid w:val="00F31993"/>
    <w:rsid w:val="00F31D24"/>
    <w:rsid w:val="00F31E28"/>
    <w:rsid w:val="00F320E9"/>
    <w:rsid w:val="00F3226C"/>
    <w:rsid w:val="00F32516"/>
    <w:rsid w:val="00F32783"/>
    <w:rsid w:val="00F3289D"/>
    <w:rsid w:val="00F32B3D"/>
    <w:rsid w:val="00F32C7D"/>
    <w:rsid w:val="00F32FBC"/>
    <w:rsid w:val="00F33162"/>
    <w:rsid w:val="00F336F9"/>
    <w:rsid w:val="00F33AEA"/>
    <w:rsid w:val="00F33DAC"/>
    <w:rsid w:val="00F33FF7"/>
    <w:rsid w:val="00F340DB"/>
    <w:rsid w:val="00F34517"/>
    <w:rsid w:val="00F34676"/>
    <w:rsid w:val="00F34D5B"/>
    <w:rsid w:val="00F351B6"/>
    <w:rsid w:val="00F35211"/>
    <w:rsid w:val="00F35257"/>
    <w:rsid w:val="00F35502"/>
    <w:rsid w:val="00F35625"/>
    <w:rsid w:val="00F357EE"/>
    <w:rsid w:val="00F35984"/>
    <w:rsid w:val="00F359C5"/>
    <w:rsid w:val="00F35D90"/>
    <w:rsid w:val="00F35E7A"/>
    <w:rsid w:val="00F35EC1"/>
    <w:rsid w:val="00F363D0"/>
    <w:rsid w:val="00F36982"/>
    <w:rsid w:val="00F373D6"/>
    <w:rsid w:val="00F373EC"/>
    <w:rsid w:val="00F37439"/>
    <w:rsid w:val="00F379AF"/>
    <w:rsid w:val="00F37CC0"/>
    <w:rsid w:val="00F37EDC"/>
    <w:rsid w:val="00F40070"/>
    <w:rsid w:val="00F4020F"/>
    <w:rsid w:val="00F4066D"/>
    <w:rsid w:val="00F4069D"/>
    <w:rsid w:val="00F40EDC"/>
    <w:rsid w:val="00F411D5"/>
    <w:rsid w:val="00F41583"/>
    <w:rsid w:val="00F41777"/>
    <w:rsid w:val="00F41BD4"/>
    <w:rsid w:val="00F41C6B"/>
    <w:rsid w:val="00F42618"/>
    <w:rsid w:val="00F42D38"/>
    <w:rsid w:val="00F42EA3"/>
    <w:rsid w:val="00F42F2A"/>
    <w:rsid w:val="00F43113"/>
    <w:rsid w:val="00F433E8"/>
    <w:rsid w:val="00F43B90"/>
    <w:rsid w:val="00F4427D"/>
    <w:rsid w:val="00F44980"/>
    <w:rsid w:val="00F44A3A"/>
    <w:rsid w:val="00F4584A"/>
    <w:rsid w:val="00F45AA5"/>
    <w:rsid w:val="00F45CEE"/>
    <w:rsid w:val="00F4616E"/>
    <w:rsid w:val="00F46222"/>
    <w:rsid w:val="00F463AA"/>
    <w:rsid w:val="00F46DC8"/>
    <w:rsid w:val="00F47A39"/>
    <w:rsid w:val="00F47F1B"/>
    <w:rsid w:val="00F51075"/>
    <w:rsid w:val="00F51B99"/>
    <w:rsid w:val="00F51D59"/>
    <w:rsid w:val="00F51DC4"/>
    <w:rsid w:val="00F51E0A"/>
    <w:rsid w:val="00F51EEE"/>
    <w:rsid w:val="00F51FBC"/>
    <w:rsid w:val="00F5280B"/>
    <w:rsid w:val="00F52A1C"/>
    <w:rsid w:val="00F52E1B"/>
    <w:rsid w:val="00F54045"/>
    <w:rsid w:val="00F5463B"/>
    <w:rsid w:val="00F54858"/>
    <w:rsid w:val="00F54DA0"/>
    <w:rsid w:val="00F54F47"/>
    <w:rsid w:val="00F54FC4"/>
    <w:rsid w:val="00F55056"/>
    <w:rsid w:val="00F5586F"/>
    <w:rsid w:val="00F558F9"/>
    <w:rsid w:val="00F55915"/>
    <w:rsid w:val="00F55E1B"/>
    <w:rsid w:val="00F55FE0"/>
    <w:rsid w:val="00F56110"/>
    <w:rsid w:val="00F561E1"/>
    <w:rsid w:val="00F56247"/>
    <w:rsid w:val="00F5626A"/>
    <w:rsid w:val="00F567CE"/>
    <w:rsid w:val="00F56A09"/>
    <w:rsid w:val="00F57176"/>
    <w:rsid w:val="00F578D5"/>
    <w:rsid w:val="00F60419"/>
    <w:rsid w:val="00F60900"/>
    <w:rsid w:val="00F61423"/>
    <w:rsid w:val="00F616CF"/>
    <w:rsid w:val="00F617BC"/>
    <w:rsid w:val="00F618C2"/>
    <w:rsid w:val="00F61BE4"/>
    <w:rsid w:val="00F61ECC"/>
    <w:rsid w:val="00F61FB1"/>
    <w:rsid w:val="00F62189"/>
    <w:rsid w:val="00F621A3"/>
    <w:rsid w:val="00F623B2"/>
    <w:rsid w:val="00F6315F"/>
    <w:rsid w:val="00F63670"/>
    <w:rsid w:val="00F638D6"/>
    <w:rsid w:val="00F63B56"/>
    <w:rsid w:val="00F647FD"/>
    <w:rsid w:val="00F66135"/>
    <w:rsid w:val="00F66903"/>
    <w:rsid w:val="00F66E8F"/>
    <w:rsid w:val="00F674E1"/>
    <w:rsid w:val="00F676AA"/>
    <w:rsid w:val="00F67B29"/>
    <w:rsid w:val="00F67C1F"/>
    <w:rsid w:val="00F70298"/>
    <w:rsid w:val="00F70D8A"/>
    <w:rsid w:val="00F70F97"/>
    <w:rsid w:val="00F70FAF"/>
    <w:rsid w:val="00F712A4"/>
    <w:rsid w:val="00F714A9"/>
    <w:rsid w:val="00F7173B"/>
    <w:rsid w:val="00F71B1C"/>
    <w:rsid w:val="00F722B6"/>
    <w:rsid w:val="00F728DB"/>
    <w:rsid w:val="00F72E0B"/>
    <w:rsid w:val="00F72FE6"/>
    <w:rsid w:val="00F738B5"/>
    <w:rsid w:val="00F73B07"/>
    <w:rsid w:val="00F73C96"/>
    <w:rsid w:val="00F73CDC"/>
    <w:rsid w:val="00F750E0"/>
    <w:rsid w:val="00F752FD"/>
    <w:rsid w:val="00F754FE"/>
    <w:rsid w:val="00F756FA"/>
    <w:rsid w:val="00F757D6"/>
    <w:rsid w:val="00F75F03"/>
    <w:rsid w:val="00F76102"/>
    <w:rsid w:val="00F76611"/>
    <w:rsid w:val="00F76CBD"/>
    <w:rsid w:val="00F76E18"/>
    <w:rsid w:val="00F77359"/>
    <w:rsid w:val="00F77432"/>
    <w:rsid w:val="00F778CB"/>
    <w:rsid w:val="00F77D95"/>
    <w:rsid w:val="00F80125"/>
    <w:rsid w:val="00F8012A"/>
    <w:rsid w:val="00F81775"/>
    <w:rsid w:val="00F8178E"/>
    <w:rsid w:val="00F826B3"/>
    <w:rsid w:val="00F82989"/>
    <w:rsid w:val="00F83854"/>
    <w:rsid w:val="00F847A4"/>
    <w:rsid w:val="00F84CF1"/>
    <w:rsid w:val="00F84FF0"/>
    <w:rsid w:val="00F851AE"/>
    <w:rsid w:val="00F854EF"/>
    <w:rsid w:val="00F86B32"/>
    <w:rsid w:val="00F86BBC"/>
    <w:rsid w:val="00F8756A"/>
    <w:rsid w:val="00F8757A"/>
    <w:rsid w:val="00F8758D"/>
    <w:rsid w:val="00F8790D"/>
    <w:rsid w:val="00F87DF4"/>
    <w:rsid w:val="00F87FB5"/>
    <w:rsid w:val="00F90B80"/>
    <w:rsid w:val="00F90BF2"/>
    <w:rsid w:val="00F90C58"/>
    <w:rsid w:val="00F90DFF"/>
    <w:rsid w:val="00F9109A"/>
    <w:rsid w:val="00F91539"/>
    <w:rsid w:val="00F917B4"/>
    <w:rsid w:val="00F91B40"/>
    <w:rsid w:val="00F91C25"/>
    <w:rsid w:val="00F91CDD"/>
    <w:rsid w:val="00F91D3E"/>
    <w:rsid w:val="00F9216B"/>
    <w:rsid w:val="00F92C9A"/>
    <w:rsid w:val="00F933B8"/>
    <w:rsid w:val="00F93717"/>
    <w:rsid w:val="00F93A49"/>
    <w:rsid w:val="00F9445B"/>
    <w:rsid w:val="00F94833"/>
    <w:rsid w:val="00F94BE8"/>
    <w:rsid w:val="00F94FFC"/>
    <w:rsid w:val="00F950BB"/>
    <w:rsid w:val="00F955F2"/>
    <w:rsid w:val="00F95735"/>
    <w:rsid w:val="00F957D0"/>
    <w:rsid w:val="00F95B6E"/>
    <w:rsid w:val="00F95BF0"/>
    <w:rsid w:val="00F95C43"/>
    <w:rsid w:val="00F969E3"/>
    <w:rsid w:val="00F96BF0"/>
    <w:rsid w:val="00F97317"/>
    <w:rsid w:val="00F978B0"/>
    <w:rsid w:val="00F97B1A"/>
    <w:rsid w:val="00F97BDF"/>
    <w:rsid w:val="00F97E62"/>
    <w:rsid w:val="00F97FE1"/>
    <w:rsid w:val="00FA0A18"/>
    <w:rsid w:val="00FA0B57"/>
    <w:rsid w:val="00FA1152"/>
    <w:rsid w:val="00FA1897"/>
    <w:rsid w:val="00FA1CB7"/>
    <w:rsid w:val="00FA1CFA"/>
    <w:rsid w:val="00FA1D01"/>
    <w:rsid w:val="00FA1D75"/>
    <w:rsid w:val="00FA1FB6"/>
    <w:rsid w:val="00FA200C"/>
    <w:rsid w:val="00FA2022"/>
    <w:rsid w:val="00FA233A"/>
    <w:rsid w:val="00FA2497"/>
    <w:rsid w:val="00FA25C8"/>
    <w:rsid w:val="00FA2B61"/>
    <w:rsid w:val="00FA2F50"/>
    <w:rsid w:val="00FA2FEB"/>
    <w:rsid w:val="00FA3298"/>
    <w:rsid w:val="00FA341B"/>
    <w:rsid w:val="00FA3454"/>
    <w:rsid w:val="00FA38C6"/>
    <w:rsid w:val="00FA3B15"/>
    <w:rsid w:val="00FA4417"/>
    <w:rsid w:val="00FA4503"/>
    <w:rsid w:val="00FA4732"/>
    <w:rsid w:val="00FA473B"/>
    <w:rsid w:val="00FA4F05"/>
    <w:rsid w:val="00FA577D"/>
    <w:rsid w:val="00FA5972"/>
    <w:rsid w:val="00FA5D14"/>
    <w:rsid w:val="00FA66E2"/>
    <w:rsid w:val="00FA6C72"/>
    <w:rsid w:val="00FA7B75"/>
    <w:rsid w:val="00FA7E9A"/>
    <w:rsid w:val="00FB0504"/>
    <w:rsid w:val="00FB08CA"/>
    <w:rsid w:val="00FB0A47"/>
    <w:rsid w:val="00FB0D33"/>
    <w:rsid w:val="00FB10D7"/>
    <w:rsid w:val="00FB11AB"/>
    <w:rsid w:val="00FB11EB"/>
    <w:rsid w:val="00FB1370"/>
    <w:rsid w:val="00FB1690"/>
    <w:rsid w:val="00FB1A7E"/>
    <w:rsid w:val="00FB1B05"/>
    <w:rsid w:val="00FB1C4C"/>
    <w:rsid w:val="00FB1D75"/>
    <w:rsid w:val="00FB1DE0"/>
    <w:rsid w:val="00FB2044"/>
    <w:rsid w:val="00FB24D6"/>
    <w:rsid w:val="00FB2585"/>
    <w:rsid w:val="00FB2765"/>
    <w:rsid w:val="00FB27D8"/>
    <w:rsid w:val="00FB2806"/>
    <w:rsid w:val="00FB29BB"/>
    <w:rsid w:val="00FB2DA3"/>
    <w:rsid w:val="00FB386F"/>
    <w:rsid w:val="00FB38AD"/>
    <w:rsid w:val="00FB38D5"/>
    <w:rsid w:val="00FB3C05"/>
    <w:rsid w:val="00FB3E05"/>
    <w:rsid w:val="00FB3F0C"/>
    <w:rsid w:val="00FB4642"/>
    <w:rsid w:val="00FB4B99"/>
    <w:rsid w:val="00FB4CC6"/>
    <w:rsid w:val="00FB4E3A"/>
    <w:rsid w:val="00FB4E4A"/>
    <w:rsid w:val="00FB55DF"/>
    <w:rsid w:val="00FB589C"/>
    <w:rsid w:val="00FB5AB0"/>
    <w:rsid w:val="00FB66F9"/>
    <w:rsid w:val="00FB6EA0"/>
    <w:rsid w:val="00FB729C"/>
    <w:rsid w:val="00FB784F"/>
    <w:rsid w:val="00FB7ACA"/>
    <w:rsid w:val="00FB7C35"/>
    <w:rsid w:val="00FB7C8C"/>
    <w:rsid w:val="00FC0102"/>
    <w:rsid w:val="00FC01B5"/>
    <w:rsid w:val="00FC0939"/>
    <w:rsid w:val="00FC0A5C"/>
    <w:rsid w:val="00FC0E39"/>
    <w:rsid w:val="00FC0FF5"/>
    <w:rsid w:val="00FC11D5"/>
    <w:rsid w:val="00FC14CC"/>
    <w:rsid w:val="00FC18AF"/>
    <w:rsid w:val="00FC1A98"/>
    <w:rsid w:val="00FC1E6A"/>
    <w:rsid w:val="00FC29AC"/>
    <w:rsid w:val="00FC304D"/>
    <w:rsid w:val="00FC3179"/>
    <w:rsid w:val="00FC31BD"/>
    <w:rsid w:val="00FC3358"/>
    <w:rsid w:val="00FC37E8"/>
    <w:rsid w:val="00FC3A4D"/>
    <w:rsid w:val="00FC41D1"/>
    <w:rsid w:val="00FC43C3"/>
    <w:rsid w:val="00FC4462"/>
    <w:rsid w:val="00FC558D"/>
    <w:rsid w:val="00FC5687"/>
    <w:rsid w:val="00FC5784"/>
    <w:rsid w:val="00FC5C3B"/>
    <w:rsid w:val="00FC60EC"/>
    <w:rsid w:val="00FC61E9"/>
    <w:rsid w:val="00FC6359"/>
    <w:rsid w:val="00FC635F"/>
    <w:rsid w:val="00FC672A"/>
    <w:rsid w:val="00FC6E04"/>
    <w:rsid w:val="00FC7C05"/>
    <w:rsid w:val="00FD0262"/>
    <w:rsid w:val="00FD0738"/>
    <w:rsid w:val="00FD13C6"/>
    <w:rsid w:val="00FD146E"/>
    <w:rsid w:val="00FD1740"/>
    <w:rsid w:val="00FD17A3"/>
    <w:rsid w:val="00FD192E"/>
    <w:rsid w:val="00FD1A2E"/>
    <w:rsid w:val="00FD2921"/>
    <w:rsid w:val="00FD2A06"/>
    <w:rsid w:val="00FD2E1C"/>
    <w:rsid w:val="00FD2E2C"/>
    <w:rsid w:val="00FD2E2F"/>
    <w:rsid w:val="00FD2EDB"/>
    <w:rsid w:val="00FD37F8"/>
    <w:rsid w:val="00FD381F"/>
    <w:rsid w:val="00FD4106"/>
    <w:rsid w:val="00FD4198"/>
    <w:rsid w:val="00FD420C"/>
    <w:rsid w:val="00FD462D"/>
    <w:rsid w:val="00FD5035"/>
    <w:rsid w:val="00FD5E3B"/>
    <w:rsid w:val="00FD5FB3"/>
    <w:rsid w:val="00FD6631"/>
    <w:rsid w:val="00FD6A6F"/>
    <w:rsid w:val="00FD7D96"/>
    <w:rsid w:val="00FE0633"/>
    <w:rsid w:val="00FE0725"/>
    <w:rsid w:val="00FE09B4"/>
    <w:rsid w:val="00FE0BE6"/>
    <w:rsid w:val="00FE0E01"/>
    <w:rsid w:val="00FE0E74"/>
    <w:rsid w:val="00FE0F43"/>
    <w:rsid w:val="00FE1170"/>
    <w:rsid w:val="00FE117D"/>
    <w:rsid w:val="00FE15BB"/>
    <w:rsid w:val="00FE1851"/>
    <w:rsid w:val="00FE1E15"/>
    <w:rsid w:val="00FE1EF0"/>
    <w:rsid w:val="00FE24B8"/>
    <w:rsid w:val="00FE2EF7"/>
    <w:rsid w:val="00FE3049"/>
    <w:rsid w:val="00FE370F"/>
    <w:rsid w:val="00FE3750"/>
    <w:rsid w:val="00FE3940"/>
    <w:rsid w:val="00FE3A4D"/>
    <w:rsid w:val="00FE3B64"/>
    <w:rsid w:val="00FE3CDA"/>
    <w:rsid w:val="00FE3EC6"/>
    <w:rsid w:val="00FE41CC"/>
    <w:rsid w:val="00FE4E09"/>
    <w:rsid w:val="00FE534E"/>
    <w:rsid w:val="00FE5742"/>
    <w:rsid w:val="00FE57A5"/>
    <w:rsid w:val="00FE584B"/>
    <w:rsid w:val="00FE63EE"/>
    <w:rsid w:val="00FE6581"/>
    <w:rsid w:val="00FE712A"/>
    <w:rsid w:val="00FE72A2"/>
    <w:rsid w:val="00FE739C"/>
    <w:rsid w:val="00FE7566"/>
    <w:rsid w:val="00FE78A0"/>
    <w:rsid w:val="00FE7A62"/>
    <w:rsid w:val="00FE7D0B"/>
    <w:rsid w:val="00FF02CB"/>
    <w:rsid w:val="00FF0B93"/>
    <w:rsid w:val="00FF0FD0"/>
    <w:rsid w:val="00FF11D1"/>
    <w:rsid w:val="00FF1259"/>
    <w:rsid w:val="00FF12A2"/>
    <w:rsid w:val="00FF178D"/>
    <w:rsid w:val="00FF1E2C"/>
    <w:rsid w:val="00FF2410"/>
    <w:rsid w:val="00FF2714"/>
    <w:rsid w:val="00FF2F73"/>
    <w:rsid w:val="00FF319A"/>
    <w:rsid w:val="00FF31CB"/>
    <w:rsid w:val="00FF35DE"/>
    <w:rsid w:val="00FF3872"/>
    <w:rsid w:val="00FF4124"/>
    <w:rsid w:val="00FF4821"/>
    <w:rsid w:val="00FF4AA7"/>
    <w:rsid w:val="00FF4B6B"/>
    <w:rsid w:val="00FF4C6C"/>
    <w:rsid w:val="00FF4F50"/>
    <w:rsid w:val="00FF5076"/>
    <w:rsid w:val="00FF5302"/>
    <w:rsid w:val="00FF5310"/>
    <w:rsid w:val="00FF56DC"/>
    <w:rsid w:val="00FF5A49"/>
    <w:rsid w:val="00FF5A50"/>
    <w:rsid w:val="00FF5BAD"/>
    <w:rsid w:val="00FF5C9D"/>
    <w:rsid w:val="00FF5E6D"/>
    <w:rsid w:val="00FF60F6"/>
    <w:rsid w:val="00FF6792"/>
    <w:rsid w:val="00FF6962"/>
    <w:rsid w:val="00FF6A3B"/>
    <w:rsid w:val="00FF6DBA"/>
    <w:rsid w:val="00FF71FA"/>
    <w:rsid w:val="00FF7554"/>
    <w:rsid w:val="00FF765F"/>
    <w:rsid w:val="00FF783A"/>
    <w:rsid w:val="00FF791C"/>
    <w:rsid w:val="00FF7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nhideWhenUsed="0"/>
    <w:lsdException w:name="toc 2" w:locked="1" w:semiHidden="0" w:unhideWhenUsed="0"/>
    <w:lsdException w:name="toc 3" w:locked="1" w:semiHidden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uiPriority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0" w:unhideWhenUsed="0" w:qFormat="1"/>
    <w:lsdException w:name="Emphasis" w:locked="1" w:semiHidden="0" w:unhideWhenUsed="0" w:qFormat="1"/>
    <w:lsdException w:name="No List" w:locked="1" w:semiHidden="0" w:unhideWhenUsed="0"/>
    <w:lsdException w:name="Balloon Text" w:locked="1" w:semiHidden="0" w:unhideWhenUsed="0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a">
    <w:name w:val="Normal"/>
    <w:qFormat/>
    <w:rsid w:val="00406FDE"/>
    <w:rPr>
      <w:sz w:val="24"/>
      <w:szCs w:val="24"/>
    </w:rPr>
  </w:style>
  <w:style w:type="paragraph" w:styleId="10">
    <w:name w:val="heading 1"/>
    <w:basedOn w:val="a"/>
    <w:next w:val="a"/>
    <w:link w:val="11"/>
    <w:uiPriority w:val="99"/>
    <w:qFormat/>
    <w:rsid w:val="00F03F8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20">
    <w:name w:val="heading 2"/>
    <w:basedOn w:val="a"/>
    <w:next w:val="a"/>
    <w:link w:val="21"/>
    <w:uiPriority w:val="99"/>
    <w:qFormat/>
    <w:rsid w:val="009D346B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564896"/>
    <w:pPr>
      <w:jc w:val="center"/>
      <w:outlineLvl w:val="2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locked/>
    <w:rsid w:val="00F03F84"/>
    <w:rPr>
      <w:rFonts w:ascii="Cambria" w:hAnsi="Cambria" w:cs="Cambria"/>
      <w:b/>
      <w:bCs/>
      <w:kern w:val="32"/>
      <w:sz w:val="32"/>
      <w:szCs w:val="32"/>
    </w:rPr>
  </w:style>
  <w:style w:type="character" w:customStyle="1" w:styleId="21">
    <w:name w:val="Заголовок 2 Знак"/>
    <w:basedOn w:val="a0"/>
    <w:link w:val="20"/>
    <w:uiPriority w:val="99"/>
    <w:locked/>
    <w:rsid w:val="009D346B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564896"/>
    <w:rPr>
      <w:b/>
      <w:bCs/>
      <w:snapToGrid w:val="0"/>
      <w:sz w:val="28"/>
      <w:szCs w:val="28"/>
    </w:rPr>
  </w:style>
  <w:style w:type="table" w:styleId="a3">
    <w:name w:val="Table Grid"/>
    <w:basedOn w:val="a1"/>
    <w:uiPriority w:val="99"/>
    <w:rsid w:val="00D156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78083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4">
    <w:name w:val="header"/>
    <w:basedOn w:val="a"/>
    <w:link w:val="a5"/>
    <w:uiPriority w:val="99"/>
    <w:rsid w:val="00E4667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C23CF5"/>
    <w:rPr>
      <w:sz w:val="24"/>
      <w:szCs w:val="24"/>
    </w:rPr>
  </w:style>
  <w:style w:type="character" w:styleId="a6">
    <w:name w:val="page number"/>
    <w:basedOn w:val="a0"/>
    <w:uiPriority w:val="99"/>
    <w:rsid w:val="00E46670"/>
  </w:style>
  <w:style w:type="paragraph" w:styleId="a7">
    <w:name w:val="footer"/>
    <w:basedOn w:val="a"/>
    <w:link w:val="a8"/>
    <w:rsid w:val="00E466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locked/>
    <w:rsid w:val="001E70A2"/>
    <w:rPr>
      <w:sz w:val="24"/>
      <w:szCs w:val="24"/>
    </w:rPr>
  </w:style>
  <w:style w:type="paragraph" w:styleId="a9">
    <w:name w:val="Balloon Text"/>
    <w:basedOn w:val="a"/>
    <w:link w:val="aa"/>
    <w:uiPriority w:val="99"/>
    <w:semiHidden/>
    <w:rsid w:val="0054077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FD2EDB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rsid w:val="00103752"/>
    <w:rPr>
      <w:color w:val="0000FF"/>
      <w:u w:val="single"/>
    </w:rPr>
  </w:style>
  <w:style w:type="paragraph" w:styleId="ac">
    <w:name w:val="Normal (Web)"/>
    <w:basedOn w:val="a"/>
    <w:uiPriority w:val="99"/>
    <w:rsid w:val="003D5CAB"/>
    <w:pPr>
      <w:spacing w:before="120" w:after="120"/>
      <w:jc w:val="both"/>
    </w:pPr>
  </w:style>
  <w:style w:type="paragraph" w:styleId="ad">
    <w:name w:val="Body Text"/>
    <w:basedOn w:val="a"/>
    <w:link w:val="ae"/>
    <w:uiPriority w:val="99"/>
    <w:rsid w:val="003D5CAB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ae">
    <w:name w:val="Основной текст Знак"/>
    <w:basedOn w:val="a0"/>
    <w:link w:val="ad"/>
    <w:uiPriority w:val="99"/>
    <w:locked/>
    <w:rsid w:val="003D5CAB"/>
    <w:rPr>
      <w:sz w:val="28"/>
      <w:szCs w:val="28"/>
    </w:rPr>
  </w:style>
  <w:style w:type="paragraph" w:customStyle="1" w:styleId="12">
    <w:name w:val="Должность1"/>
    <w:basedOn w:val="a"/>
    <w:uiPriority w:val="99"/>
    <w:rsid w:val="00E33D1A"/>
    <w:pPr>
      <w:overflowPunct w:val="0"/>
      <w:autoSpaceDE w:val="0"/>
      <w:autoSpaceDN w:val="0"/>
      <w:adjustRightInd w:val="0"/>
      <w:textAlignment w:val="baseline"/>
    </w:pPr>
    <w:rPr>
      <w:sz w:val="28"/>
      <w:szCs w:val="28"/>
    </w:rPr>
  </w:style>
  <w:style w:type="paragraph" w:customStyle="1" w:styleId="Default">
    <w:name w:val="Default"/>
    <w:rsid w:val="00FA3454"/>
    <w:pPr>
      <w:autoSpaceDE w:val="0"/>
      <w:autoSpaceDN w:val="0"/>
    </w:pPr>
    <w:rPr>
      <w:color w:val="000000"/>
      <w:sz w:val="24"/>
      <w:szCs w:val="24"/>
    </w:rPr>
  </w:style>
  <w:style w:type="paragraph" w:styleId="af">
    <w:name w:val="TOC Heading"/>
    <w:basedOn w:val="10"/>
    <w:next w:val="a"/>
    <w:uiPriority w:val="99"/>
    <w:qFormat/>
    <w:rsid w:val="00D0619D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99"/>
    <w:semiHidden/>
    <w:rsid w:val="00D0619D"/>
    <w:pPr>
      <w:spacing w:after="100" w:line="276" w:lineRule="auto"/>
      <w:ind w:left="220"/>
    </w:pPr>
    <w:rPr>
      <w:rFonts w:ascii="Calibri" w:hAnsi="Calibri" w:cs="Calibri"/>
      <w:sz w:val="22"/>
      <w:szCs w:val="22"/>
      <w:lang w:eastAsia="en-US"/>
    </w:rPr>
  </w:style>
  <w:style w:type="paragraph" w:styleId="1">
    <w:name w:val="toc 1"/>
    <w:basedOn w:val="a"/>
    <w:next w:val="a"/>
    <w:autoRedefine/>
    <w:uiPriority w:val="99"/>
    <w:semiHidden/>
    <w:rsid w:val="00360DE9"/>
    <w:pPr>
      <w:numPr>
        <w:numId w:val="1"/>
      </w:numPr>
      <w:spacing w:after="480"/>
      <w:jc w:val="center"/>
    </w:pPr>
    <w:rPr>
      <w:b/>
      <w:bCs/>
      <w:sz w:val="26"/>
      <w:szCs w:val="26"/>
      <w:lang w:eastAsia="en-US"/>
    </w:rPr>
  </w:style>
  <w:style w:type="paragraph" w:styleId="31">
    <w:name w:val="toc 3"/>
    <w:basedOn w:val="a"/>
    <w:next w:val="a"/>
    <w:autoRedefine/>
    <w:uiPriority w:val="99"/>
    <w:semiHidden/>
    <w:rsid w:val="00D0619D"/>
    <w:pPr>
      <w:spacing w:after="100" w:line="276" w:lineRule="auto"/>
      <w:ind w:left="440"/>
    </w:pPr>
    <w:rPr>
      <w:rFonts w:ascii="Calibri" w:hAnsi="Calibri" w:cs="Calibri"/>
      <w:sz w:val="22"/>
      <w:szCs w:val="22"/>
      <w:lang w:eastAsia="en-US"/>
    </w:rPr>
  </w:style>
  <w:style w:type="paragraph" w:styleId="af0">
    <w:name w:val="List Paragraph"/>
    <w:basedOn w:val="a"/>
    <w:uiPriority w:val="34"/>
    <w:qFormat/>
    <w:rsid w:val="008E4D5C"/>
    <w:pPr>
      <w:ind w:left="708"/>
    </w:pPr>
  </w:style>
  <w:style w:type="paragraph" w:styleId="af1">
    <w:name w:val="Title"/>
    <w:basedOn w:val="a"/>
    <w:next w:val="a"/>
    <w:link w:val="af2"/>
    <w:uiPriority w:val="99"/>
    <w:qFormat/>
    <w:rsid w:val="005A28F3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f2">
    <w:name w:val="Название Знак"/>
    <w:basedOn w:val="a0"/>
    <w:link w:val="af1"/>
    <w:uiPriority w:val="99"/>
    <w:locked/>
    <w:rsid w:val="005A28F3"/>
    <w:rPr>
      <w:rFonts w:ascii="Cambria" w:hAnsi="Cambria" w:cs="Cambria"/>
      <w:b/>
      <w:bCs/>
      <w:kern w:val="28"/>
      <w:sz w:val="32"/>
      <w:szCs w:val="32"/>
    </w:rPr>
  </w:style>
  <w:style w:type="character" w:styleId="af3">
    <w:name w:val="Emphasis"/>
    <w:basedOn w:val="a0"/>
    <w:uiPriority w:val="99"/>
    <w:qFormat/>
    <w:rsid w:val="005A28F3"/>
    <w:rPr>
      <w:i/>
      <w:iCs/>
    </w:rPr>
  </w:style>
  <w:style w:type="paragraph" w:customStyle="1" w:styleId="210">
    <w:name w:val="Основной текст с отступом 21"/>
    <w:basedOn w:val="a"/>
    <w:uiPriority w:val="99"/>
    <w:rsid w:val="00C047C7"/>
    <w:pPr>
      <w:suppressAutoHyphens/>
      <w:ind w:left="567"/>
      <w:jc w:val="both"/>
    </w:pPr>
    <w:rPr>
      <w:sz w:val="28"/>
      <w:szCs w:val="28"/>
      <w:lang w:eastAsia="ar-SA"/>
    </w:rPr>
  </w:style>
  <w:style w:type="paragraph" w:styleId="HTML">
    <w:name w:val="HTML Preformatted"/>
    <w:basedOn w:val="a"/>
    <w:link w:val="HTML0"/>
    <w:uiPriority w:val="99"/>
    <w:rsid w:val="00FF4B6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FF4B6B"/>
    <w:rPr>
      <w:rFonts w:ascii="Courier New" w:hAnsi="Courier New" w:cs="Courier New"/>
    </w:rPr>
  </w:style>
  <w:style w:type="paragraph" w:customStyle="1" w:styleId="ConsNormal">
    <w:name w:val="ConsNormal"/>
    <w:uiPriority w:val="99"/>
    <w:rsid w:val="00DA5E82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13">
    <w:name w:val="Стиль1"/>
    <w:basedOn w:val="a"/>
    <w:uiPriority w:val="99"/>
    <w:rsid w:val="00FD2EDB"/>
    <w:pPr>
      <w:ind w:firstLine="708"/>
      <w:jc w:val="both"/>
    </w:pPr>
    <w:rPr>
      <w:sz w:val="26"/>
      <w:szCs w:val="26"/>
    </w:rPr>
  </w:style>
  <w:style w:type="paragraph" w:customStyle="1" w:styleId="ConsPlusNonformat">
    <w:name w:val="ConsPlusNonformat"/>
    <w:uiPriority w:val="99"/>
    <w:rsid w:val="00FD2ED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Cell">
    <w:name w:val="ConsPlusCell"/>
    <w:uiPriority w:val="99"/>
    <w:rsid w:val="00FD2ED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14">
    <w:name w:val="Знак Знак Знак Знак Знак Знак Знак Знак Знак Знак Знак Знак1 Знак Знак Знак Знак Знак Знак Знак Знак Знак Знак Знак Знак Знак Знак Знак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Body Text Indent"/>
    <w:basedOn w:val="a"/>
    <w:link w:val="af5"/>
    <w:uiPriority w:val="99"/>
    <w:rsid w:val="00FD2EDB"/>
    <w:pPr>
      <w:ind w:firstLine="709"/>
      <w:jc w:val="both"/>
    </w:pPr>
  </w:style>
  <w:style w:type="character" w:customStyle="1" w:styleId="af5">
    <w:name w:val="Основной текст с отступом Знак"/>
    <w:basedOn w:val="a0"/>
    <w:link w:val="af4"/>
    <w:uiPriority w:val="99"/>
    <w:locked/>
    <w:rsid w:val="00FD2EDB"/>
    <w:rPr>
      <w:sz w:val="24"/>
      <w:szCs w:val="24"/>
    </w:rPr>
  </w:style>
  <w:style w:type="paragraph" w:customStyle="1" w:styleId="ConsPlusTitle">
    <w:name w:val="ConsPlusTitle"/>
    <w:uiPriority w:val="99"/>
    <w:rsid w:val="00FD2EDB"/>
    <w:pPr>
      <w:autoSpaceDE w:val="0"/>
      <w:autoSpaceDN w:val="0"/>
      <w:adjustRightInd w:val="0"/>
    </w:pPr>
    <w:rPr>
      <w:b/>
      <w:bCs/>
      <w:sz w:val="26"/>
      <w:szCs w:val="26"/>
    </w:rPr>
  </w:style>
  <w:style w:type="paragraph" w:customStyle="1" w:styleId="121">
    <w:name w:val="Знак1 Знак Знак Знак Знак Знак Знак2 Знак Знак Знак1 Знак Знак Знак Знак Знак Знак Знак Знак Знак Знак Знак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5">
    <w:name w:val="Знак Знак Знак Знак Знак Знак Знак Знак Знак1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Pa6">
    <w:name w:val="Pa6"/>
    <w:basedOn w:val="a"/>
    <w:next w:val="a"/>
    <w:rsid w:val="0065169D"/>
    <w:pPr>
      <w:autoSpaceDE w:val="0"/>
      <w:autoSpaceDN w:val="0"/>
      <w:adjustRightInd w:val="0"/>
      <w:spacing w:line="241" w:lineRule="atLeast"/>
    </w:pPr>
  </w:style>
  <w:style w:type="paragraph" w:styleId="af6">
    <w:name w:val="footnote text"/>
    <w:basedOn w:val="a"/>
    <w:link w:val="af7"/>
    <w:uiPriority w:val="99"/>
    <w:semiHidden/>
    <w:rsid w:val="00396F0A"/>
    <w:rPr>
      <w:sz w:val="20"/>
      <w:szCs w:val="20"/>
    </w:rPr>
  </w:style>
  <w:style w:type="character" w:customStyle="1" w:styleId="af7">
    <w:name w:val="Текст сноски Знак"/>
    <w:basedOn w:val="a0"/>
    <w:link w:val="af6"/>
    <w:uiPriority w:val="99"/>
    <w:locked/>
    <w:rsid w:val="00396F0A"/>
  </w:style>
  <w:style w:type="character" w:styleId="af8">
    <w:name w:val="footnote reference"/>
    <w:basedOn w:val="a0"/>
    <w:uiPriority w:val="99"/>
    <w:semiHidden/>
    <w:rsid w:val="00396F0A"/>
    <w:rPr>
      <w:vertAlign w:val="superscript"/>
    </w:rPr>
  </w:style>
  <w:style w:type="paragraph" w:styleId="af9">
    <w:name w:val="endnote text"/>
    <w:basedOn w:val="a"/>
    <w:link w:val="afa"/>
    <w:uiPriority w:val="99"/>
    <w:semiHidden/>
    <w:rsid w:val="0040432B"/>
    <w:rPr>
      <w:sz w:val="20"/>
      <w:szCs w:val="20"/>
    </w:rPr>
  </w:style>
  <w:style w:type="character" w:customStyle="1" w:styleId="afa">
    <w:name w:val="Текст концевой сноски Знак"/>
    <w:basedOn w:val="a0"/>
    <w:link w:val="af9"/>
    <w:uiPriority w:val="99"/>
    <w:locked/>
    <w:rsid w:val="0040432B"/>
  </w:style>
  <w:style w:type="character" w:styleId="afb">
    <w:name w:val="endnote reference"/>
    <w:basedOn w:val="a0"/>
    <w:uiPriority w:val="99"/>
    <w:semiHidden/>
    <w:rsid w:val="0040432B"/>
    <w:rPr>
      <w:vertAlign w:val="superscript"/>
    </w:rPr>
  </w:style>
  <w:style w:type="paragraph" w:customStyle="1" w:styleId="1211">
    <w:name w:val="Знак1 Знак Знак Знак Знак Знак Знак2 Знак Знак Знак1 Знак Знак Знак Знак Знак Знак Знак Знак Знак Знак Знак Знак Знак1"/>
    <w:basedOn w:val="a"/>
    <w:uiPriority w:val="99"/>
    <w:rsid w:val="009C5446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23">
    <w:name w:val="Body Text First Indent 2"/>
    <w:basedOn w:val="af4"/>
    <w:link w:val="24"/>
    <w:uiPriority w:val="99"/>
    <w:rsid w:val="00BD144E"/>
    <w:pPr>
      <w:ind w:left="360" w:firstLine="360"/>
      <w:jc w:val="left"/>
    </w:pPr>
  </w:style>
  <w:style w:type="character" w:customStyle="1" w:styleId="24">
    <w:name w:val="Красная строка 2 Знак"/>
    <w:basedOn w:val="af5"/>
    <w:link w:val="23"/>
    <w:uiPriority w:val="99"/>
    <w:locked/>
    <w:rsid w:val="00BD144E"/>
    <w:rPr>
      <w:sz w:val="24"/>
      <w:szCs w:val="24"/>
    </w:rPr>
  </w:style>
  <w:style w:type="character" w:styleId="afc">
    <w:name w:val="Placeholder Text"/>
    <w:basedOn w:val="a0"/>
    <w:uiPriority w:val="99"/>
    <w:semiHidden/>
    <w:rsid w:val="00843506"/>
    <w:rPr>
      <w:color w:val="808080"/>
    </w:rPr>
  </w:style>
  <w:style w:type="numbering" w:customStyle="1" w:styleId="2">
    <w:name w:val="Стиль2"/>
    <w:rsid w:val="000102E3"/>
    <w:pPr>
      <w:numPr>
        <w:numId w:val="2"/>
      </w:numPr>
    </w:pPr>
  </w:style>
  <w:style w:type="paragraph" w:styleId="afd">
    <w:name w:val="Subtitle"/>
    <w:basedOn w:val="a"/>
    <w:next w:val="a"/>
    <w:link w:val="afe"/>
    <w:qFormat/>
    <w:locked/>
    <w:rsid w:val="00EC458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e">
    <w:name w:val="Подзаголовок Знак"/>
    <w:basedOn w:val="a0"/>
    <w:link w:val="afd"/>
    <w:rsid w:val="00EC458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ff">
    <w:name w:val="Знак Знак Знак Знак Знак Знак Знак Знак Знак Знак Знак Знак Знак Знак Знак Знак Знак Знак Знак Знак Знак Знак"/>
    <w:basedOn w:val="a"/>
    <w:rsid w:val="00A4514D"/>
    <w:pPr>
      <w:spacing w:after="160" w:line="240" w:lineRule="exact"/>
      <w:jc w:val="both"/>
    </w:pPr>
    <w:rPr>
      <w:rFonts w:ascii="Verdana" w:hAnsi="Verdana" w:cs="Arial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2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9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7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Microsoft_Excel2.xlsx"/><Relationship Id="rId18" Type="http://schemas.openxmlformats.org/officeDocument/2006/relationships/image" Target="media/image6.emf"/><Relationship Id="rId26" Type="http://schemas.openxmlformats.org/officeDocument/2006/relationships/chart" Target="charts/chart5.xml"/><Relationship Id="rId39" Type="http://schemas.openxmlformats.org/officeDocument/2006/relationships/oleObject" Target="embeddings/_____Microsoft_Excel_97-20034.xls"/><Relationship Id="rId21" Type="http://schemas.openxmlformats.org/officeDocument/2006/relationships/chart" Target="charts/chart2.xml"/><Relationship Id="rId34" Type="http://schemas.openxmlformats.org/officeDocument/2006/relationships/image" Target="media/image11.emf"/><Relationship Id="rId42" Type="http://schemas.openxmlformats.org/officeDocument/2006/relationships/image" Target="media/image15.emf"/><Relationship Id="rId47" Type="http://schemas.openxmlformats.org/officeDocument/2006/relationships/package" Target="embeddings/_____Microsoft_Excel18.xlsx"/><Relationship Id="rId50" Type="http://schemas.openxmlformats.org/officeDocument/2006/relationships/image" Target="media/image19.emf"/><Relationship Id="rId55" Type="http://schemas.openxmlformats.org/officeDocument/2006/relationships/image" Target="media/image21.emf"/><Relationship Id="rId63" Type="http://schemas.openxmlformats.org/officeDocument/2006/relationships/image" Target="media/image25.emf"/><Relationship Id="rId68" Type="http://schemas.openxmlformats.org/officeDocument/2006/relationships/package" Target="embeddings/_____Microsoft_Excel29.xlsx"/><Relationship Id="rId76" Type="http://schemas.openxmlformats.org/officeDocument/2006/relationships/image" Target="media/image31.emf"/><Relationship Id="rId84" Type="http://schemas.openxmlformats.org/officeDocument/2006/relationships/chart" Target="charts/chart12.xml"/><Relationship Id="rId7" Type="http://schemas.openxmlformats.org/officeDocument/2006/relationships/footnotes" Target="footnotes.xml"/><Relationship Id="rId71" Type="http://schemas.openxmlformats.org/officeDocument/2006/relationships/image" Target="media/image29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image" Target="media/image9.emf"/><Relationship Id="rId11" Type="http://schemas.openxmlformats.org/officeDocument/2006/relationships/package" Target="embeddings/_____Microsoft_Excel1.xlsx"/><Relationship Id="rId24" Type="http://schemas.openxmlformats.org/officeDocument/2006/relationships/chart" Target="charts/chart3.xml"/><Relationship Id="rId32" Type="http://schemas.openxmlformats.org/officeDocument/2006/relationships/chart" Target="charts/chart8.xml"/><Relationship Id="rId37" Type="http://schemas.openxmlformats.org/officeDocument/2006/relationships/oleObject" Target="embeddings/_____Microsoft_Excel_97-20033.xls"/><Relationship Id="rId40" Type="http://schemas.openxmlformats.org/officeDocument/2006/relationships/image" Target="media/image14.emf"/><Relationship Id="rId45" Type="http://schemas.openxmlformats.org/officeDocument/2006/relationships/package" Target="embeddings/_____Microsoft_Excel17.xlsx"/><Relationship Id="rId53" Type="http://schemas.openxmlformats.org/officeDocument/2006/relationships/image" Target="media/image20.emf"/><Relationship Id="rId58" Type="http://schemas.openxmlformats.org/officeDocument/2006/relationships/package" Target="embeddings/_____Microsoft_Excel24.xlsx"/><Relationship Id="rId66" Type="http://schemas.openxmlformats.org/officeDocument/2006/relationships/package" Target="embeddings/_____Microsoft_Excel28.xlsx"/><Relationship Id="rId74" Type="http://schemas.openxmlformats.org/officeDocument/2006/relationships/image" Target="media/image30.emf"/><Relationship Id="rId79" Type="http://schemas.openxmlformats.org/officeDocument/2006/relationships/package" Target="embeddings/_____Microsoft_Excel35.xlsx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24.emf"/><Relationship Id="rId82" Type="http://schemas.openxmlformats.org/officeDocument/2006/relationships/image" Target="media/image34.emf"/><Relationship Id="rId19" Type="http://schemas.openxmlformats.org/officeDocument/2006/relationships/oleObject" Target="embeddings/_____Microsoft_Excel_97-20031.xls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image" Target="media/image7.png"/><Relationship Id="rId27" Type="http://schemas.openxmlformats.org/officeDocument/2006/relationships/chart" Target="charts/chart6.xml"/><Relationship Id="rId30" Type="http://schemas.openxmlformats.org/officeDocument/2006/relationships/oleObject" Target="embeddings/_____Microsoft_Excel_97-20032.xls"/><Relationship Id="rId35" Type="http://schemas.openxmlformats.org/officeDocument/2006/relationships/package" Target="embeddings/_____Microsoft_Excel14.xlsx"/><Relationship Id="rId43" Type="http://schemas.openxmlformats.org/officeDocument/2006/relationships/package" Target="embeddings/_____Microsoft_Excel16.xlsx"/><Relationship Id="rId48" Type="http://schemas.openxmlformats.org/officeDocument/2006/relationships/image" Target="media/image18.emf"/><Relationship Id="rId56" Type="http://schemas.openxmlformats.org/officeDocument/2006/relationships/package" Target="embeddings/_____Microsoft_Excel23.xlsx"/><Relationship Id="rId64" Type="http://schemas.openxmlformats.org/officeDocument/2006/relationships/package" Target="embeddings/_____Microsoft_Excel27.xlsx"/><Relationship Id="rId69" Type="http://schemas.openxmlformats.org/officeDocument/2006/relationships/image" Target="media/image28.emf"/><Relationship Id="rId77" Type="http://schemas.openxmlformats.org/officeDocument/2006/relationships/package" Target="embeddings/_____Microsoft_Excel34.xlsx"/><Relationship Id="rId8" Type="http://schemas.openxmlformats.org/officeDocument/2006/relationships/endnotes" Target="endnotes.xml"/><Relationship Id="rId51" Type="http://schemas.openxmlformats.org/officeDocument/2006/relationships/package" Target="embeddings/_____Microsoft_Excel20.xlsx"/><Relationship Id="rId72" Type="http://schemas.openxmlformats.org/officeDocument/2006/relationships/package" Target="embeddings/_____Microsoft_Excel31.xlsx"/><Relationship Id="rId80" Type="http://schemas.openxmlformats.org/officeDocument/2006/relationships/image" Target="media/image33.emf"/><Relationship Id="rId85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_____Microsoft_Excel4.xlsx"/><Relationship Id="rId25" Type="http://schemas.openxmlformats.org/officeDocument/2006/relationships/chart" Target="charts/chart4.xml"/><Relationship Id="rId33" Type="http://schemas.openxmlformats.org/officeDocument/2006/relationships/chart" Target="charts/chart9.xml"/><Relationship Id="rId38" Type="http://schemas.openxmlformats.org/officeDocument/2006/relationships/image" Target="media/image13.emf"/><Relationship Id="rId46" Type="http://schemas.openxmlformats.org/officeDocument/2006/relationships/image" Target="media/image17.emf"/><Relationship Id="rId59" Type="http://schemas.openxmlformats.org/officeDocument/2006/relationships/image" Target="media/image23.emf"/><Relationship Id="rId67" Type="http://schemas.openxmlformats.org/officeDocument/2006/relationships/image" Target="media/image27.emf"/><Relationship Id="rId20" Type="http://schemas.openxmlformats.org/officeDocument/2006/relationships/chart" Target="charts/chart1.xml"/><Relationship Id="rId41" Type="http://schemas.openxmlformats.org/officeDocument/2006/relationships/package" Target="embeddings/_____Microsoft_Excel15.xlsx"/><Relationship Id="rId54" Type="http://schemas.openxmlformats.org/officeDocument/2006/relationships/package" Target="embeddings/_____Microsoft_Excel22.xlsx"/><Relationship Id="rId62" Type="http://schemas.openxmlformats.org/officeDocument/2006/relationships/package" Target="embeddings/_____Microsoft_Excel26.xlsx"/><Relationship Id="rId70" Type="http://schemas.openxmlformats.org/officeDocument/2006/relationships/package" Target="embeddings/_____Microsoft_Excel30.xlsx"/><Relationship Id="rId75" Type="http://schemas.openxmlformats.org/officeDocument/2006/relationships/package" Target="embeddings/_____Microsoft_Excel33.xlsx"/><Relationship Id="rId83" Type="http://schemas.openxmlformats.org/officeDocument/2006/relationships/package" Target="embeddings/_____Microsoft_Excel37.xls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package" Target="embeddings/_____Microsoft_Excel3.xlsx"/><Relationship Id="rId23" Type="http://schemas.openxmlformats.org/officeDocument/2006/relationships/image" Target="media/image8.png"/><Relationship Id="rId28" Type="http://schemas.openxmlformats.org/officeDocument/2006/relationships/chart" Target="charts/chart7.xml"/><Relationship Id="rId36" Type="http://schemas.openxmlformats.org/officeDocument/2006/relationships/image" Target="media/image12.emf"/><Relationship Id="rId49" Type="http://schemas.openxmlformats.org/officeDocument/2006/relationships/package" Target="embeddings/_____Microsoft_Excel19.xlsx"/><Relationship Id="rId57" Type="http://schemas.openxmlformats.org/officeDocument/2006/relationships/image" Target="media/image22.emf"/><Relationship Id="rId10" Type="http://schemas.openxmlformats.org/officeDocument/2006/relationships/image" Target="media/image2.emf"/><Relationship Id="rId31" Type="http://schemas.openxmlformats.org/officeDocument/2006/relationships/image" Target="media/image10.png"/><Relationship Id="rId44" Type="http://schemas.openxmlformats.org/officeDocument/2006/relationships/image" Target="media/image16.emf"/><Relationship Id="rId52" Type="http://schemas.openxmlformats.org/officeDocument/2006/relationships/chart" Target="charts/chart10.xml"/><Relationship Id="rId60" Type="http://schemas.openxmlformats.org/officeDocument/2006/relationships/package" Target="embeddings/_____Microsoft_Excel25.xlsx"/><Relationship Id="rId65" Type="http://schemas.openxmlformats.org/officeDocument/2006/relationships/image" Target="media/image26.emf"/><Relationship Id="rId73" Type="http://schemas.openxmlformats.org/officeDocument/2006/relationships/chart" Target="charts/chart11.xml"/><Relationship Id="rId78" Type="http://schemas.openxmlformats.org/officeDocument/2006/relationships/image" Target="media/image32.emf"/><Relationship Id="rId81" Type="http://schemas.openxmlformats.org/officeDocument/2006/relationships/package" Target="embeddings/_____Microsoft_Excel36.xlsx"/><Relationship Id="rId86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1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2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8.xlsx"/><Relationship Id="rId1" Type="http://schemas.openxmlformats.org/officeDocument/2006/relationships/themeOverride" Target="../theme/themeOverride12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9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0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1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2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3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5306497902715435"/>
          <c:y val="7.875024096564201E-2"/>
          <c:w val="0.78915850912790642"/>
          <c:h val="0.711201565905956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5">
                <a:lumMod val="20000"/>
                <a:lumOff val="8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1.2270905389162803E-2"/>
                  <c:y val="1.53768852287959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0703019599185614E-3"/>
                  <c:y val="-4.647996982028622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781489930581015E-2"/>
                  <c:y val="-1.123715467769918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Лист1!$B$29:$B$31</c:f>
              <c:numCache>
                <c:formatCode>#,##0.0_р_.;\-#,##0.0_р_.</c:formatCode>
                <c:ptCount val="3"/>
                <c:pt idx="0">
                  <c:v>275917.2</c:v>
                </c:pt>
                <c:pt idx="1">
                  <c:v>185259.7</c:v>
                </c:pt>
                <c:pt idx="2">
                  <c:v>90657.5</c:v>
                </c:pt>
              </c:numCache>
            </c:numRef>
          </c:val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8.2816003139794449E-3"/>
                  <c:y val="8.136779512730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56320062795889E-2"/>
                  <c:y val="1.12994350282485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081247087104766E-2"/>
                  <c:y val="2.18734522591455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Лист1!$C$29:$C$31</c:f>
              <c:numCache>
                <c:formatCode>#,##0.0_р_.;\-#,##0.0_р_.</c:formatCode>
                <c:ptCount val="3"/>
                <c:pt idx="0">
                  <c:v>312513.3</c:v>
                </c:pt>
                <c:pt idx="1">
                  <c:v>156955.29999999999</c:v>
                </c:pt>
                <c:pt idx="2">
                  <c:v>155558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5511168"/>
        <c:axId val="85521152"/>
      </c:barChart>
      <c:lineChart>
        <c:grouping val="standard"/>
        <c:varyColors val="0"/>
        <c:ser>
          <c:idx val="2"/>
          <c:order val="2"/>
          <c:tx>
            <c:strRef>
              <c:f>Лист1!$D$28</c:f>
              <c:strCache>
                <c:ptCount val="1"/>
                <c:pt idx="0">
                  <c:v>остаток средств на счете бюджета</c:v>
                </c:pt>
              </c:strCache>
            </c:strRef>
          </c:tx>
          <c:spPr>
            <a:ln w="34925"/>
          </c:spPr>
          <c:marker>
            <c:symbol val="triangle"/>
            <c:size val="7"/>
          </c:marker>
          <c:dLbls>
            <c:dLbl>
              <c:idx val="0"/>
              <c:layout>
                <c:manualLayout>
                  <c:x val="7.6224985895454664E-2"/>
                  <c:y val="-8.0984372366298251E-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на 01.01.2020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268 093,6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7596389236392181E-2"/>
                  <c:y val="-1.3275863452848211E-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на 01.04.2020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423 651,6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668600902643455"/>
                  <c:y val="-0.1081081081081081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Лист1!$D$29:$D$31</c:f>
              <c:numCache>
                <c:formatCode>#,##0.0</c:formatCode>
                <c:ptCount val="3"/>
                <c:pt idx="0">
                  <c:v>268093.59999999998</c:v>
                </c:pt>
                <c:pt idx="1">
                  <c:v>423651.6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5511168"/>
        <c:axId val="85521152"/>
      </c:lineChart>
      <c:catAx>
        <c:axId val="85511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5521152"/>
        <c:crosses val="autoZero"/>
        <c:auto val="1"/>
        <c:lblAlgn val="ctr"/>
        <c:lblOffset val="100"/>
        <c:noMultiLvlLbl val="0"/>
      </c:catAx>
      <c:valAx>
        <c:axId val="85521152"/>
        <c:scaling>
          <c:orientation val="minMax"/>
        </c:scaling>
        <c:delete val="0"/>
        <c:axPos val="l"/>
        <c:majorGridlines/>
        <c:numFmt formatCode="#,##0.0_р_.;\-#,##0.0_р_.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5511168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5305741740960062E-2"/>
          <c:y val="1.3749930194895853E-2"/>
          <c:w val="0.70914472464778411"/>
          <c:h val="0.85199475065617447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Лист1!$B$17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1.9018976066865199E-3"/>
                  <c:y val="-1.97031361724679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4065805831143696E-3"/>
                  <c:y val="-2.8089632720800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400332651827352E-2"/>
                  <c:y val="-3.57527872689435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7.0908475150283836E-3"/>
                  <c:y val="-1.023622928120934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1.0928971153540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Лист1!$A$18:$A$20</c:f>
              <c:strCache>
                <c:ptCount val="3"/>
                <c:pt idx="0">
                  <c:v>Транспорт</c:v>
                </c:pt>
                <c:pt idx="1">
                  <c:v>Дорожное хозяйство (дорожные фонды)</c:v>
                </c:pt>
                <c:pt idx="2">
                  <c:v>Другие вопросы в области национальной экономики</c:v>
                </c:pt>
              </c:strCache>
            </c:strRef>
          </c:cat>
          <c:val>
            <c:numRef>
              <c:f>Лист1!$B$18:$B$20</c:f>
              <c:numCache>
                <c:formatCode>#,##0.0_ ;\-#,##0.0\ </c:formatCode>
                <c:ptCount val="3"/>
                <c:pt idx="0">
                  <c:v>498.9</c:v>
                </c:pt>
                <c:pt idx="1">
                  <c:v>12330.4</c:v>
                </c:pt>
                <c:pt idx="2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Лист1!$C$17</c:f>
              <c:strCache>
                <c:ptCount val="1"/>
                <c:pt idx="0">
                  <c:v>1 квартал 2020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4.4864100722044144E-2"/>
                  <c:y val="-1.18916950314204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5479476855757584E-2"/>
                  <c:y val="-2.92895678305879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069896405025347E-2"/>
                  <c:y val="-3.85948481085600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290322580645154E-2"/>
                  <c:y val="-2.18579423070800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9212259757852847E-2"/>
                  <c:y val="-2.24564540737955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baseline="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Лист1!$A$18:$A$20</c:f>
              <c:strCache>
                <c:ptCount val="3"/>
                <c:pt idx="0">
                  <c:v>Транспорт</c:v>
                </c:pt>
                <c:pt idx="1">
                  <c:v>Дорожное хозяйство (дорожные фонды)</c:v>
                </c:pt>
                <c:pt idx="2">
                  <c:v>Другие вопросы в области национальной экономики</c:v>
                </c:pt>
              </c:strCache>
            </c:strRef>
          </c:cat>
          <c:val>
            <c:numRef>
              <c:f>Лист1!$C$18:$C$20</c:f>
              <c:numCache>
                <c:formatCode>#,##0.0_ ;\-#,##0.0\ </c:formatCode>
                <c:ptCount val="3"/>
                <c:pt idx="0">
                  <c:v>1728.3</c:v>
                </c:pt>
                <c:pt idx="1">
                  <c:v>284</c:v>
                </c:pt>
                <c:pt idx="2">
                  <c:v>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7156864"/>
        <c:axId val="27158400"/>
        <c:axId val="0"/>
      </c:bar3DChart>
      <c:catAx>
        <c:axId val="2715686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7158400"/>
        <c:crosses val="autoZero"/>
        <c:auto val="1"/>
        <c:lblAlgn val="ctr"/>
        <c:lblOffset val="100"/>
        <c:noMultiLvlLbl val="0"/>
      </c:catAx>
      <c:valAx>
        <c:axId val="27158400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71568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0982606649589739"/>
          <c:y val="0.30822317369490743"/>
          <c:w val="0.19017393350410258"/>
          <c:h val="0.17191101974020781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7762233334291612E-2"/>
          <c:y val="8.3305453818070377E-2"/>
          <c:w val="0.86070859851090065"/>
          <c:h val="0.6972644289770945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Лист1!$B$24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2.59981353868253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7.2163352462298143E-3"/>
                  <c:y val="-1.8570096704875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4512656256950932E-3"/>
                  <c:y val="-1.8570096704875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8.5768989696134682E-17"/>
                  <c:y val="-1.8570096704875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Лист1!$A$25:$A$28</c:f>
              <c:strCache>
                <c:ptCount val="4"/>
                <c:pt idx="0">
                  <c:v>Жилищное хозяйство</c:v>
                </c:pt>
                <c:pt idx="1">
                  <c:v>Коммунальное хозяйство</c:v>
                </c:pt>
                <c:pt idx="2">
                  <c:v>Благоустройство</c:v>
                </c:pt>
                <c:pt idx="3">
                  <c:v>Другие вопросы в области ЖКХ</c:v>
                </c:pt>
              </c:strCache>
            </c:strRef>
          </c:cat>
          <c:val>
            <c:numRef>
              <c:f>Лист1!$B$25:$B$28</c:f>
              <c:numCache>
                <c:formatCode>#,##0.0_ ;\-#,##0.0\ </c:formatCode>
                <c:ptCount val="4"/>
                <c:pt idx="0">
                  <c:v>0</c:v>
                </c:pt>
                <c:pt idx="1">
                  <c:v>33001.300000000003</c:v>
                </c:pt>
                <c:pt idx="2">
                  <c:v>10188.9</c:v>
                </c:pt>
                <c:pt idx="3">
                  <c:v>12651.6</c:v>
                </c:pt>
              </c:numCache>
            </c:numRef>
          </c:val>
        </c:ser>
        <c:ser>
          <c:idx val="1"/>
          <c:order val="1"/>
          <c:tx>
            <c:strRef>
              <c:f>Лист1!$C$24</c:f>
              <c:strCache>
                <c:ptCount val="1"/>
                <c:pt idx="0">
                  <c:v>1 квартал 2020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2.3107967436273854E-2"/>
                  <c:y val="-7.42803868195010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4917530045586405E-2"/>
                  <c:y val="-1.11420580229251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5589038658303306E-2"/>
                  <c:y val="-1.48563698063679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638633328728646E-2"/>
                  <c:y val="-1.48560773639002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Лист1!$A$25:$A$28</c:f>
              <c:strCache>
                <c:ptCount val="4"/>
                <c:pt idx="0">
                  <c:v>Жилищное хозяйство</c:v>
                </c:pt>
                <c:pt idx="1">
                  <c:v>Коммунальное хозяйство</c:v>
                </c:pt>
                <c:pt idx="2">
                  <c:v>Благоустройство</c:v>
                </c:pt>
                <c:pt idx="3">
                  <c:v>Другие вопросы в области ЖКХ</c:v>
                </c:pt>
              </c:strCache>
            </c:strRef>
          </c:cat>
          <c:val>
            <c:numRef>
              <c:f>Лист1!$C$25:$C$28</c:f>
              <c:numCache>
                <c:formatCode>#,##0.0_ ;\-#,##0.0\ </c:formatCode>
                <c:ptCount val="4"/>
                <c:pt idx="0">
                  <c:v>4303.8999999999996</c:v>
                </c:pt>
                <c:pt idx="1">
                  <c:v>31305.200000000001</c:v>
                </c:pt>
                <c:pt idx="2">
                  <c:v>12983.1</c:v>
                </c:pt>
                <c:pt idx="3">
                  <c:v>12709.7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8046080"/>
        <c:axId val="28047616"/>
        <c:axId val="0"/>
      </c:bar3DChart>
      <c:catAx>
        <c:axId val="2804608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8047616"/>
        <c:crosses val="autoZero"/>
        <c:auto val="1"/>
        <c:lblAlgn val="ctr"/>
        <c:lblOffset val="100"/>
        <c:noMultiLvlLbl val="0"/>
      </c:catAx>
      <c:valAx>
        <c:axId val="28047616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804608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82810576416058"/>
          <c:y val="0.90057102316261317"/>
          <c:w val="0.43437866521492463"/>
          <c:h val="5.4860744745686182E-2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2923455059186366E-2"/>
          <c:y val="6.0823213424852508E-2"/>
          <c:w val="0.65856956054451887"/>
          <c:h val="0.83192373795915164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Лист1!$B$52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2.5445292620865541E-3"/>
                  <c:y val="-2.44648318042813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0921883817258802E-3"/>
                  <c:y val="-5.448298554517384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8208046274771924E-3"/>
                  <c:y val="-3.887269193391642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Лист1!$A$53:$A$55</c:f>
              <c:strCache>
                <c:ptCount val="3"/>
                <c:pt idx="0">
                  <c:v>Дотации на выравнивание бюджетной обеспеченности</c:v>
                </c:pt>
                <c:pt idx="1">
                  <c:v>Иные дотации</c:v>
                </c:pt>
                <c:pt idx="2">
                  <c:v>Прочие межбюджетные трансферты</c:v>
                </c:pt>
              </c:strCache>
            </c:strRef>
          </c:cat>
          <c:val>
            <c:numRef>
              <c:f>Лист1!$B$53:$B$55</c:f>
              <c:numCache>
                <c:formatCode>#,##0.0_ ;\-#,##0.0\ </c:formatCode>
                <c:ptCount val="3"/>
                <c:pt idx="0">
                  <c:v>18111.5</c:v>
                </c:pt>
                <c:pt idx="1">
                  <c:v>19601</c:v>
                </c:pt>
                <c:pt idx="2">
                  <c:v>11493.7</c:v>
                </c:pt>
              </c:numCache>
            </c:numRef>
          </c:val>
        </c:ser>
        <c:ser>
          <c:idx val="1"/>
          <c:order val="1"/>
          <c:tx>
            <c:strRef>
              <c:f>Лист1!$C$52</c:f>
              <c:strCache>
                <c:ptCount val="1"/>
                <c:pt idx="0">
                  <c:v>1 квартал 2020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3.0534433561257901E-2"/>
                  <c:y val="-4.02216049524421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0357791246959515E-2"/>
                  <c:y val="6.823534813250384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6086189207598908E-2"/>
                  <c:y val="-1.22412249489222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Лист1!$A$53:$A$55</c:f>
              <c:strCache>
                <c:ptCount val="3"/>
                <c:pt idx="0">
                  <c:v>Дотации на выравнивание бюджетной обеспеченности</c:v>
                </c:pt>
                <c:pt idx="1">
                  <c:v>Иные дотации</c:v>
                </c:pt>
                <c:pt idx="2">
                  <c:v>Прочие межбюджетные трансферты</c:v>
                </c:pt>
              </c:strCache>
            </c:strRef>
          </c:cat>
          <c:val>
            <c:numRef>
              <c:f>Лист1!$C$53:$C$55</c:f>
              <c:numCache>
                <c:formatCode>#,##0.0_ ;\-#,##0.0\ </c:formatCode>
                <c:ptCount val="3"/>
                <c:pt idx="0">
                  <c:v>17166</c:v>
                </c:pt>
                <c:pt idx="1">
                  <c:v>25083.1</c:v>
                </c:pt>
                <c:pt idx="2">
                  <c:v>12676.2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9101440"/>
        <c:axId val="29148288"/>
        <c:axId val="0"/>
      </c:bar3DChart>
      <c:catAx>
        <c:axId val="2910144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9148288"/>
        <c:crosses val="autoZero"/>
        <c:auto val="1"/>
        <c:lblAlgn val="ctr"/>
        <c:lblOffset val="100"/>
        <c:noMultiLvlLbl val="0"/>
      </c:catAx>
      <c:valAx>
        <c:axId val="29148288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91014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4024940716840846"/>
          <c:y val="0.3213247323676377"/>
          <c:w val="0.14844104697251484"/>
          <c:h val="0.22907034579861188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6552603821718548"/>
          <c:y val="9.0049688994355157E-2"/>
          <c:w val="0.78915850912790619"/>
          <c:h val="0.7714653015311864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5">
                <a:lumMod val="20000"/>
                <a:lumOff val="8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1.2270911788200389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0703933747412018E-3"/>
                  <c:y val="1.166180758017492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279715035620548E-2"/>
                  <c:y val="-1.124254087073196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Лист1!$B$34:$B$36</c:f>
              <c:numCache>
                <c:formatCode>#,##0.0_р_.;\-#,##0.0_р_.</c:formatCode>
                <c:ptCount val="3"/>
                <c:pt idx="0">
                  <c:v>1143176.6000000001</c:v>
                </c:pt>
                <c:pt idx="1">
                  <c:v>1241658.7</c:v>
                </c:pt>
                <c:pt idx="2">
                  <c:v>-98482.09999999986</c:v>
                </c:pt>
              </c:numCache>
            </c:numRef>
          </c:val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8250447666004366E-2"/>
                  <c:y val="-6.92913385826771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563144297754483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1408001569897225E-3"/>
                  <c:y val="-4.491599567003277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Лист1!$C$34:$C$36</c:f>
              <c:numCache>
                <c:formatCode>#,##0.0_р_.;\-#,##0.0_р_.</c:formatCode>
                <c:ptCount val="3"/>
                <c:pt idx="0">
                  <c:v>312513.3</c:v>
                </c:pt>
                <c:pt idx="1">
                  <c:v>156955.29999999999</c:v>
                </c:pt>
                <c:pt idx="2">
                  <c:v>155558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620864"/>
        <c:axId val="25622400"/>
      </c:barChart>
      <c:lineChart>
        <c:grouping val="standard"/>
        <c:varyColors val="0"/>
        <c:ser>
          <c:idx val="2"/>
          <c:order val="2"/>
          <c:tx>
            <c:strRef>
              <c:f>Лист1!$D$28</c:f>
              <c:strCache>
                <c:ptCount val="1"/>
                <c:pt idx="0">
                  <c:v>остаток средств на счете бюджета</c:v>
                </c:pt>
              </c:strCache>
            </c:strRef>
          </c:tx>
          <c:spPr>
            <a:ln w="34925"/>
          </c:spPr>
          <c:marker>
            <c:symbol val="triangle"/>
            <c:size val="7"/>
          </c:marker>
          <c:dLbls>
            <c:dLbl>
              <c:idx val="0"/>
              <c:layout>
                <c:manualLayout>
                  <c:x val="6.6256138543429738E-2"/>
                  <c:y val="5.383094236508108E-3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на 01.01.2020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268 093,6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431182083547968E-3"/>
                  <c:y val="-4.0201373133443068E-2"/>
                </c:manualLayout>
              </c:layout>
              <c:tx>
                <c:rich>
                  <a:bodyPr/>
                  <a:lstStyle/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на 01.04.2020</a:t>
                    </a:r>
                  </a:p>
                  <a:p>
                    <a:pPr>
                      <a:defRPr sz="10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8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423 651,6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66860090264346"/>
                  <c:y val="-0.1081081081081081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Лист1!$D$34:$D$36</c:f>
              <c:numCache>
                <c:formatCode>#,##0.0</c:formatCode>
                <c:ptCount val="3"/>
                <c:pt idx="0">
                  <c:v>268093.59999999998</c:v>
                </c:pt>
                <c:pt idx="1">
                  <c:v>423651.59999999992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620864"/>
        <c:axId val="25622400"/>
      </c:lineChart>
      <c:catAx>
        <c:axId val="25620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5622400"/>
        <c:crosses val="autoZero"/>
        <c:auto val="1"/>
        <c:lblAlgn val="ctr"/>
        <c:lblOffset val="100"/>
        <c:noMultiLvlLbl val="0"/>
      </c:catAx>
      <c:valAx>
        <c:axId val="25622400"/>
        <c:scaling>
          <c:orientation val="minMax"/>
        </c:scaling>
        <c:delete val="0"/>
        <c:axPos val="l"/>
        <c:majorGridlines/>
        <c:numFmt formatCode="#,##0.0_р_.;\-#,##0.0_р_.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5620864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2351945854483926"/>
          <c:y val="4.5016077170418008E-2"/>
          <c:w val="0.81105470953186687"/>
          <c:h val="0.74919614147909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Лист1!$B$49</c:f>
              <c:strCache>
                <c:ptCount val="1"/>
                <c:pt idx="0">
                  <c:v>план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80315848843767E-2"/>
                  <c:y val="2.14362272240085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2560631697687537E-3"/>
                  <c:y val="1.28617363344051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8048505358149947E-2"/>
                  <c:y val="1.714864420082537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7072758037225041E-2"/>
                  <c:y val="1.286173633440514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Лист1!$A$50:$A$53</c:f>
              <c:strCache>
                <c:ptCount val="3"/>
                <c:pt idx="0">
                  <c:v>субсидии</c:v>
                </c:pt>
                <c:pt idx="1">
                  <c:v>субвенции</c:v>
                </c:pt>
                <c:pt idx="2">
                  <c:v>иные межбюджетные трансферты</c:v>
                </c:pt>
              </c:strCache>
            </c:strRef>
          </c:cat>
          <c:val>
            <c:numRef>
              <c:f>Лист1!$B$50:$B$53</c:f>
              <c:numCache>
                <c:formatCode>#,##0.0</c:formatCode>
                <c:ptCount val="3"/>
                <c:pt idx="0">
                  <c:v>0</c:v>
                </c:pt>
                <c:pt idx="1">
                  <c:v>695.7</c:v>
                </c:pt>
                <c:pt idx="2">
                  <c:v>2296.1</c:v>
                </c:pt>
              </c:numCache>
            </c:numRef>
          </c:val>
        </c:ser>
        <c:ser>
          <c:idx val="1"/>
          <c:order val="1"/>
          <c:tx>
            <c:strRef>
              <c:f>Лист1!$C$49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835307388606881E-2"/>
                  <c:y val="2.14362272240085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1584884376762552E-2"/>
                  <c:y val="8.574490889603429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9328821206993795E-2"/>
                  <c:y val="2.143588964562709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3840947546531303E-2"/>
                  <c:y val="4.287245444801714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Лист1!$A$50:$A$53</c:f>
              <c:strCache>
                <c:ptCount val="3"/>
                <c:pt idx="0">
                  <c:v>субсидии</c:v>
                </c:pt>
                <c:pt idx="1">
                  <c:v>субвенции</c:v>
                </c:pt>
                <c:pt idx="2">
                  <c:v>иные межбюджетные трансферты</c:v>
                </c:pt>
              </c:strCache>
            </c:strRef>
          </c:cat>
          <c:val>
            <c:numRef>
              <c:f>Лист1!$C$50:$C$53</c:f>
              <c:numCache>
                <c:formatCode>#,##0.0</c:formatCode>
                <c:ptCount val="3"/>
                <c:pt idx="0">
                  <c:v>0</c:v>
                </c:pt>
                <c:pt idx="1">
                  <c:v>695.7</c:v>
                </c:pt>
                <c:pt idx="2">
                  <c:v>2296.1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805952"/>
        <c:axId val="25807488"/>
      </c:barChart>
      <c:catAx>
        <c:axId val="258059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5807488"/>
        <c:crosses val="autoZero"/>
        <c:auto val="1"/>
        <c:lblAlgn val="ctr"/>
        <c:lblOffset val="100"/>
        <c:noMultiLvlLbl val="0"/>
      </c:catAx>
      <c:valAx>
        <c:axId val="25807488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58059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6590600032863915"/>
          <c:y val="0.90530318758386708"/>
          <c:w val="0.34636041053243977"/>
          <c:h val="6.897333974732256E-2"/>
        </c:manualLayout>
      </c:layout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50"/>
      <c:rotY val="8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8611111111111108E-2"/>
          <c:y val="7.4747847154557193E-2"/>
          <c:w val="0.81388888888888888"/>
          <c:h val="0.7788253517490642"/>
        </c:manualLayout>
      </c:layout>
      <c:pie3DChart>
        <c:varyColors val="1"/>
        <c:ser>
          <c:idx val="0"/>
          <c:order val="0"/>
          <c:spPr>
            <a:solidFill>
              <a:schemeClr val="accent5">
                <a:lumMod val="60000"/>
                <a:lumOff val="40000"/>
              </a:schemeClr>
            </a:solidFill>
          </c:spPr>
          <c:explosion val="25"/>
          <c:dPt>
            <c:idx val="0"/>
            <c:bubble3D val="0"/>
            <c:spPr>
              <a:solidFill>
                <a:schemeClr val="accent5">
                  <a:lumMod val="20000"/>
                  <a:lumOff val="80000"/>
                </a:schemeClr>
              </a:solidFill>
            </c:spPr>
          </c:dPt>
          <c:dPt>
            <c:idx val="1"/>
            <c:bubble3D val="0"/>
          </c:dPt>
          <c:dLbls>
            <c:dLbl>
              <c:idx val="0"/>
              <c:layout>
                <c:manualLayout>
                  <c:x val="4.6559711286089239E-2"/>
                  <c:y val="8.755238371123341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8.1036745406824144E-4"/>
                  <c:y val="-8.0267558528428096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2.2010936132983376E-2"/>
                  <c:y val="6.0168416447944004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Лист1!$C$39:$D$39</c:f>
              <c:strCache>
                <c:ptCount val="2"/>
                <c:pt idx="0">
                  <c:v>окружной бюджет</c:v>
                </c:pt>
                <c:pt idx="1">
                  <c:v>бюджеты поселений</c:v>
                </c:pt>
              </c:strCache>
            </c:strRef>
          </c:cat>
          <c:val>
            <c:numRef>
              <c:f>Лист1!$C$44:$D$44</c:f>
              <c:numCache>
                <c:formatCode>#,##0.0</c:formatCode>
                <c:ptCount val="2"/>
                <c:pt idx="0">
                  <c:v>695.7</c:v>
                </c:pt>
                <c:pt idx="1">
                  <c:v>2296.1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1515552443147404"/>
          <c:y val="0.19138740721925887"/>
          <c:w val="0.55915369512423641"/>
          <c:h val="0.74297583491719665"/>
        </c:manualLayout>
      </c:layout>
      <c:pie3DChart>
        <c:varyColors val="1"/>
        <c:ser>
          <c:idx val="0"/>
          <c:order val="0"/>
          <c:explosion val="26"/>
          <c:dPt>
            <c:idx val="2"/>
            <c:bubble3D val="0"/>
          </c:dPt>
          <c:dPt>
            <c:idx val="3"/>
            <c:bubble3D val="0"/>
          </c:dPt>
          <c:dPt>
            <c:idx val="5"/>
            <c:bubble3D val="0"/>
          </c:dPt>
          <c:dLbls>
            <c:dLbl>
              <c:idx val="0"/>
              <c:layout>
                <c:manualLayout>
                  <c:x val="-3.626517089054726E-2"/>
                  <c:y val="-0.13106002878672424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1.7748148143332788E-2"/>
                  <c:y val="-8.2491744983489906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1.3782048833857266E-2"/>
                  <c:y val="0.14268930093415744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-6.18858733958823E-2"/>
                  <c:y val="2.5652075748595942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9.4480078411883269E-3"/>
                  <c:y val="0.1419761239522479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-3.5447540763274221E-2"/>
                  <c:y val="5.2913103603985052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6"/>
              <c:layout>
                <c:manualLayout>
                  <c:x val="-3.6545515150047558E-2"/>
                  <c:y val="-7.5989614201450631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7"/>
              <c:layout>
                <c:manualLayout>
                  <c:x val="3.2347827104463094E-2"/>
                  <c:y val="-0.23926932520531707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8"/>
              <c:layout>
                <c:manualLayout>
                  <c:x val="0.11720860326964291"/>
                  <c:y val="-0.1102503010653080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9"/>
              <c:layout>
                <c:manualLayout>
                  <c:x val="0.1787226345404605"/>
                  <c:y val="-6.6152601513046166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Лист1!$B$2:$B$11</c:f>
              <c:numCache>
                <c:formatCode>#,##0.0_ ;\-#,##0.0\ </c:formatCode>
                <c:ptCount val="9"/>
                <c:pt idx="0">
                  <c:v>34727.100000000006</c:v>
                </c:pt>
                <c:pt idx="1">
                  <c:v>488.1</c:v>
                </c:pt>
                <c:pt idx="2">
                  <c:v>2032.3</c:v>
                </c:pt>
                <c:pt idx="3">
                  <c:v>61301.899999999994</c:v>
                </c:pt>
                <c:pt idx="4">
                  <c:v>493</c:v>
                </c:pt>
                <c:pt idx="5">
                  <c:v>2827.3</c:v>
                </c:pt>
                <c:pt idx="6">
                  <c:v>5</c:v>
                </c:pt>
                <c:pt idx="7">
                  <c:v>155.30000000000001</c:v>
                </c:pt>
                <c:pt idx="8">
                  <c:v>54925.3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45617402431222009"/>
          <c:y val="0.12885137573411179"/>
          <c:w val="0.46321177223288545"/>
          <c:h val="0.79451964231550054"/>
        </c:manualLayout>
      </c:layout>
      <c:barChart>
        <c:barDir val="bar"/>
        <c:grouping val="percentStacked"/>
        <c:varyColors val="0"/>
        <c:ser>
          <c:idx val="1"/>
          <c:order val="0"/>
          <c:tx>
            <c:strRef>
              <c:f>Лист1!$C$1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8.865849542319686E-3"/>
                  <c:y val="-3.219604736266273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3.365748636259176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5593825723799878E-3"/>
                  <c:y val="-3.887199583922977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8144341842106589E-2"/>
                  <c:y val="-3.615781898230462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2309358643029509E-2"/>
                  <c:y val="-3.232676560591216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4454939773603155E-2"/>
                  <c:y val="-3.437546113187464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8.0478385499317379E-2"/>
                  <c:y val="-3.560990360075957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7.677543186180422E-3"/>
                  <c:y val="-3.5404042236655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7.677543186180422E-3"/>
                  <c:y val="-4.20707089033225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3032629558541268E-2"/>
                  <c:y val="-3.01163586584531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Лист1!$C$2:$C$11</c:f>
              <c:numCache>
                <c:formatCode>#,##0.0_ ;\-#,##0.0\ </c:formatCode>
                <c:ptCount val="9"/>
                <c:pt idx="0">
                  <c:v>29143.3</c:v>
                </c:pt>
                <c:pt idx="1">
                  <c:v>621.1</c:v>
                </c:pt>
                <c:pt idx="2">
                  <c:v>12829.3</c:v>
                </c:pt>
                <c:pt idx="3">
                  <c:v>55841.8</c:v>
                </c:pt>
                <c:pt idx="4">
                  <c:v>506.1</c:v>
                </c:pt>
                <c:pt idx="5">
                  <c:v>2665.2999999999997</c:v>
                </c:pt>
                <c:pt idx="6">
                  <c:v>2517.3000000000002</c:v>
                </c:pt>
                <c:pt idx="7">
                  <c:v>242.4</c:v>
                </c:pt>
                <c:pt idx="8">
                  <c:v>49206.2</c:v>
                </c:pt>
              </c:numCache>
            </c:numRef>
          </c:val>
        </c:ser>
        <c:ser>
          <c:idx val="0"/>
          <c:order val="1"/>
          <c:tx>
            <c:strRef>
              <c:f>Лист1!$B$1</c:f>
              <c:strCache>
                <c:ptCount val="1"/>
                <c:pt idx="0">
                  <c:v>1 квартал 2020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-1.5864302950614858E-2"/>
                  <c:y val="-3.385406392989377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6301983365323098E-2"/>
                  <c:y val="-3.440303832988618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6777446965001755E-3"/>
                  <c:y val="-4.501638908039720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-3.423926847853695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4943703054391733E-3"/>
                  <c:y val="-3.430603432635436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4695946116140474E-2"/>
                  <c:y val="-3.496159754224270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3108800459443531E-2"/>
                  <c:y val="-3.677709641133568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1.5355086372360938E-2"/>
                  <c:y val="-3.995573134003407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7.6775431861803283E-3"/>
                  <c:y val="-4.51429055239062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5591810620601407E-3"/>
                  <c:y val="-3.28542094455852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Лист1!$B$2:$B$11</c:f>
              <c:numCache>
                <c:formatCode>#,##0.0_ ;\-#,##0.0\ </c:formatCode>
                <c:ptCount val="9"/>
                <c:pt idx="0">
                  <c:v>34727.100000000006</c:v>
                </c:pt>
                <c:pt idx="1">
                  <c:v>488.1</c:v>
                </c:pt>
                <c:pt idx="2">
                  <c:v>2032.3</c:v>
                </c:pt>
                <c:pt idx="3">
                  <c:v>61301.899999999994</c:v>
                </c:pt>
                <c:pt idx="4">
                  <c:v>493</c:v>
                </c:pt>
                <c:pt idx="5">
                  <c:v>2827.3</c:v>
                </c:pt>
                <c:pt idx="6">
                  <c:v>5</c:v>
                </c:pt>
                <c:pt idx="7">
                  <c:v>155.30000000000001</c:v>
                </c:pt>
                <c:pt idx="8">
                  <c:v>54925.3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6600192"/>
        <c:axId val="26601728"/>
      </c:barChart>
      <c:catAx>
        <c:axId val="266001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6601728"/>
        <c:crosses val="autoZero"/>
        <c:auto val="1"/>
        <c:lblAlgn val="ctr"/>
        <c:lblOffset val="100"/>
        <c:noMultiLvlLbl val="0"/>
      </c:catAx>
      <c:valAx>
        <c:axId val="26601728"/>
        <c:scaling>
          <c:orientation val="minMax"/>
        </c:scaling>
        <c:delete val="1"/>
        <c:axPos val="b"/>
        <c:majorGridlines/>
        <c:numFmt formatCode="0%" sourceLinked="1"/>
        <c:majorTickMark val="out"/>
        <c:minorTickMark val="none"/>
        <c:tickLblPos val="nextTo"/>
        <c:crossAx val="26600192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43093102805527428"/>
          <c:y val="4.1067761806981518E-2"/>
          <c:w val="0.48106820620551027"/>
          <c:h val="4.0441505386775316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7830555555555601"/>
          <c:y val="5.4931335830212341E-2"/>
          <c:w val="0.5000555555555557"/>
          <c:h val="0.80958801498127342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1.1693350831146107E-2"/>
                  <c:y val="5.420054200542005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888670166229222E-2"/>
                  <c:y val="1.08401084010840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777777777777779E-3"/>
                  <c:y val="1.08401084010840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7782152230971129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101487314085739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944444444444454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Лист1!$B$108:$B$112</c:f>
              <c:strCache>
                <c:ptCount val="5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Совет</c:v>
                </c:pt>
                <c:pt idx="3">
                  <c:v>Управление муниципального имущества </c:v>
                </c:pt>
                <c:pt idx="4">
                  <c:v>Контрольно-счетная палата</c:v>
                </c:pt>
              </c:strCache>
            </c:strRef>
          </c:cat>
          <c:val>
            <c:numRef>
              <c:f>Лист1!$E$108:$E$112</c:f>
              <c:numCache>
                <c:formatCode>0.0%</c:formatCode>
                <c:ptCount val="5"/>
                <c:pt idx="0">
                  <c:v>0.82013617682134266</c:v>
                </c:pt>
                <c:pt idx="1">
                  <c:v>0.87271410712699893</c:v>
                </c:pt>
                <c:pt idx="2">
                  <c:v>0.99783426421976518</c:v>
                </c:pt>
                <c:pt idx="3">
                  <c:v>0.99991914618369993</c:v>
                </c:pt>
                <c:pt idx="4">
                  <c:v>0.8078154174446518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851200"/>
        <c:axId val="26852736"/>
      </c:barChart>
      <c:catAx>
        <c:axId val="268512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6852736"/>
        <c:crosses val="autoZero"/>
        <c:auto val="1"/>
        <c:lblAlgn val="ctr"/>
        <c:lblOffset val="100"/>
        <c:noMultiLvlLbl val="0"/>
      </c:catAx>
      <c:valAx>
        <c:axId val="26852736"/>
        <c:scaling>
          <c:orientation val="minMax"/>
          <c:max val="1"/>
          <c:min val="0"/>
        </c:scaling>
        <c:delete val="0"/>
        <c:axPos val="b"/>
        <c:majorGridlines/>
        <c:numFmt formatCode="0.0%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6851200"/>
        <c:crosses val="autoZero"/>
        <c:crossBetween val="between"/>
        <c:majorUnit val="0.25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21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030949751190603"/>
          <c:y val="0.1103094224110117"/>
          <c:w val="0.76999726844099237"/>
          <c:h val="0.76079810540686266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Lbls>
            <c:dLbl>
              <c:idx val="0"/>
              <c:layout>
                <c:manualLayout>
                  <c:x val="-1.2066365007541482E-2"/>
                  <c:y val="-4.578964214838996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4.2423961710668631E-2"/>
                  <c:y val="7.646227148435721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1.3320133822730573E-2"/>
                  <c:y val="1.479140017245136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-3.014588801399825E-2"/>
                  <c:y val="-6.026692118030700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Лист1!$A$20:$A$22</c:f>
              <c:strCache>
                <c:ptCount val="3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Управление муниципального имущества </c:v>
                </c:pt>
              </c:strCache>
            </c:strRef>
          </c:cat>
          <c:val>
            <c:numRef>
              <c:f>Лист1!$B$20:$B$22</c:f>
              <c:numCache>
                <c:formatCode>#,##0.0</c:formatCode>
                <c:ptCount val="3"/>
                <c:pt idx="0">
                  <c:v>81717.099999999991</c:v>
                </c:pt>
                <c:pt idx="1">
                  <c:v>63877</c:v>
                </c:pt>
                <c:pt idx="2">
                  <c:v>2473.4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37830555555555601"/>
          <c:y val="5.4931335830212341E-2"/>
          <c:w val="0.5000555555555557"/>
          <c:h val="0.80958801498127342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3.0938153104376385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9104759613028001E-5"/>
                  <c:y val="-4.99375780274656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074783096934615E-4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8.3333333333333367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944444444444454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Лист1!$A$20:$A$22</c:f>
              <c:strCache>
                <c:ptCount val="3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Управление муниципального имущества </c:v>
                </c:pt>
              </c:strCache>
            </c:strRef>
          </c:cat>
          <c:val>
            <c:numRef>
              <c:f>Лист1!$D$20:$D$22</c:f>
              <c:numCache>
                <c:formatCode>0.0%</c:formatCode>
                <c:ptCount val="3"/>
                <c:pt idx="0">
                  <c:v>0.82652227299668435</c:v>
                </c:pt>
                <c:pt idx="1">
                  <c:v>0.87271410712699893</c:v>
                </c:pt>
                <c:pt idx="2">
                  <c:v>0.99987871927554994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7227648"/>
        <c:axId val="27229184"/>
      </c:barChart>
      <c:catAx>
        <c:axId val="272276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7229184"/>
        <c:crosses val="autoZero"/>
        <c:auto val="1"/>
        <c:lblAlgn val="ctr"/>
        <c:lblOffset val="100"/>
        <c:noMultiLvlLbl val="0"/>
      </c:catAx>
      <c:valAx>
        <c:axId val="27229184"/>
        <c:scaling>
          <c:orientation val="minMax"/>
          <c:max val="1"/>
          <c:min val="0"/>
        </c:scaling>
        <c:delete val="0"/>
        <c:axPos val="b"/>
        <c:majorGridlines/>
        <c:numFmt formatCode="0.0%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7227648"/>
        <c:crosses val="autoZero"/>
        <c:crossBetween val="between"/>
        <c:majorUnit val="0.25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27B716-B8CE-4C55-8EF1-5A08E69FF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12272</TotalTime>
  <Pages>58</Pages>
  <Words>11004</Words>
  <Characters>72518</Characters>
  <Application>Microsoft Office Word</Application>
  <DocSecurity>0</DocSecurity>
  <Lines>604</Lines>
  <Paragraphs>166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«МУНИЦИПАЛЬНЫЙ РАЙОН «ЗАПОЛЯРНЫЙ РАЙОН»</vt:lpstr>
    </vt:vector>
  </TitlesOfParts>
  <Company>CompanyName</Company>
  <LinksUpToDate>false</LinksUpToDate>
  <CharactersWithSpaces>83356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«МУНИЦИПАЛЬНЫЙ РАЙОН «ЗАПОЛЯРНЫЙ РАЙОН»</dc:title>
  <dc:subject/>
  <dc:creator>saharovaga</dc:creator>
  <cp:keywords/>
  <dc:description/>
  <cp:lastModifiedBy>Попова Светлана Геннадьевна</cp:lastModifiedBy>
  <cp:revision>1096</cp:revision>
  <cp:lastPrinted>2020-06-01T14:07:00Z</cp:lastPrinted>
  <dcterms:created xsi:type="dcterms:W3CDTF">2016-05-27T07:07:00Z</dcterms:created>
  <dcterms:modified xsi:type="dcterms:W3CDTF">2020-06-01T14:22:00Z</dcterms:modified>
</cp:coreProperties>
</file>